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CB37D" w14:textId="33E087C5" w:rsidR="00CB42E8" w:rsidRDefault="00CB42E8" w:rsidP="00CB42E8">
      <w:pPr>
        <w:pStyle w:val="NormalWeb"/>
        <w:spacing w:before="0" w:beforeAutospacing="0" w:after="0" w:afterAutospacing="0"/>
        <w:jc w:val="center"/>
        <w:rPr>
          <w:rFonts w:ascii="Helvetica Neue" w:hAnsi="Helvetica Neue"/>
          <w:b/>
          <w:bCs/>
          <w:sz w:val="40"/>
          <w:szCs w:val="40"/>
        </w:rPr>
      </w:pPr>
      <w:r>
        <w:rPr>
          <w:rFonts w:ascii="Helvetica Neue" w:hAnsi="Helvetica Neue"/>
          <w:b/>
          <w:bCs/>
          <w:sz w:val="40"/>
          <w:szCs w:val="40"/>
        </w:rPr>
        <w:t xml:space="preserve">The Difference between the Trumpets and the Feast of The Trumpets Pt 1 </w:t>
      </w:r>
    </w:p>
    <w:p w14:paraId="60518ECF" w14:textId="260809C1" w:rsidR="00CB42E8" w:rsidRDefault="00CB42E8" w:rsidP="00CB42E8">
      <w:pPr>
        <w:pStyle w:val="NormalWeb"/>
        <w:spacing w:before="0" w:beforeAutospacing="0" w:after="0" w:afterAutospacing="0"/>
        <w:jc w:val="center"/>
        <w:rPr>
          <w:rFonts w:ascii="Helvetica Neue" w:hAnsi="Helvetica Neue"/>
          <w:b/>
          <w:bCs/>
          <w:sz w:val="40"/>
          <w:szCs w:val="40"/>
        </w:rPr>
      </w:pPr>
      <w:r>
        <w:rPr>
          <w:rFonts w:ascii="Helvetica Neue" w:hAnsi="Helvetica Neue"/>
          <w:b/>
          <w:bCs/>
          <w:sz w:val="40"/>
          <w:szCs w:val="40"/>
        </w:rPr>
        <w:t>Bro Stanley Ngumba</w:t>
      </w:r>
    </w:p>
    <w:p w14:paraId="2943415B" w14:textId="3D78FA33" w:rsidR="00CB42E8" w:rsidRPr="00CB42E8" w:rsidRDefault="00CB42E8" w:rsidP="00CB42E8">
      <w:pPr>
        <w:pStyle w:val="NormalWeb"/>
        <w:spacing w:before="0" w:beforeAutospacing="0" w:after="0" w:afterAutospacing="0"/>
        <w:jc w:val="center"/>
        <w:rPr>
          <w:rFonts w:ascii="Helvetica Neue" w:hAnsi="Helvetica Neue"/>
          <w:b/>
          <w:bCs/>
          <w:sz w:val="40"/>
          <w:szCs w:val="40"/>
        </w:rPr>
      </w:pPr>
      <w:r>
        <w:rPr>
          <w:rFonts w:ascii="Helvetica Neue" w:hAnsi="Helvetica Neue"/>
          <w:b/>
          <w:bCs/>
          <w:sz w:val="40"/>
          <w:szCs w:val="40"/>
        </w:rPr>
        <w:t>5/15/2024we</w:t>
      </w:r>
    </w:p>
    <w:p w14:paraId="6E9D67B0" w14:textId="77777777" w:rsidR="00CB42E8" w:rsidRDefault="00CB42E8" w:rsidP="00CB42E8">
      <w:pPr>
        <w:pStyle w:val="NormalWeb"/>
        <w:spacing w:before="0" w:beforeAutospacing="0" w:after="0" w:afterAutospacing="0"/>
        <w:rPr>
          <w:rFonts w:ascii="Helvetica Neue" w:hAnsi="Helvetica Neue"/>
          <w:b/>
          <w:bCs/>
          <w:color w:val="EE220C"/>
          <w:sz w:val="40"/>
          <w:szCs w:val="40"/>
        </w:rPr>
      </w:pPr>
    </w:p>
    <w:p w14:paraId="68BBFF5B" w14:textId="77777777" w:rsidR="00CB42E8" w:rsidRDefault="00CB42E8" w:rsidP="00CB42E8">
      <w:pPr>
        <w:pStyle w:val="NormalWeb"/>
        <w:spacing w:before="0" w:beforeAutospacing="0" w:after="0" w:afterAutospacing="0"/>
        <w:rPr>
          <w:rFonts w:ascii="Helvetica Neue" w:hAnsi="Helvetica Neue"/>
          <w:b/>
          <w:bCs/>
          <w:color w:val="EE220C"/>
          <w:sz w:val="40"/>
          <w:szCs w:val="40"/>
        </w:rPr>
      </w:pPr>
    </w:p>
    <w:p w14:paraId="181F48B1"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0F40387A"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2DC361CF"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16 The Scriptures does not contradict Themselves. And there’s no Scripture in the Bible that contradicts Itself; I’ve asked for that for years and years. No Scripture, no statement that can contradict itself, unless it can be straightened with the rest of the Word of God to rightly put it together. Which Jesus thanked God for, that it was hid from the eyes of the wise and prudent, and would be revealed to babes such as would learn. See? Now, we got to be humble in this, we’ve got to throw away our ideas about it, we’ve got to accept God’s plan of it, that’s the only way you’ll ever be able to get anywhere with God for salvation for soul or body, it’ll have to come through God’s provided plan.</w:t>
      </w:r>
    </w:p>
    <w:p w14:paraId="3B8C1299"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07B24D9A"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 xml:space="preserve">17 Now, if you’ve got a artesian well on this side of the mountain, spurting water by the millions of gallons a hour, and a crop on the other side burning up for water, now, you could stand and scream until you’re took your tonsils out, and would…and </w:t>
      </w:r>
      <w:r w:rsidRPr="00CB42E8">
        <w:rPr>
          <w:rFonts w:ascii="Helvetica Neue" w:hAnsi="Helvetica Neue"/>
          <w:color w:val="000000"/>
          <w:sz w:val="40"/>
          <w:szCs w:val="40"/>
        </w:rPr>
        <w:lastRenderedPageBreak/>
        <w:t>screaming, “Oh, great water, come over here and water my crop,” it won’t do it, no, sir, it’ll stay right there, but if you’ll work according to the laws of gravitation, and get this water to come around the mountain and water your crop, it’ll do it, if you’ll work according to the laws.</w:t>
      </w:r>
    </w:p>
    <w:p w14:paraId="5E57D480"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6A801E3F"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18 Now, there’s enough electricity in this room to light the room, if it was correctly, and like would be out in a big field where it’s dark. And we know that Franklin, and so forth, has proved that, science, that electric is in the air. Now, take a copper wire, and hold it up, drop it down, and you…the static, the electricity will pick up, till it will almost light the earth, if it was a mile high in the air, would set the earth afire.</w:t>
      </w:r>
    </w:p>
    <w:p w14:paraId="5015385E"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5920540D"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19 Now, you could stand out in that field and scream as loud as you wish to, “I’m lost, I’m lost! Great electric, come now and light the way up, that I can see how to get in out of this darkness,” it’ll never do it. But if you’ll work according to the laws of electricity, why, it’ll light the way up, so you could get out. But you have to work according to those laws.</w:t>
      </w:r>
    </w:p>
    <w:p w14:paraId="484551C3"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265E73EB"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 xml:space="preserve">20 Now, God has a law, too. And there’s healing and salvation in God’s determination for you, if you’ll work according to His plans, and His laws on such. </w:t>
      </w:r>
      <w:r w:rsidRPr="00CB42E8">
        <w:rPr>
          <w:rFonts w:ascii="Helvetica Neue" w:hAnsi="Helvetica Neue"/>
          <w:color w:val="000000"/>
          <w:sz w:val="40"/>
          <w:szCs w:val="40"/>
        </w:rPr>
        <w:lastRenderedPageBreak/>
        <w:t>So that’s the way we must plan the meeting, that’s the way…Seven times around the world, I have been at all different races, kinds of people by the tens of thousands, I have seen great things that our Lord has did, but I always notice that it takes people that will humble themselves, and lay aside their own thoughts of it, and just take God’s thought of it, and work according to His plan, which is faith in what He said.</w:t>
      </w:r>
    </w:p>
    <w:p w14:paraId="1091BC31"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41ED51A8"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61-0409 - "Sirs, We Would See Jesus"</w:t>
      </w:r>
    </w:p>
    <w:p w14:paraId="48627A2A"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Rev. William Marrion Branham</w:t>
      </w:r>
    </w:p>
    <w:p w14:paraId="04F578D3"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5828E8C7"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347707FD"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62 He come in, in the first age, the Ephesian Age; revealed, sent the messenger.</w:t>
      </w:r>
    </w:p>
    <w:p w14:paraId="557A4BC0"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4FB8F298"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63 Notice what happens, as we go along. Here is the plan of it. The first thing happens, there is a—a—an announcement in the Heavens, first. What happens? A Seal is opened. What is that? A mystery is unfolded. See? And when a mystery unfolds, then a trumpet sounds. It declares a war. A plague falls, and a church age opened. See?</w:t>
      </w:r>
    </w:p>
    <w:p w14:paraId="053F9600"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736A3D3D"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 xml:space="preserve">64 What is the “war” part? The angel of the Church catches the mystery of God, not fully yet revealed. But, when he does, he catches this mystery of God, </w:t>
      </w:r>
      <w:r w:rsidRPr="00CB42E8">
        <w:rPr>
          <w:rFonts w:ascii="Helvetica Neue" w:hAnsi="Helvetica Neue"/>
          <w:color w:val="000000"/>
          <w:sz w:val="40"/>
          <w:szCs w:val="40"/>
        </w:rPr>
        <w:lastRenderedPageBreak/>
        <w:t>and then he goes forth to the people after the mystery has been given to him. Goes forth to the people! What does he do out there? He begins to proclaim that Message. And what does it start? A war, a spiritual war.</w:t>
      </w:r>
    </w:p>
    <w:p w14:paraId="4DBC32B0"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47F16892"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65 And then God takes His messenger, with the Elect of that age, and lays them away, asleep. And then He drops a plague upon them who rejected It; a temporary judgment.</w:t>
      </w:r>
    </w:p>
    <w:p w14:paraId="134592B1"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6F19481F"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66 And then after that is over, then it goes on, and they denominate, and bring in denominations, and start off with that man’s work, like of Wesley and all the rest of them. And then it gets all in a squabble again.</w:t>
      </w:r>
    </w:p>
    <w:p w14:paraId="37F0B377"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2821ACC8"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67 And then another mystery comes forth. Then what happened? Another messenger arrives on earth, for a church age. See? Then, when he arrives, he the—the trumpet sounds. He declares war. See? And then what happens? Finally, then, he is caught away. And then when he is laid away, then plague falls, destroys them. Spiritual death hits the church, and she is gone, that group.</w:t>
      </w:r>
    </w:p>
    <w:p w14:paraId="2EEE3240"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030A8092"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Then He goes on to another one. Oh, it’s a great plan!</w:t>
      </w:r>
    </w:p>
    <w:p w14:paraId="44F300CF"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3972DFA4"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68 Until, it comes to that last angel. Now, he has no certain mystery. But he gathers up all that’s been lost in them other ages, all the Truths that wasn’t truly revealed yet, see, as the revelation come, then he reveals those things in his day. If you want to read it, there it is. Revelation 10, 1 to…1 to about 4, you’ll get it. All right. See? “Takes the Book and, of Seals, and breaks them,” and shows the seventh angel; for this alone, the mysteries of God, is the ministry of the seventh angel. Now, we just come through the church ages, with even history, and prove that. See? It is the—the angel’s Message, of the seventh church, all right, reveals all the mysteries that’s been in the past, all the things in the past. Revelation 10:1-7, that’s to be. Now, remember, “In the days of the seventh angel, his sounding forth, blasting forth the Gospel trumpet, he is to finish all the mysteries of God.”</w:t>
      </w:r>
    </w:p>
    <w:p w14:paraId="06FA6A47"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4FCBD526"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63-0318 - "The First Seal"</w:t>
      </w:r>
    </w:p>
    <w:p w14:paraId="59BCE4DA"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Rev. William Marrion Branham</w:t>
      </w:r>
    </w:p>
    <w:p w14:paraId="3EA45510"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416026CC"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20BD2DBD"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b/>
          <w:bCs/>
          <w:color w:val="E22400"/>
          <w:sz w:val="40"/>
          <w:szCs w:val="40"/>
        </w:rPr>
        <w:t xml:space="preserve">193 When the first seal was opened up, the first trumpet sounded and the first plague fell. When the sixth seal opened up, the sixth sounded and the sixth plague fell. Just watch it, it’s the most </w:t>
      </w:r>
      <w:r w:rsidRPr="00CB42E8">
        <w:rPr>
          <w:rFonts w:ascii="Helvetica Neue" w:hAnsi="Helvetica Neue"/>
          <w:b/>
          <w:bCs/>
          <w:color w:val="E22400"/>
          <w:sz w:val="40"/>
          <w:szCs w:val="40"/>
        </w:rPr>
        <w:lastRenderedPageBreak/>
        <w:t>beautiful thing that you ever seen.</w:t>
      </w:r>
      <w:r w:rsidRPr="00CB42E8">
        <w:rPr>
          <w:rFonts w:ascii="Helvetica Neue" w:hAnsi="Helvetica Neue"/>
          <w:color w:val="000000"/>
          <w:sz w:val="40"/>
          <w:szCs w:val="40"/>
        </w:rPr>
        <w:t xml:space="preserve"> And when I do, I’m going to get me a big, great big blackboard, bring it up here and just teach it right across here, so we just take plenty of time on each seal and go back and take up the history and things, and prove just when it happened, and show right here in the Bible when It said it would take place, and right exactly when it happened, just the date and everything else. I got it, amen, got it from Him. That’s right. </w:t>
      </w:r>
      <w:proofErr w:type="gramStart"/>
      <w:r w:rsidRPr="00CB42E8">
        <w:rPr>
          <w:rFonts w:ascii="Helvetica Neue" w:hAnsi="Helvetica Neue"/>
          <w:color w:val="000000"/>
          <w:sz w:val="40"/>
          <w:szCs w:val="40"/>
        </w:rPr>
        <w:t>There’s</w:t>
      </w:r>
      <w:proofErr w:type="gramEnd"/>
      <w:r w:rsidRPr="00CB42E8">
        <w:rPr>
          <w:rFonts w:ascii="Helvetica Neue" w:hAnsi="Helvetica Neue"/>
          <w:color w:val="000000"/>
          <w:sz w:val="40"/>
          <w:szCs w:val="40"/>
        </w:rPr>
        <w:t xml:space="preserve"> the seals.</w:t>
      </w:r>
    </w:p>
    <w:p w14:paraId="14906608"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02A7077E"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61-0618 - "Revelation, Chapter Five Part II"</w:t>
      </w:r>
    </w:p>
    <w:p w14:paraId="5CD7244B"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Rev. William Marrion Branham</w:t>
      </w:r>
    </w:p>
    <w:p w14:paraId="449841F1"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20268C3A"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 xml:space="preserve">130 Now let’s start studying a little now, get down to our lesson. I just keep on that, we never will get into these, this Seal. Now notice. Let’s take now, because we’re going to have, along, maybe tomorrow night or next night, </w:t>
      </w:r>
      <w:r w:rsidRPr="00CB42E8">
        <w:rPr>
          <w:rFonts w:ascii="Helvetica Neue" w:hAnsi="Helvetica Neue"/>
          <w:b/>
          <w:bCs/>
          <w:color w:val="E22400"/>
          <w:sz w:val="40"/>
          <w:szCs w:val="40"/>
        </w:rPr>
        <w:t>hit a Trumpet, now and then, because the Trumpet sounds at the same time the Seals. It’s just the same thing. The church age opens, the…just the same thing. See?</w:t>
      </w:r>
    </w:p>
    <w:p w14:paraId="01DE401A"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464DCD4F"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63-0318 - "The First Seal"</w:t>
      </w:r>
    </w:p>
    <w:p w14:paraId="31CA1B75"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Rev. William Marrion Branham</w:t>
      </w:r>
    </w:p>
    <w:p w14:paraId="318C141F"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65ECC113"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lastRenderedPageBreak/>
        <w:t xml:space="preserve">175 And did you notice, at the last angel’s Message, the trumpet sounds. The first angel’s message, a trumpet sound; second angel’s, a trumpet sounded, when He sent it out. Notice, but when the Seals were announced, they were all in one great, Divine thing, to call out a group of people; there was one trumpet sound, and Seven Seals were </w:t>
      </w:r>
      <w:proofErr w:type="gramStart"/>
      <w:r w:rsidRPr="00CB42E8">
        <w:rPr>
          <w:rFonts w:ascii="Helvetica Neue" w:hAnsi="Helvetica Neue"/>
          <w:color w:val="000000"/>
          <w:sz w:val="40"/>
          <w:szCs w:val="40"/>
        </w:rPr>
        <w:t>broke</w:t>
      </w:r>
      <w:proofErr w:type="gramEnd"/>
      <w:r w:rsidRPr="00CB42E8">
        <w:rPr>
          <w:rFonts w:ascii="Helvetica Neue" w:hAnsi="Helvetica Neue"/>
          <w:color w:val="000000"/>
          <w:sz w:val="40"/>
          <w:szCs w:val="40"/>
        </w:rPr>
        <w:t>.</w:t>
      </w:r>
    </w:p>
    <w:p w14:paraId="46B7F19C"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19BCC33E"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63-0324E - "The Seventh Seal"</w:t>
      </w:r>
    </w:p>
    <w:p w14:paraId="799AE5A1"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Rev. William Marrion Branham</w:t>
      </w:r>
    </w:p>
    <w:p w14:paraId="466855F6"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2BB69D9A"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17C8F19E"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200 And He sent forth the first messenger, and he preached, and a trumpet sounded; as we pick it up, after a while. And, then, the trumpet was declaring war. Trumpet always denotes war. The messenger, the angel come on earth, the messenger of the hour, like Luther’s, like any of the messengers that we’ve talked of. What does he do? He arrives; and a Seal opened, revealed; a trumpet sound, war declared, and away they go. And then the messenger dies. He seals away this group; they’re put in. And a plague falls upon those who rejected It. See?</w:t>
      </w:r>
    </w:p>
    <w:p w14:paraId="12E9F79E"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34CD2B3C"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63-0323 - "The Sixth Seal"</w:t>
      </w:r>
    </w:p>
    <w:p w14:paraId="3E007789"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Rev. William Marrion Branham</w:t>
      </w:r>
    </w:p>
    <w:p w14:paraId="32F69B56"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39B2008B"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lastRenderedPageBreak/>
        <w:t>70 Seal signifies…Now, this is words I got from the dictionary. Seal signifies a</w:t>
      </w:r>
      <w:r w:rsidRPr="00CB42E8">
        <w:rPr>
          <w:rFonts w:ascii="Helvetica Neue" w:hAnsi="Helvetica Neue"/>
          <w:b/>
          <w:bCs/>
          <w:color w:val="E22400"/>
          <w:sz w:val="40"/>
          <w:szCs w:val="40"/>
        </w:rPr>
        <w:t xml:space="preserve"> “finished work.”</w:t>
      </w:r>
      <w:r w:rsidRPr="00CB42E8">
        <w:rPr>
          <w:rFonts w:ascii="Helvetica Neue" w:hAnsi="Helvetica Neue"/>
          <w:color w:val="000000"/>
          <w:sz w:val="40"/>
          <w:szCs w:val="40"/>
        </w:rPr>
        <w:t xml:space="preserve"> And when the Seventh Seal is broken, the mystery of God that’s sealed in these mysterious Seals is finished. Until the day that Seal is broke, and then it’s revealed what’s on the inside of It.</w:t>
      </w:r>
    </w:p>
    <w:p w14:paraId="7CCBA737"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2BDAD734"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71 If the man is wondering what’s in that box car, say, “There is supposed to be such-and-such. There is supposed to be.” He is presuming. But when the seal is broken, and the door is open, we see into it then and see exactly what’s in there.</w:t>
      </w:r>
    </w:p>
    <w:p w14:paraId="057EA0DD"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65EDEFE3"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You see it? And that’ll only be done at the end time.</w:t>
      </w:r>
    </w:p>
    <w:p w14:paraId="7418BABE"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73C0FEB6"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 xml:space="preserve">72 </w:t>
      </w:r>
      <w:r w:rsidRPr="00CB42E8">
        <w:rPr>
          <w:rFonts w:ascii="Helvetica Neue" w:hAnsi="Helvetica Neue"/>
          <w:b/>
          <w:bCs/>
          <w:color w:val="E22400"/>
          <w:sz w:val="40"/>
          <w:szCs w:val="40"/>
        </w:rPr>
        <w:t xml:space="preserve">Another thing a Seal signifies, is “ownership.” See, the Seal has a mark on It, shows ownership. </w:t>
      </w:r>
      <w:r w:rsidRPr="00CB42E8">
        <w:rPr>
          <w:rFonts w:ascii="Helvetica Neue" w:hAnsi="Helvetica Neue"/>
          <w:color w:val="000000"/>
          <w:sz w:val="40"/>
          <w:szCs w:val="40"/>
        </w:rPr>
        <w:t>When you are bought by the Blood of Jesus Christ, and sealed by the Holy Ghost, you no longer belong to the world or anything pertaining to the world. You are owned by God.</w:t>
      </w:r>
    </w:p>
    <w:p w14:paraId="4DF87757"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50071BBF" w14:textId="77777777" w:rsidR="00CB42E8" w:rsidRPr="00CB42E8" w:rsidRDefault="00CB42E8" w:rsidP="00CB42E8">
      <w:pPr>
        <w:pStyle w:val="NormalWeb"/>
        <w:spacing w:before="0" w:beforeAutospacing="0" w:after="0" w:afterAutospacing="0"/>
        <w:rPr>
          <w:rFonts w:ascii="Helvetica Neue" w:hAnsi="Helvetica Neue"/>
          <w:color w:val="E22400"/>
          <w:sz w:val="40"/>
          <w:szCs w:val="40"/>
        </w:rPr>
      </w:pPr>
      <w:r w:rsidRPr="00CB42E8">
        <w:rPr>
          <w:rFonts w:ascii="Helvetica Neue" w:hAnsi="Helvetica Neue"/>
          <w:b/>
          <w:bCs/>
          <w:color w:val="E22400"/>
          <w:sz w:val="40"/>
          <w:szCs w:val="40"/>
        </w:rPr>
        <w:t xml:space="preserve">73 Another thing, is, a Seal is a “security.” Seal means you are secured. Now, you that don’t believe in Eternal security, I don’t know, see. But now, </w:t>
      </w:r>
      <w:proofErr w:type="gramStart"/>
      <w:r w:rsidRPr="00CB42E8">
        <w:rPr>
          <w:rFonts w:ascii="Helvetica Neue" w:hAnsi="Helvetica Neue"/>
          <w:b/>
          <w:bCs/>
          <w:color w:val="E22400"/>
          <w:sz w:val="40"/>
          <w:szCs w:val="40"/>
        </w:rPr>
        <w:t>but,</w:t>
      </w:r>
      <w:proofErr w:type="gramEnd"/>
      <w:r w:rsidRPr="00CB42E8">
        <w:rPr>
          <w:rFonts w:ascii="Helvetica Neue" w:hAnsi="Helvetica Neue"/>
          <w:b/>
          <w:bCs/>
          <w:color w:val="E22400"/>
          <w:sz w:val="40"/>
          <w:szCs w:val="40"/>
        </w:rPr>
        <w:t xml:space="preserve"> a Seal signifies security to its destination. </w:t>
      </w:r>
      <w:r w:rsidRPr="00CB42E8">
        <w:rPr>
          <w:rFonts w:ascii="Helvetica Neue" w:hAnsi="Helvetica Neue"/>
          <w:color w:val="000000"/>
          <w:sz w:val="40"/>
          <w:szCs w:val="40"/>
        </w:rPr>
        <w:t xml:space="preserve">Woe unto that guy that would try to </w:t>
      </w:r>
      <w:r w:rsidRPr="00CB42E8">
        <w:rPr>
          <w:rFonts w:ascii="Helvetica Neue" w:hAnsi="Helvetica Neue"/>
          <w:color w:val="000000"/>
          <w:sz w:val="40"/>
          <w:szCs w:val="40"/>
        </w:rPr>
        <w:lastRenderedPageBreak/>
        <w:t>break that Seal! And the Holy Spirit Seal cannot be broken.</w:t>
      </w:r>
    </w:p>
    <w:p w14:paraId="3BC051BE"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5C0CBA51"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 xml:space="preserve">74 You all have heard me say that people said, “The devil made me do this.” No, no, the devil didn’t do it. You just </w:t>
      </w:r>
      <w:proofErr w:type="gramStart"/>
      <w:r w:rsidRPr="00CB42E8">
        <w:rPr>
          <w:rFonts w:ascii="Helvetica Neue" w:hAnsi="Helvetica Neue"/>
          <w:color w:val="000000"/>
          <w:sz w:val="40"/>
          <w:szCs w:val="40"/>
        </w:rPr>
        <w:t>wasn’t</w:t>
      </w:r>
      <w:proofErr w:type="gramEnd"/>
      <w:r w:rsidRPr="00CB42E8">
        <w:rPr>
          <w:rFonts w:ascii="Helvetica Neue" w:hAnsi="Helvetica Neue"/>
          <w:color w:val="000000"/>
          <w:sz w:val="40"/>
          <w:szCs w:val="40"/>
        </w:rPr>
        <w:t xml:space="preserve"> sealed in. Cause, when you are sealed in, he is sealed out. Yeah. See? Now, you went out to him. Uh-huh. He couldn’t get into you, because the only way to get into you is come through the same process that you have. He would have to be saved, sanctified, and filled with the Holy Ghost, then he’d be your brother. So, you see, so he—he didn’t do it. No, no. You just went to the borderline and come back, lusting for the things of the world. You never went all the way over into Canaan, you see, across Jordan, the death to self. See?</w:t>
      </w:r>
    </w:p>
    <w:p w14:paraId="6F549C86"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1C05BE7D"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 xml:space="preserve">63-0317E - "The Breach Between </w:t>
      </w:r>
      <w:proofErr w:type="gramStart"/>
      <w:r w:rsidRPr="00CB42E8">
        <w:rPr>
          <w:rFonts w:ascii="Helvetica Neue" w:hAnsi="Helvetica Neue"/>
          <w:color w:val="000000"/>
          <w:sz w:val="40"/>
          <w:szCs w:val="40"/>
        </w:rPr>
        <w:t>The</w:t>
      </w:r>
      <w:proofErr w:type="gramEnd"/>
      <w:r w:rsidRPr="00CB42E8">
        <w:rPr>
          <w:rFonts w:ascii="Helvetica Neue" w:hAnsi="Helvetica Neue"/>
          <w:color w:val="000000"/>
          <w:sz w:val="40"/>
          <w:szCs w:val="40"/>
        </w:rPr>
        <w:t xml:space="preserve"> Seven Church Ages And The Seven Seals"</w:t>
      </w:r>
    </w:p>
    <w:p w14:paraId="236973FD"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Rev. William Marrion Branham</w:t>
      </w:r>
    </w:p>
    <w:p w14:paraId="1F937BB1"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77FCF36A"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3E13199A"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7DC9F897" w14:textId="77777777" w:rsidR="00CB42E8" w:rsidRPr="00CB42E8" w:rsidRDefault="00CB42E8" w:rsidP="00CB42E8">
      <w:pPr>
        <w:pStyle w:val="NormalWeb"/>
        <w:spacing w:before="0" w:beforeAutospacing="0" w:after="0" w:afterAutospacing="0"/>
        <w:rPr>
          <w:rFonts w:ascii="Helvetica Neue" w:hAnsi="Helvetica Neue"/>
          <w:color w:val="E22400"/>
          <w:sz w:val="40"/>
          <w:szCs w:val="40"/>
        </w:rPr>
      </w:pPr>
      <w:r w:rsidRPr="00CB42E8">
        <w:rPr>
          <w:rFonts w:ascii="Helvetica Neue" w:hAnsi="Helvetica Neue"/>
          <w:b/>
          <w:bCs/>
          <w:color w:val="E22400"/>
          <w:sz w:val="40"/>
          <w:szCs w:val="40"/>
        </w:rPr>
        <w:t xml:space="preserve">96 How long does it last when you get in There? Until you misbehave yourself? Ephesians 4:30 says, “Grieve not the Holy Spirit of God, whereby you are sealed until the day of your redemption.” </w:t>
      </w:r>
      <w:r w:rsidRPr="00CB42E8">
        <w:rPr>
          <w:rFonts w:ascii="Helvetica Neue" w:hAnsi="Helvetica Neue"/>
          <w:b/>
          <w:bCs/>
          <w:color w:val="E22400"/>
          <w:sz w:val="40"/>
          <w:szCs w:val="40"/>
        </w:rPr>
        <w:lastRenderedPageBreak/>
        <w:t>Argue with Him, not me. That’s what It says. I’m reading It. All right. “You’re sealed until the day of your redemption,” until the day that Jesus comes for you.</w:t>
      </w:r>
    </w:p>
    <w:p w14:paraId="4852BC48"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p>
    <w:p w14:paraId="290DE0B6"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 xml:space="preserve">65-0425 - "God's Provided Place </w:t>
      </w:r>
      <w:proofErr w:type="gramStart"/>
      <w:r w:rsidRPr="00CB42E8">
        <w:rPr>
          <w:rFonts w:ascii="Helvetica Neue" w:hAnsi="Helvetica Neue"/>
          <w:color w:val="000000"/>
          <w:sz w:val="40"/>
          <w:szCs w:val="40"/>
        </w:rPr>
        <w:t>Of</w:t>
      </w:r>
      <w:proofErr w:type="gramEnd"/>
      <w:r w:rsidRPr="00CB42E8">
        <w:rPr>
          <w:rFonts w:ascii="Helvetica Neue" w:hAnsi="Helvetica Neue"/>
          <w:color w:val="000000"/>
          <w:sz w:val="40"/>
          <w:szCs w:val="40"/>
        </w:rPr>
        <w:t xml:space="preserve"> Worship"</w:t>
      </w:r>
    </w:p>
    <w:p w14:paraId="147275B2" w14:textId="77777777" w:rsidR="00CB42E8" w:rsidRPr="00CB42E8" w:rsidRDefault="00CB42E8" w:rsidP="00CB42E8">
      <w:pPr>
        <w:pStyle w:val="NormalWeb"/>
        <w:spacing w:before="0" w:beforeAutospacing="0" w:after="0" w:afterAutospacing="0"/>
        <w:rPr>
          <w:rFonts w:ascii="Helvetica Neue" w:hAnsi="Helvetica Neue"/>
          <w:color w:val="000000"/>
          <w:sz w:val="40"/>
          <w:szCs w:val="40"/>
        </w:rPr>
      </w:pPr>
      <w:r w:rsidRPr="00CB42E8">
        <w:rPr>
          <w:rFonts w:ascii="Helvetica Neue" w:hAnsi="Helvetica Neue"/>
          <w:color w:val="000000"/>
          <w:sz w:val="40"/>
          <w:szCs w:val="40"/>
        </w:rPr>
        <w:t>Rev. William Marrion Branham</w:t>
      </w:r>
    </w:p>
    <w:p w14:paraId="16C90F4B" w14:textId="77777777" w:rsidR="0098233A" w:rsidRPr="00CB42E8" w:rsidRDefault="0098233A">
      <w:pPr>
        <w:rPr>
          <w:sz w:val="40"/>
          <w:szCs w:val="40"/>
        </w:rPr>
      </w:pPr>
    </w:p>
    <w:sectPr w:rsidR="0098233A" w:rsidRPr="00CB4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2E8"/>
    <w:rsid w:val="00402CF6"/>
    <w:rsid w:val="0098233A"/>
    <w:rsid w:val="00CB42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564C3"/>
  <w15:chartTrackingRefBased/>
  <w15:docId w15:val="{F8DC22A0-B606-4A91-BE8A-86424F897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42E8"/>
    <w:pPr>
      <w:spacing w:before="100" w:beforeAutospacing="1" w:after="100" w:afterAutospacing="1" w:line="240" w:lineRule="auto"/>
    </w:pPr>
    <w:rPr>
      <w:rFonts w:ascii="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411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1487</Words>
  <Characters>8479</Characters>
  <Application>Microsoft Office Word</Application>
  <DocSecurity>0</DocSecurity>
  <Lines>70</Lines>
  <Paragraphs>19</Paragraphs>
  <ScaleCrop>false</ScaleCrop>
  <Company/>
  <LinksUpToDate>false</LinksUpToDate>
  <CharactersWithSpaces>9947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His Provided Word</dc:creator>
  <cp:keywords/>
  <dc:description/>
  <cp:lastModifiedBy>His Provided Word</cp:lastModifiedBy>
  <cp:revision>1</cp:revision>
  <dcterms:created xsi:type="dcterms:W3CDTF">2024-05-15T23:28:00Z</dcterms:created>
  <dcterms:modified xsi:type="dcterms:W3CDTF">2024-05-15T23:30:00Z</dcterms:modified>
</cp:coreProperties>
</file>