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3A6AA" w14:textId="7BBB39A9" w:rsidR="00180768" w:rsidRPr="00323907" w:rsidRDefault="00180768" w:rsidP="00180768">
      <w:pPr>
        <w:jc w:val="center"/>
        <w:rPr>
          <w:rFonts w:ascii="Calibri" w:hAnsi="Calibri" w:cs="Calibri"/>
          <w:b/>
          <w:bCs/>
          <w:sz w:val="40"/>
          <w:szCs w:val="40"/>
          <w:shd w:val="clear" w:color="auto" w:fill="FFFFFF"/>
        </w:rPr>
      </w:pPr>
      <w:r w:rsidRPr="00323907">
        <w:rPr>
          <w:rFonts w:ascii="Calibri" w:hAnsi="Calibri" w:cs="Calibri"/>
          <w:b/>
          <w:bCs/>
          <w:sz w:val="40"/>
          <w:szCs w:val="40"/>
          <w:shd w:val="clear" w:color="auto" w:fill="FFFFFF"/>
        </w:rPr>
        <w:t>What is Revelation?</w:t>
      </w:r>
    </w:p>
    <w:p w14:paraId="638F6127" w14:textId="5032367C" w:rsidR="00323907" w:rsidRPr="00323907" w:rsidRDefault="00323907" w:rsidP="00180768">
      <w:pPr>
        <w:jc w:val="center"/>
        <w:rPr>
          <w:rFonts w:ascii="Calibri" w:hAnsi="Calibri" w:cs="Calibri"/>
          <w:b/>
          <w:bCs/>
          <w:sz w:val="32"/>
          <w:szCs w:val="32"/>
          <w:shd w:val="clear" w:color="auto" w:fill="FFFFFF"/>
        </w:rPr>
      </w:pPr>
      <w:r w:rsidRPr="00323907">
        <w:rPr>
          <w:rFonts w:ascii="Calibri" w:hAnsi="Calibri" w:cs="Calibri"/>
          <w:b/>
          <w:bCs/>
          <w:sz w:val="32"/>
          <w:szCs w:val="32"/>
          <w:shd w:val="clear" w:color="auto" w:fill="FFFFFF"/>
        </w:rPr>
        <w:t>Bro Michael Hendershot</w:t>
      </w:r>
    </w:p>
    <w:p w14:paraId="719764E3" w14:textId="745FA30C" w:rsidR="00323907" w:rsidRPr="00323907" w:rsidRDefault="00323907" w:rsidP="00180768">
      <w:pPr>
        <w:jc w:val="center"/>
        <w:rPr>
          <w:rFonts w:ascii="Calibri" w:hAnsi="Calibri" w:cs="Calibri"/>
          <w:b/>
          <w:bCs/>
          <w:sz w:val="32"/>
          <w:szCs w:val="32"/>
          <w:shd w:val="clear" w:color="auto" w:fill="FFFFFF"/>
        </w:rPr>
      </w:pPr>
      <w:r w:rsidRPr="00323907">
        <w:rPr>
          <w:rFonts w:ascii="Calibri" w:hAnsi="Calibri" w:cs="Calibri"/>
          <w:b/>
          <w:bCs/>
          <w:sz w:val="32"/>
          <w:szCs w:val="32"/>
          <w:shd w:val="clear" w:color="auto" w:fill="FFFFFF"/>
        </w:rPr>
        <w:t>3/29/2024</w:t>
      </w:r>
    </w:p>
    <w:p w14:paraId="0BE18514" w14:textId="77777777" w:rsidR="00180768" w:rsidRPr="008B20B5" w:rsidRDefault="00180768" w:rsidP="00180768">
      <w:pPr>
        <w:jc w:val="center"/>
        <w:rPr>
          <w:rFonts w:ascii="Calibri Light" w:hAnsi="Calibri Light" w:cs="Calibri Light"/>
          <w:sz w:val="22"/>
          <w:szCs w:val="22"/>
          <w:shd w:val="clear" w:color="auto" w:fill="FFFFFF"/>
        </w:rPr>
      </w:pPr>
    </w:p>
    <w:p w14:paraId="18E89EA3" w14:textId="77777777" w:rsidR="00D10E28" w:rsidRDefault="00D10E28">
      <w:pPr>
        <w:rPr>
          <w:rFonts w:ascii="Calibri Light" w:hAnsi="Calibri Light" w:cs="Calibri Light"/>
          <w:i/>
          <w:iCs/>
          <w:sz w:val="22"/>
          <w:szCs w:val="22"/>
          <w:shd w:val="clear" w:color="auto" w:fill="FFFFFF"/>
        </w:rPr>
      </w:pPr>
    </w:p>
    <w:p w14:paraId="2B9658F8" w14:textId="77777777" w:rsidR="00D10E28" w:rsidRPr="008B20B5" w:rsidRDefault="00D10E28">
      <w:pPr>
        <w:rPr>
          <w:rFonts w:ascii="Calibri Light" w:hAnsi="Calibri Light" w:cs="Calibri Light"/>
          <w:sz w:val="22"/>
          <w:szCs w:val="22"/>
          <w:shd w:val="clear" w:color="auto" w:fill="FFFFFF"/>
        </w:rPr>
      </w:pPr>
    </w:p>
    <w:p w14:paraId="7EBB709A"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68 What is faith? Faith is something that’s revealed to you; that is not yet, but you believe it will be. Faith is a revelation of the will of God. So, by revelation!</w:t>
      </w:r>
    </w:p>
    <w:p w14:paraId="77DBCDBC" w14:textId="77777777" w:rsidR="0088687C" w:rsidRPr="00323907" w:rsidRDefault="0088687C" w:rsidP="0088687C">
      <w:pPr>
        <w:rPr>
          <w:rFonts w:ascii="Calibri" w:hAnsi="Calibri" w:cs="Calibri"/>
          <w:sz w:val="36"/>
          <w:szCs w:val="36"/>
          <w:shd w:val="clear" w:color="auto" w:fill="FFFFFF"/>
        </w:rPr>
      </w:pPr>
    </w:p>
    <w:p w14:paraId="4670A6FF"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65-0725M - "The Anointed Ones </w:t>
      </w:r>
      <w:proofErr w:type="gramStart"/>
      <w:r w:rsidRPr="00323907">
        <w:rPr>
          <w:rFonts w:ascii="Calibri" w:hAnsi="Calibri" w:cs="Calibri"/>
          <w:sz w:val="36"/>
          <w:szCs w:val="36"/>
          <w:shd w:val="clear" w:color="auto" w:fill="FFFFFF"/>
        </w:rPr>
        <w:t>At</w:t>
      </w:r>
      <w:proofErr w:type="gramEnd"/>
      <w:r w:rsidRPr="00323907">
        <w:rPr>
          <w:rFonts w:ascii="Calibri" w:hAnsi="Calibri" w:cs="Calibri"/>
          <w:sz w:val="36"/>
          <w:szCs w:val="36"/>
          <w:shd w:val="clear" w:color="auto" w:fill="FFFFFF"/>
        </w:rPr>
        <w:t xml:space="preserve"> The End Time"</w:t>
      </w:r>
    </w:p>
    <w:p w14:paraId="33F23DA7" w14:textId="6AC36EA8"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5069250C" w14:textId="77777777" w:rsidR="0088687C" w:rsidRPr="00323907" w:rsidRDefault="0088687C" w:rsidP="0088687C">
      <w:pPr>
        <w:rPr>
          <w:rFonts w:ascii="Calibri" w:hAnsi="Calibri" w:cs="Calibri"/>
          <w:sz w:val="36"/>
          <w:szCs w:val="36"/>
          <w:shd w:val="clear" w:color="auto" w:fill="FFFFFF"/>
        </w:rPr>
      </w:pPr>
    </w:p>
    <w:p w14:paraId="19FE394D"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160 And the revelation is the only thing, the revelation of the Word. What is the…What is a revelation? Jesus said, “Upon this rock I’ll build My Church, and the gates of hell can’t prevail against It.” Faith is a revelation; because Faith has been revealed to you.</w:t>
      </w:r>
    </w:p>
    <w:p w14:paraId="48E8F692" w14:textId="77777777" w:rsidR="0088687C" w:rsidRPr="00323907" w:rsidRDefault="0088687C" w:rsidP="0088687C">
      <w:pPr>
        <w:rPr>
          <w:rFonts w:ascii="Calibri" w:hAnsi="Calibri" w:cs="Calibri"/>
          <w:sz w:val="36"/>
          <w:szCs w:val="36"/>
          <w:shd w:val="clear" w:color="auto" w:fill="FFFFFF"/>
        </w:rPr>
      </w:pPr>
    </w:p>
    <w:p w14:paraId="2C481056"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161 “Abel, by faith, offered by revelation (faith), offered to God a more excellent sacrifice than that of Cain.”</w:t>
      </w:r>
    </w:p>
    <w:p w14:paraId="63A79027" w14:textId="77777777" w:rsidR="0088687C" w:rsidRPr="00323907" w:rsidRDefault="0088687C" w:rsidP="0088687C">
      <w:pPr>
        <w:rPr>
          <w:rFonts w:ascii="Calibri" w:hAnsi="Calibri" w:cs="Calibri"/>
          <w:sz w:val="36"/>
          <w:szCs w:val="36"/>
          <w:shd w:val="clear" w:color="auto" w:fill="FFFFFF"/>
        </w:rPr>
      </w:pPr>
    </w:p>
    <w:p w14:paraId="2E520B00"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65-1125 - "The Invisible Union </w:t>
      </w:r>
      <w:proofErr w:type="gramStart"/>
      <w:r w:rsidRPr="00323907">
        <w:rPr>
          <w:rFonts w:ascii="Calibri" w:hAnsi="Calibri" w:cs="Calibri"/>
          <w:sz w:val="36"/>
          <w:szCs w:val="36"/>
          <w:shd w:val="clear" w:color="auto" w:fill="FFFFFF"/>
        </w:rPr>
        <w:t>Of</w:t>
      </w:r>
      <w:proofErr w:type="gramEnd"/>
      <w:r w:rsidRPr="00323907">
        <w:rPr>
          <w:rFonts w:ascii="Calibri" w:hAnsi="Calibri" w:cs="Calibri"/>
          <w:sz w:val="36"/>
          <w:szCs w:val="36"/>
          <w:shd w:val="clear" w:color="auto" w:fill="FFFFFF"/>
        </w:rPr>
        <w:t xml:space="preserve"> The Bride Of Christ"</w:t>
      </w:r>
    </w:p>
    <w:p w14:paraId="78CD3E00" w14:textId="1C7CC8E2"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1AC46DF9" w14:textId="77777777" w:rsidR="0088687C" w:rsidRPr="00323907" w:rsidRDefault="0088687C" w:rsidP="0088687C">
      <w:pPr>
        <w:rPr>
          <w:rFonts w:ascii="Calibri" w:hAnsi="Calibri" w:cs="Calibri"/>
          <w:sz w:val="36"/>
          <w:szCs w:val="36"/>
          <w:shd w:val="clear" w:color="auto" w:fill="FFFFFF"/>
        </w:rPr>
      </w:pPr>
    </w:p>
    <w:p w14:paraId="4281170D"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66 Now, it is a revelation, for the revelation is faith. You cannot have a revelation without it being faith. Faith is a revelation, because it’s something that’s revealed to you. Faith is a revelation. Faith is something that has been revealed to you, like it was to Abraham, that could call anything contrary to what </w:t>
      </w:r>
      <w:r w:rsidRPr="00323907">
        <w:rPr>
          <w:rFonts w:ascii="Calibri" w:hAnsi="Calibri" w:cs="Calibri"/>
          <w:sz w:val="36"/>
          <w:szCs w:val="36"/>
          <w:shd w:val="clear" w:color="auto" w:fill="FFFFFF"/>
        </w:rPr>
        <w:lastRenderedPageBreak/>
        <w:t>had been revealed to him, as though it wasn’t so. Now, faith, that’s what faith is, is the revelation of God. The Church is built upon a revelation, the whole entire Body.</w:t>
      </w:r>
    </w:p>
    <w:p w14:paraId="6D5E1AF9" w14:textId="77777777" w:rsidR="0088687C" w:rsidRPr="00323907" w:rsidRDefault="0088687C" w:rsidP="0088687C">
      <w:pPr>
        <w:rPr>
          <w:rFonts w:ascii="Calibri" w:hAnsi="Calibri" w:cs="Calibri"/>
          <w:sz w:val="36"/>
          <w:szCs w:val="36"/>
          <w:shd w:val="clear" w:color="auto" w:fill="FFFFFF"/>
        </w:rPr>
      </w:pPr>
    </w:p>
    <w:p w14:paraId="4E3DA6B6" w14:textId="77777777"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65-1204 - "The Rapture"</w:t>
      </w:r>
    </w:p>
    <w:p w14:paraId="480CA5A1" w14:textId="2E316F4E" w:rsidR="0088687C" w:rsidRPr="00323907" w:rsidRDefault="0088687C" w:rsidP="0088687C">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398E9B36" w14:textId="77777777" w:rsidR="0088687C" w:rsidRPr="00323907" w:rsidRDefault="0088687C" w:rsidP="00C64282">
      <w:pPr>
        <w:rPr>
          <w:rFonts w:ascii="Calibri" w:hAnsi="Calibri" w:cs="Calibri"/>
          <w:sz w:val="36"/>
          <w:szCs w:val="36"/>
          <w:shd w:val="clear" w:color="auto" w:fill="FFFFFF"/>
        </w:rPr>
      </w:pPr>
    </w:p>
    <w:p w14:paraId="42CF37F8" w14:textId="6F34041C" w:rsidR="00C64282" w:rsidRPr="00323907" w:rsidRDefault="00C64282" w:rsidP="00C64282">
      <w:pPr>
        <w:rPr>
          <w:rFonts w:ascii="Calibri" w:hAnsi="Calibri" w:cs="Calibri"/>
          <w:sz w:val="36"/>
          <w:szCs w:val="36"/>
          <w:shd w:val="clear" w:color="auto" w:fill="FFFFFF"/>
        </w:rPr>
      </w:pPr>
      <w:r w:rsidRPr="00323907">
        <w:rPr>
          <w:rFonts w:ascii="Calibri" w:hAnsi="Calibri" w:cs="Calibri"/>
          <w:sz w:val="36"/>
          <w:szCs w:val="36"/>
          <w:shd w:val="clear" w:color="auto" w:fill="FFFFFF"/>
        </w:rPr>
        <w:t>240 The new Birth is Christ, is a revelation. God has revealed to you this great mystery, and that’s a new Birth. Now what are you going to do when you get all that group together? where the revelation is perfectly in harmony, and God expressing it through His Word by the same actions, the same things that He did, making the Word manifest. Oh, if the Church only knew its position! It will, one day. Then, the Rapture will go when it knows what it is. Now notice.</w:t>
      </w:r>
    </w:p>
    <w:p w14:paraId="22A2FCB0" w14:textId="77777777" w:rsidR="00C64282" w:rsidRPr="00323907" w:rsidRDefault="00C64282" w:rsidP="00C64282">
      <w:pPr>
        <w:rPr>
          <w:rFonts w:ascii="Calibri" w:hAnsi="Calibri" w:cs="Calibri"/>
          <w:sz w:val="36"/>
          <w:szCs w:val="36"/>
          <w:shd w:val="clear" w:color="auto" w:fill="FFFFFF"/>
        </w:rPr>
      </w:pPr>
    </w:p>
    <w:p w14:paraId="61C4AC60" w14:textId="77777777" w:rsidR="00C64282" w:rsidRPr="00323907" w:rsidRDefault="00C64282" w:rsidP="00C64282">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63-0728 - "Christ Is </w:t>
      </w:r>
      <w:proofErr w:type="gramStart"/>
      <w:r w:rsidRPr="00323907">
        <w:rPr>
          <w:rFonts w:ascii="Calibri" w:hAnsi="Calibri" w:cs="Calibri"/>
          <w:sz w:val="36"/>
          <w:szCs w:val="36"/>
          <w:shd w:val="clear" w:color="auto" w:fill="FFFFFF"/>
        </w:rPr>
        <w:t>The</w:t>
      </w:r>
      <w:proofErr w:type="gramEnd"/>
      <w:r w:rsidRPr="00323907">
        <w:rPr>
          <w:rFonts w:ascii="Calibri" w:hAnsi="Calibri" w:cs="Calibri"/>
          <w:sz w:val="36"/>
          <w:szCs w:val="36"/>
          <w:shd w:val="clear" w:color="auto" w:fill="FFFFFF"/>
        </w:rPr>
        <w:t xml:space="preserve"> Mystery Of God Revealed"</w:t>
      </w:r>
    </w:p>
    <w:p w14:paraId="3C966FB5" w14:textId="5115C0CE" w:rsidR="00180768" w:rsidRPr="00323907" w:rsidRDefault="00C64282" w:rsidP="00C64282">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5CCE1277" w14:textId="77777777" w:rsidR="00C64282" w:rsidRPr="00323907" w:rsidRDefault="00C64282">
      <w:pPr>
        <w:rPr>
          <w:rFonts w:ascii="Calibri" w:hAnsi="Calibri" w:cs="Calibri"/>
          <w:sz w:val="36"/>
          <w:szCs w:val="36"/>
          <w:shd w:val="clear" w:color="auto" w:fill="FFFFFF"/>
        </w:rPr>
      </w:pPr>
    </w:p>
    <w:p w14:paraId="72B2744B" w14:textId="77777777" w:rsidR="00C64282" w:rsidRPr="00323907" w:rsidRDefault="00C64282">
      <w:pPr>
        <w:rPr>
          <w:rFonts w:ascii="Calibri" w:hAnsi="Calibri" w:cs="Calibri"/>
          <w:sz w:val="36"/>
          <w:szCs w:val="36"/>
          <w:shd w:val="clear" w:color="auto" w:fill="FFFFFF"/>
        </w:rPr>
      </w:pPr>
    </w:p>
    <w:p w14:paraId="5EF44F37" w14:textId="41DFECCC" w:rsidR="001F271C" w:rsidRPr="00323907" w:rsidRDefault="00180768">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\We now come to a conclusion, such conclusion as we have already found in the Word. As much as we believe in trying to find the oldest and best manuscripts to get the best record of the Word possible, we will never get the true meaning of it by study and comparison of Scriptures, sincere as we may be. IT WILL TAKE A REVELATION FROM GOD TO BRING IT OUT. THAT IS EXACTLY WHAT PAUL SAID, “WHICH THINGS WE ALSO SPEAK, NOT IN WORDS WHICH MAN’S WISDOM TEACHETH, BUT WHICH THE HOLY GHOST TEACHETH,” I Corinthians 2:13. The </w:t>
      </w:r>
      <w:r w:rsidRPr="00323907">
        <w:rPr>
          <w:rFonts w:ascii="Calibri" w:hAnsi="Calibri" w:cs="Calibri"/>
          <w:sz w:val="36"/>
          <w:szCs w:val="36"/>
          <w:shd w:val="clear" w:color="auto" w:fill="FFFFFF"/>
        </w:rPr>
        <w:lastRenderedPageBreak/>
        <w:t>true revelation is God interpreting His own Word by vindicating what is promised.</w:t>
      </w:r>
      <w:r w:rsidRPr="00323907">
        <w:rPr>
          <w:rFonts w:ascii="Calibri" w:hAnsi="Calibri" w:cs="Calibri"/>
          <w:sz w:val="36"/>
          <w:szCs w:val="36"/>
        </w:rPr>
        <w:br/>
      </w:r>
      <w:r w:rsidRPr="00323907">
        <w:rPr>
          <w:rFonts w:ascii="Calibri" w:hAnsi="Calibri" w:cs="Calibri"/>
          <w:sz w:val="36"/>
          <w:szCs w:val="36"/>
          <w:shd w:val="clear" w:color="auto" w:fill="FFFFFF"/>
        </w:rPr>
        <w:t xml:space="preserve">   An Exposition </w:t>
      </w:r>
      <w:proofErr w:type="gramStart"/>
      <w:r w:rsidRPr="00323907">
        <w:rPr>
          <w:rFonts w:ascii="Calibri" w:hAnsi="Calibri" w:cs="Calibri"/>
          <w:sz w:val="36"/>
          <w:szCs w:val="36"/>
          <w:shd w:val="clear" w:color="auto" w:fill="FFFFFF"/>
        </w:rPr>
        <w:t>Of</w:t>
      </w:r>
      <w:proofErr w:type="gramEnd"/>
      <w:r w:rsidRPr="00323907">
        <w:rPr>
          <w:rFonts w:ascii="Calibri" w:hAnsi="Calibri" w:cs="Calibri"/>
          <w:sz w:val="36"/>
          <w:szCs w:val="36"/>
          <w:shd w:val="clear" w:color="auto" w:fill="FFFFFF"/>
        </w:rPr>
        <w:t xml:space="preserve"> The Seven Church Ages - 1 - The Revelation Of Jesus Christ</w:t>
      </w:r>
      <w:r w:rsidRPr="00323907">
        <w:rPr>
          <w:rFonts w:ascii="Calibri" w:hAnsi="Calibri" w:cs="Calibri"/>
          <w:sz w:val="36"/>
          <w:szCs w:val="36"/>
        </w:rPr>
        <w:br/>
      </w:r>
      <w:r w:rsidRPr="00323907">
        <w:rPr>
          <w:rFonts w:ascii="Calibri" w:hAnsi="Calibri" w:cs="Calibri"/>
          <w:sz w:val="36"/>
          <w:szCs w:val="36"/>
          <w:shd w:val="clear" w:color="auto" w:fill="FFFFFF"/>
        </w:rPr>
        <w:t>   Rev. William Marrion Branham</w:t>
      </w:r>
      <w:r w:rsidRPr="00323907">
        <w:rPr>
          <w:rFonts w:ascii="Calibri" w:hAnsi="Calibri" w:cs="Calibri"/>
          <w:sz w:val="36"/>
          <w:szCs w:val="36"/>
        </w:rPr>
        <w:br/>
      </w:r>
      <w:r w:rsidRPr="00323907">
        <w:rPr>
          <w:rFonts w:ascii="Calibri" w:hAnsi="Calibri" w:cs="Calibri"/>
          <w:sz w:val="36"/>
          <w:szCs w:val="36"/>
          <w:shd w:val="clear" w:color="auto" w:fill="FFFFFF"/>
        </w:rPr>
        <w:t>   </w:t>
      </w:r>
    </w:p>
    <w:p w14:paraId="1B93018A" w14:textId="77777777" w:rsidR="00180768" w:rsidRPr="00323907" w:rsidRDefault="00180768">
      <w:pPr>
        <w:rPr>
          <w:rFonts w:ascii="Calibri" w:hAnsi="Calibri" w:cs="Calibri"/>
          <w:sz w:val="36"/>
          <w:szCs w:val="36"/>
          <w:shd w:val="clear" w:color="auto" w:fill="FFFFFF"/>
        </w:rPr>
      </w:pPr>
    </w:p>
    <w:p w14:paraId="495FFDAA"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No matter how much education you got, how much culture you are able to accumulate, you’ve yet got to face death, because it is written, that, “Men must die, and after that the Judgment.” And God, when…Death is not so bad, but coming to the Judgment is the bad part. Now, you can die, “but after that the Judgment.” And God is not going to inquire of you how much schooling you got when you were here on earth, how much knowledge you accumulated, whether you’ve got your Bachelor of Art, or whatever degree you might have been, even as a minister. It’s not going to be required of you.</w:t>
      </w:r>
    </w:p>
    <w:p w14:paraId="0293352F" w14:textId="77777777" w:rsidR="00A501E9" w:rsidRPr="00323907" w:rsidRDefault="00A501E9" w:rsidP="00A501E9">
      <w:pPr>
        <w:rPr>
          <w:rFonts w:ascii="Calibri" w:hAnsi="Calibri" w:cs="Calibri"/>
          <w:sz w:val="36"/>
          <w:szCs w:val="36"/>
          <w:shd w:val="clear" w:color="auto" w:fill="FFFFFF"/>
        </w:rPr>
      </w:pPr>
    </w:p>
    <w:p w14:paraId="646BF80E"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36 But it’s going to be required of you, what you did about the understanding of God’s Word. That’s where the requirement comes, because that your education is fine, but the Word of God is Life. “My Word is Life,” and to know It is Life. And He—He said, “Know Him.” He is the Word. </w:t>
      </w:r>
      <w:proofErr w:type="gramStart"/>
      <w:r w:rsidRPr="00323907">
        <w:rPr>
          <w:rFonts w:ascii="Calibri" w:hAnsi="Calibri" w:cs="Calibri"/>
          <w:sz w:val="36"/>
          <w:szCs w:val="36"/>
          <w:shd w:val="clear" w:color="auto" w:fill="FFFFFF"/>
        </w:rPr>
        <w:t>So</w:t>
      </w:r>
      <w:proofErr w:type="gramEnd"/>
      <w:r w:rsidRPr="00323907">
        <w:rPr>
          <w:rFonts w:ascii="Calibri" w:hAnsi="Calibri" w:cs="Calibri"/>
          <w:sz w:val="36"/>
          <w:szCs w:val="36"/>
          <w:shd w:val="clear" w:color="auto" w:fill="FFFFFF"/>
        </w:rPr>
        <w:t xml:space="preserve"> you can only know Him by the Word, for He is the Word. That’s the only way you’ll know Him, is by His Word.</w:t>
      </w:r>
    </w:p>
    <w:p w14:paraId="1D1822D5" w14:textId="77777777" w:rsidR="00A501E9" w:rsidRPr="00323907" w:rsidRDefault="00A501E9" w:rsidP="00A501E9">
      <w:pPr>
        <w:rPr>
          <w:rFonts w:ascii="Calibri" w:hAnsi="Calibri" w:cs="Calibri"/>
          <w:sz w:val="36"/>
          <w:szCs w:val="36"/>
          <w:shd w:val="clear" w:color="auto" w:fill="FFFFFF"/>
        </w:rPr>
      </w:pPr>
    </w:p>
    <w:p w14:paraId="41FD0585"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37 Somebody could come up and say, “this is God,” or “that’s God,” or “this is God,” or “this is right,” and “that’s right,” but we come back to the Word, which is the Truth.</w:t>
      </w:r>
    </w:p>
    <w:p w14:paraId="22C98560" w14:textId="77777777" w:rsidR="00A501E9" w:rsidRPr="00323907" w:rsidRDefault="00A501E9" w:rsidP="00A501E9">
      <w:pPr>
        <w:rPr>
          <w:rFonts w:ascii="Calibri" w:hAnsi="Calibri" w:cs="Calibri"/>
          <w:sz w:val="36"/>
          <w:szCs w:val="36"/>
          <w:shd w:val="clear" w:color="auto" w:fill="FFFFFF"/>
        </w:rPr>
      </w:pPr>
    </w:p>
    <w:p w14:paraId="280E8759"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38 And the Word is just like the—the North Star, it’s a true star. No matter which a way the world is floating, that North Star is centered with the earth. You set your compass to the North Star. It’s always in the center of the earth. Other stars float around with the world, but the North Star stays stable.</w:t>
      </w:r>
    </w:p>
    <w:p w14:paraId="506B2225" w14:textId="77777777" w:rsidR="00A501E9" w:rsidRPr="00323907" w:rsidRDefault="00A501E9" w:rsidP="00A501E9">
      <w:pPr>
        <w:rPr>
          <w:rFonts w:ascii="Calibri" w:hAnsi="Calibri" w:cs="Calibri"/>
          <w:sz w:val="36"/>
          <w:szCs w:val="36"/>
          <w:shd w:val="clear" w:color="auto" w:fill="FFFFFF"/>
        </w:rPr>
      </w:pPr>
    </w:p>
    <w:p w14:paraId="3909C3DA"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39 Now the compass is the Holy Spirit, and (the) your—your tie post would be the North Star, so the Holy Spirit will always point towards the Word. The Holy Spirit will never lead you to anything else but the Word of God. So how could a man accept a creed, when it’s contrary to the Word, and then still say he has the Holy Ghost? The Holy Ghost would point you away from that. It takes the Holy Spirit to point you to the Word, for He is the Word. He is the Word, and It can only…As the—as the magnet in the compass is only set towards the North Pole, that’s the only way it can draw. And when the Holy Spirit is the Author and Writer, and the </w:t>
      </w:r>
      <w:proofErr w:type="spellStart"/>
      <w:r w:rsidRPr="00323907">
        <w:rPr>
          <w:rFonts w:ascii="Calibri" w:hAnsi="Calibri" w:cs="Calibri"/>
          <w:sz w:val="36"/>
          <w:szCs w:val="36"/>
          <w:shd w:val="clear" w:color="auto" w:fill="FFFFFF"/>
        </w:rPr>
        <w:t>Quickener</w:t>
      </w:r>
      <w:proofErr w:type="spellEnd"/>
      <w:r w:rsidRPr="00323907">
        <w:rPr>
          <w:rFonts w:ascii="Calibri" w:hAnsi="Calibri" w:cs="Calibri"/>
          <w:sz w:val="36"/>
          <w:szCs w:val="36"/>
          <w:shd w:val="clear" w:color="auto" w:fill="FFFFFF"/>
        </w:rPr>
        <w:t xml:space="preserve"> of the Word, how can It point the person to anything else but the Word?</w:t>
      </w:r>
    </w:p>
    <w:p w14:paraId="46AB56F0" w14:textId="77777777" w:rsidR="00A501E9" w:rsidRPr="00323907" w:rsidRDefault="00A501E9" w:rsidP="00A501E9">
      <w:pPr>
        <w:rPr>
          <w:rFonts w:ascii="Calibri" w:hAnsi="Calibri" w:cs="Calibri"/>
          <w:sz w:val="36"/>
          <w:szCs w:val="36"/>
          <w:shd w:val="clear" w:color="auto" w:fill="FFFFFF"/>
        </w:rPr>
      </w:pPr>
    </w:p>
    <w:p w14:paraId="36331FBD"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40 So when a person says they have the Holy Ghost, and accept something contrary to the Word, it shows that </w:t>
      </w:r>
      <w:proofErr w:type="spellStart"/>
      <w:r w:rsidRPr="00323907">
        <w:rPr>
          <w:rFonts w:ascii="Calibri" w:hAnsi="Calibri" w:cs="Calibri"/>
          <w:sz w:val="36"/>
          <w:szCs w:val="36"/>
          <w:shd w:val="clear" w:color="auto" w:fill="FFFFFF"/>
        </w:rPr>
        <w:t>ain’t</w:t>
      </w:r>
      <w:proofErr w:type="spellEnd"/>
      <w:r w:rsidRPr="00323907">
        <w:rPr>
          <w:rFonts w:ascii="Calibri" w:hAnsi="Calibri" w:cs="Calibri"/>
          <w:sz w:val="36"/>
          <w:szCs w:val="36"/>
          <w:shd w:val="clear" w:color="auto" w:fill="FFFFFF"/>
        </w:rPr>
        <w:t xml:space="preserve"> the genuine Holy Ghost they got. See? It may be a ghost, I wouldn’t dispute that, but it—it isn’t the Holy Ghost of Christ. Now, you know, many times, they take one another’s spirits; and so that might point, in like a group of men, to a certain thing, but it won’t—it won’t point to Christ. But the Holy Spirit always points to Christ, and Christ is the Word.</w:t>
      </w:r>
    </w:p>
    <w:p w14:paraId="62555460" w14:textId="77777777" w:rsidR="00A501E9" w:rsidRPr="00323907" w:rsidRDefault="00A501E9" w:rsidP="00A501E9">
      <w:pPr>
        <w:rPr>
          <w:rFonts w:ascii="Calibri" w:hAnsi="Calibri" w:cs="Calibri"/>
          <w:sz w:val="36"/>
          <w:szCs w:val="36"/>
          <w:shd w:val="clear" w:color="auto" w:fill="FFFFFF"/>
        </w:rPr>
      </w:pPr>
    </w:p>
    <w:p w14:paraId="7E92C1FC" w14:textId="77777777" w:rsidR="00A501E9"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lastRenderedPageBreak/>
        <w:t xml:space="preserve">65-0120 - "Lean Not </w:t>
      </w:r>
      <w:proofErr w:type="gramStart"/>
      <w:r w:rsidRPr="00323907">
        <w:rPr>
          <w:rFonts w:ascii="Calibri" w:hAnsi="Calibri" w:cs="Calibri"/>
          <w:sz w:val="36"/>
          <w:szCs w:val="36"/>
          <w:shd w:val="clear" w:color="auto" w:fill="FFFFFF"/>
        </w:rPr>
        <w:t>Unto</w:t>
      </w:r>
      <w:proofErr w:type="gramEnd"/>
      <w:r w:rsidRPr="00323907">
        <w:rPr>
          <w:rFonts w:ascii="Calibri" w:hAnsi="Calibri" w:cs="Calibri"/>
          <w:sz w:val="36"/>
          <w:szCs w:val="36"/>
          <w:shd w:val="clear" w:color="auto" w:fill="FFFFFF"/>
        </w:rPr>
        <w:t xml:space="preserve"> Thy Own Understanding"</w:t>
      </w:r>
    </w:p>
    <w:p w14:paraId="2014DB62" w14:textId="5F28DBF4" w:rsidR="00180768" w:rsidRPr="00323907" w:rsidRDefault="00A501E9" w:rsidP="00A501E9">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18832A7F" w14:textId="77777777" w:rsidR="00A501E9" w:rsidRPr="00323907" w:rsidRDefault="00A501E9" w:rsidP="00A501E9">
      <w:pPr>
        <w:rPr>
          <w:rFonts w:ascii="Calibri" w:hAnsi="Calibri" w:cs="Calibri"/>
          <w:sz w:val="36"/>
          <w:szCs w:val="36"/>
          <w:shd w:val="clear" w:color="auto" w:fill="FFFFFF"/>
        </w:rPr>
      </w:pPr>
    </w:p>
    <w:p w14:paraId="1E81A4BC"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44 We still got them. They so easily be reasoned away from the Word of God, after sitting in the Presence of God. Seeing the Word of God preached, the Word of God made manifest, drunkards and sinners come to the altar and be converted and made new creatures in Christ, people of ill fame made ladies and gentlemen; and then to turn from that blessed Thing that led them to this Life, and then be perverted off after some kind of a creed, to become more popular or—or get into what they will call a better class of people.</w:t>
      </w:r>
    </w:p>
    <w:p w14:paraId="6E99860D" w14:textId="77777777" w:rsidR="00355D25" w:rsidRPr="00323907" w:rsidRDefault="00355D25" w:rsidP="00355D25">
      <w:pPr>
        <w:rPr>
          <w:rFonts w:ascii="Calibri" w:hAnsi="Calibri" w:cs="Calibri"/>
          <w:sz w:val="36"/>
          <w:szCs w:val="36"/>
          <w:shd w:val="clear" w:color="auto" w:fill="FFFFFF"/>
        </w:rPr>
      </w:pPr>
    </w:p>
    <w:p w14:paraId="12B8A50D"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45 Why, you’re in the best class that there is: sons and daughters of God. Well, I like that company better than I would with all the kings and potentates, and everything else. Give me that humble bunch of people, if they don’t know their right hand from their left! As long as they know God, and love Him and serve Him, that’s the celebrity of Heaven, to me. Yes, sir!</w:t>
      </w:r>
    </w:p>
    <w:p w14:paraId="50A08EA8" w14:textId="77777777" w:rsidR="00355D25" w:rsidRPr="00323907" w:rsidRDefault="00355D25" w:rsidP="00355D25">
      <w:pPr>
        <w:rPr>
          <w:rFonts w:ascii="Calibri" w:hAnsi="Calibri" w:cs="Calibri"/>
          <w:sz w:val="36"/>
          <w:szCs w:val="36"/>
          <w:shd w:val="clear" w:color="auto" w:fill="FFFFFF"/>
        </w:rPr>
      </w:pPr>
    </w:p>
    <w:p w14:paraId="3A8D9FF1"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65-0120 - "Lean Not </w:t>
      </w:r>
      <w:proofErr w:type="gramStart"/>
      <w:r w:rsidRPr="00323907">
        <w:rPr>
          <w:rFonts w:ascii="Calibri" w:hAnsi="Calibri" w:cs="Calibri"/>
          <w:sz w:val="36"/>
          <w:szCs w:val="36"/>
          <w:shd w:val="clear" w:color="auto" w:fill="FFFFFF"/>
        </w:rPr>
        <w:t>Unto</w:t>
      </w:r>
      <w:proofErr w:type="gramEnd"/>
      <w:r w:rsidRPr="00323907">
        <w:rPr>
          <w:rFonts w:ascii="Calibri" w:hAnsi="Calibri" w:cs="Calibri"/>
          <w:sz w:val="36"/>
          <w:szCs w:val="36"/>
          <w:shd w:val="clear" w:color="auto" w:fill="FFFFFF"/>
        </w:rPr>
        <w:t xml:space="preserve"> Thy Own Understanding"</w:t>
      </w:r>
    </w:p>
    <w:p w14:paraId="1637840A" w14:textId="663DC361" w:rsidR="00A501E9"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64855C44" w14:textId="77777777" w:rsidR="00355D25" w:rsidRPr="00323907" w:rsidRDefault="00355D25" w:rsidP="00355D25">
      <w:pPr>
        <w:rPr>
          <w:rFonts w:ascii="Calibri" w:hAnsi="Calibri" w:cs="Calibri"/>
          <w:sz w:val="36"/>
          <w:szCs w:val="36"/>
          <w:shd w:val="clear" w:color="auto" w:fill="FFFFFF"/>
        </w:rPr>
      </w:pPr>
    </w:p>
    <w:p w14:paraId="7B03D1CA"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56 Just like a—a baby. You take a little baby, and let him be born and let him once lean upon his mother’s bosom, nurse from her, the warm milk, lean his little head upon her bosom, though he is just a few hours old. In a day or two from then, take him away from his mother and give him over on the breast of a strange mother, he’ll kick them little feet up in the air and yell. </w:t>
      </w:r>
      <w:r w:rsidRPr="00323907">
        <w:rPr>
          <w:rFonts w:ascii="Calibri" w:hAnsi="Calibri" w:cs="Calibri"/>
          <w:sz w:val="36"/>
          <w:szCs w:val="36"/>
          <w:shd w:val="clear" w:color="auto" w:fill="FFFFFF"/>
        </w:rPr>
        <w:lastRenderedPageBreak/>
        <w:t>It’s not his mother. See, he has already had a something about him, because he is a part of this mother, yet nature has provided him a way to know his own mama.</w:t>
      </w:r>
    </w:p>
    <w:p w14:paraId="5C9421BA" w14:textId="77777777" w:rsidR="00355D25" w:rsidRPr="00323907" w:rsidRDefault="00355D25" w:rsidP="00355D25">
      <w:pPr>
        <w:rPr>
          <w:rFonts w:ascii="Calibri" w:hAnsi="Calibri" w:cs="Calibri"/>
          <w:sz w:val="36"/>
          <w:szCs w:val="36"/>
          <w:shd w:val="clear" w:color="auto" w:fill="FFFFFF"/>
        </w:rPr>
      </w:pPr>
    </w:p>
    <w:p w14:paraId="39DEB343"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57 And if nature has provided a way for a baby to know its mother, from where it’s born from, how much more has he, a son of God that’s born by the Spirit of God, he knows his Mama. He knows, because he was born of the Word, and he understands the Word. Put him in a strange place, he certainly is out of—out of place, he’ll get out of there as quick as he can. Because he has, he doesn’t lean…</w:t>
      </w:r>
    </w:p>
    <w:p w14:paraId="2F8FF140" w14:textId="77777777" w:rsidR="00355D25" w:rsidRPr="00323907" w:rsidRDefault="00355D25" w:rsidP="00355D25">
      <w:pPr>
        <w:rPr>
          <w:rFonts w:ascii="Calibri" w:hAnsi="Calibri" w:cs="Calibri"/>
          <w:sz w:val="36"/>
          <w:szCs w:val="36"/>
          <w:shd w:val="clear" w:color="auto" w:fill="FFFFFF"/>
        </w:rPr>
      </w:pPr>
    </w:p>
    <w:p w14:paraId="4026EAE8"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Somebody say, “Now wait, dear, this is your mama now.”</w:t>
      </w:r>
    </w:p>
    <w:p w14:paraId="300EAB23" w14:textId="77777777" w:rsidR="00355D25" w:rsidRPr="00323907" w:rsidRDefault="00355D25" w:rsidP="00355D25">
      <w:pPr>
        <w:rPr>
          <w:rFonts w:ascii="Calibri" w:hAnsi="Calibri" w:cs="Calibri"/>
          <w:sz w:val="36"/>
          <w:szCs w:val="36"/>
          <w:shd w:val="clear" w:color="auto" w:fill="FFFFFF"/>
        </w:rPr>
      </w:pPr>
    </w:p>
    <w:p w14:paraId="3DC823EC"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58 It’s not his mama, because he has a way of knowing that he is part of this mother. That’s his mother, no one else can ever take her place. He knows his own mother. Notice, how is, how it is really so. God has made everything after its kind.</w:t>
      </w:r>
    </w:p>
    <w:p w14:paraId="4216F624" w14:textId="77777777" w:rsidR="00355D25" w:rsidRPr="00323907" w:rsidRDefault="00355D25" w:rsidP="00355D25">
      <w:pPr>
        <w:rPr>
          <w:rFonts w:ascii="Calibri" w:hAnsi="Calibri" w:cs="Calibri"/>
          <w:sz w:val="36"/>
          <w:szCs w:val="36"/>
          <w:shd w:val="clear" w:color="auto" w:fill="FFFFFF"/>
        </w:rPr>
      </w:pPr>
    </w:p>
    <w:p w14:paraId="05EDA204"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65-0120 - "Lean Not </w:t>
      </w:r>
      <w:proofErr w:type="gramStart"/>
      <w:r w:rsidRPr="00323907">
        <w:rPr>
          <w:rFonts w:ascii="Calibri" w:hAnsi="Calibri" w:cs="Calibri"/>
          <w:sz w:val="36"/>
          <w:szCs w:val="36"/>
          <w:shd w:val="clear" w:color="auto" w:fill="FFFFFF"/>
        </w:rPr>
        <w:t>Unto</w:t>
      </w:r>
      <w:proofErr w:type="gramEnd"/>
      <w:r w:rsidRPr="00323907">
        <w:rPr>
          <w:rFonts w:ascii="Calibri" w:hAnsi="Calibri" w:cs="Calibri"/>
          <w:sz w:val="36"/>
          <w:szCs w:val="36"/>
          <w:shd w:val="clear" w:color="auto" w:fill="FFFFFF"/>
        </w:rPr>
        <w:t xml:space="preserve"> Thy Own Understanding"</w:t>
      </w:r>
    </w:p>
    <w:p w14:paraId="689CAA9E" w14:textId="086D2C41"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Rev. William Marrion Branham</w:t>
      </w:r>
    </w:p>
    <w:p w14:paraId="505F31FA" w14:textId="77777777" w:rsidR="00355D25" w:rsidRPr="00323907" w:rsidRDefault="00355D25" w:rsidP="00355D25">
      <w:pPr>
        <w:rPr>
          <w:rFonts w:ascii="Calibri" w:hAnsi="Calibri" w:cs="Calibri"/>
          <w:sz w:val="36"/>
          <w:szCs w:val="36"/>
          <w:shd w:val="clear" w:color="auto" w:fill="FFFFFF"/>
        </w:rPr>
      </w:pPr>
    </w:p>
    <w:p w14:paraId="45D63C01"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61 I was looking back here on a note that I had wrote down here. I—I passed by it, but I just happened to see the Scripture reading, thought I’d refer back to it again. Notice how His own predestinated sheep followed Him, right in the days of the greatest theologians that we ever had. They come right out, because they knew Him. They knew what the Word had promised for that day. They </w:t>
      </w:r>
      <w:proofErr w:type="spellStart"/>
      <w:r w:rsidRPr="00323907">
        <w:rPr>
          <w:rFonts w:ascii="Calibri" w:hAnsi="Calibri" w:cs="Calibri"/>
          <w:sz w:val="36"/>
          <w:szCs w:val="36"/>
          <w:shd w:val="clear" w:color="auto" w:fill="FFFFFF"/>
        </w:rPr>
        <w:t>knowed</w:t>
      </w:r>
      <w:proofErr w:type="spellEnd"/>
      <w:r w:rsidRPr="00323907">
        <w:rPr>
          <w:rFonts w:ascii="Calibri" w:hAnsi="Calibri" w:cs="Calibri"/>
          <w:sz w:val="36"/>
          <w:szCs w:val="36"/>
          <w:shd w:val="clear" w:color="auto" w:fill="FFFFFF"/>
        </w:rPr>
        <w:t xml:space="preserve"> what the Messiah was to </w:t>
      </w:r>
      <w:r w:rsidRPr="00323907">
        <w:rPr>
          <w:rFonts w:ascii="Calibri" w:hAnsi="Calibri" w:cs="Calibri"/>
          <w:sz w:val="36"/>
          <w:szCs w:val="36"/>
          <w:shd w:val="clear" w:color="auto" w:fill="FFFFFF"/>
        </w:rPr>
        <w:lastRenderedPageBreak/>
        <w:t>be like. When He came, and Simon Peter came to Him, which was only “Simon” then…</w:t>
      </w:r>
    </w:p>
    <w:p w14:paraId="46C8CE60" w14:textId="77777777" w:rsidR="00355D25" w:rsidRPr="00323907" w:rsidRDefault="00355D25" w:rsidP="00355D25">
      <w:pPr>
        <w:rPr>
          <w:rFonts w:ascii="Calibri" w:hAnsi="Calibri" w:cs="Calibri"/>
          <w:sz w:val="36"/>
          <w:szCs w:val="36"/>
          <w:shd w:val="clear" w:color="auto" w:fill="FFFFFF"/>
        </w:rPr>
      </w:pPr>
    </w:p>
    <w:p w14:paraId="20A214D0"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62 And Andrew had tried to tell him about, that, “This Man is the Messiah.” Well, Simon, of course, he was maybe a little hardheaded, and he wouldn’t go.</w:t>
      </w:r>
    </w:p>
    <w:p w14:paraId="05054489" w14:textId="77777777" w:rsidR="00355D25" w:rsidRPr="00323907" w:rsidRDefault="00355D25" w:rsidP="00355D25">
      <w:pPr>
        <w:rPr>
          <w:rFonts w:ascii="Calibri" w:hAnsi="Calibri" w:cs="Calibri"/>
          <w:sz w:val="36"/>
          <w:szCs w:val="36"/>
          <w:shd w:val="clear" w:color="auto" w:fill="FFFFFF"/>
        </w:rPr>
      </w:pPr>
    </w:p>
    <w:p w14:paraId="3622EE7F"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63 But when he walked up into the Presence of Jesus, when Jesus said, “Your name is Simon, and you are the son of Jonas.” Now we know that Jesus told His apostles that He knew them, and he…before the foundation of the world, they were the attributes of His thoughts. Therefore, being that Seed laying in him, and he knew that the Word said and had been promised that the Messiah would be a prophet, and when he seen that, he was through with fishing. He knew then that he would drop his nets, because he was be-…going to become a fisher of men. For…</w:t>
      </w:r>
    </w:p>
    <w:p w14:paraId="752456D9" w14:textId="77777777" w:rsidR="00355D25" w:rsidRPr="00323907" w:rsidRDefault="00355D25" w:rsidP="00355D25">
      <w:pPr>
        <w:rPr>
          <w:rFonts w:ascii="Calibri" w:hAnsi="Calibri" w:cs="Calibri"/>
          <w:sz w:val="36"/>
          <w:szCs w:val="36"/>
          <w:shd w:val="clear" w:color="auto" w:fill="FFFFFF"/>
        </w:rPr>
      </w:pPr>
    </w:p>
    <w:p w14:paraId="0E24C56F"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64 Now, there stood others standing there, who seen the same thing done, and classed it a “evil spirit.” That was the theologians, because it wasn’t in the taste of their theological teaching. And they turned it down, because they </w:t>
      </w:r>
      <w:proofErr w:type="spellStart"/>
      <w:r w:rsidRPr="00323907">
        <w:rPr>
          <w:rFonts w:ascii="Calibri" w:hAnsi="Calibri" w:cs="Calibri"/>
          <w:sz w:val="36"/>
          <w:szCs w:val="36"/>
          <w:shd w:val="clear" w:color="auto" w:fill="FFFFFF"/>
        </w:rPr>
        <w:t>leaned</w:t>
      </w:r>
      <w:proofErr w:type="spellEnd"/>
      <w:r w:rsidRPr="00323907">
        <w:rPr>
          <w:rFonts w:ascii="Calibri" w:hAnsi="Calibri" w:cs="Calibri"/>
          <w:sz w:val="36"/>
          <w:szCs w:val="36"/>
          <w:shd w:val="clear" w:color="auto" w:fill="FFFFFF"/>
        </w:rPr>
        <w:t xml:space="preserve"> to their own understanding, by their doctors; when, Jesus Christ came in the fulfillment of the Word of promise, and they were too blind to see it. They leaned upon what the priests said, and upon what the church said, instead of upon what God said.</w:t>
      </w:r>
    </w:p>
    <w:p w14:paraId="33B6FDE1" w14:textId="77777777" w:rsidR="00355D25" w:rsidRPr="00323907" w:rsidRDefault="00355D25" w:rsidP="00355D25">
      <w:pPr>
        <w:rPr>
          <w:rFonts w:ascii="Calibri" w:hAnsi="Calibri" w:cs="Calibri"/>
          <w:sz w:val="36"/>
          <w:szCs w:val="36"/>
          <w:shd w:val="clear" w:color="auto" w:fill="FFFFFF"/>
        </w:rPr>
      </w:pPr>
    </w:p>
    <w:p w14:paraId="0E367051"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65 Now, Jesus rebuked them for it. He said, “Search the Scriptures, for in Them you claim you have Everlasting Life. And </w:t>
      </w:r>
      <w:r w:rsidRPr="00323907">
        <w:rPr>
          <w:rFonts w:ascii="Calibri" w:hAnsi="Calibri" w:cs="Calibri"/>
          <w:sz w:val="36"/>
          <w:szCs w:val="36"/>
          <w:shd w:val="clear" w:color="auto" w:fill="FFFFFF"/>
        </w:rPr>
        <w:lastRenderedPageBreak/>
        <w:t xml:space="preserve">They are They that testify of Me. These Scriptures that I’m asking you to search, </w:t>
      </w:r>
      <w:proofErr w:type="gramStart"/>
      <w:r w:rsidRPr="00323907">
        <w:rPr>
          <w:rFonts w:ascii="Calibri" w:hAnsi="Calibri" w:cs="Calibri"/>
          <w:sz w:val="36"/>
          <w:szCs w:val="36"/>
          <w:shd w:val="clear" w:color="auto" w:fill="FFFFFF"/>
        </w:rPr>
        <w:t>They</w:t>
      </w:r>
      <w:proofErr w:type="gramEnd"/>
      <w:r w:rsidRPr="00323907">
        <w:rPr>
          <w:rFonts w:ascii="Calibri" w:hAnsi="Calibri" w:cs="Calibri"/>
          <w:sz w:val="36"/>
          <w:szCs w:val="36"/>
          <w:shd w:val="clear" w:color="auto" w:fill="FFFFFF"/>
        </w:rPr>
        <w:t xml:space="preserve"> tell you Who I am.”</w:t>
      </w:r>
    </w:p>
    <w:p w14:paraId="597F8327" w14:textId="77777777" w:rsidR="00355D25" w:rsidRPr="00323907" w:rsidRDefault="00355D25" w:rsidP="00355D25">
      <w:pPr>
        <w:rPr>
          <w:rFonts w:ascii="Calibri" w:hAnsi="Calibri" w:cs="Calibri"/>
          <w:sz w:val="36"/>
          <w:szCs w:val="36"/>
          <w:shd w:val="clear" w:color="auto" w:fill="FFFFFF"/>
        </w:rPr>
      </w:pPr>
    </w:p>
    <w:p w14:paraId="0BD7640F"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66 But they wouldn’t lean to what the Word said, but they </w:t>
      </w:r>
      <w:proofErr w:type="spellStart"/>
      <w:r w:rsidRPr="00323907">
        <w:rPr>
          <w:rFonts w:ascii="Calibri" w:hAnsi="Calibri" w:cs="Calibri"/>
          <w:sz w:val="36"/>
          <w:szCs w:val="36"/>
          <w:shd w:val="clear" w:color="auto" w:fill="FFFFFF"/>
        </w:rPr>
        <w:t>leaned</w:t>
      </w:r>
      <w:proofErr w:type="spellEnd"/>
      <w:r w:rsidRPr="00323907">
        <w:rPr>
          <w:rFonts w:ascii="Calibri" w:hAnsi="Calibri" w:cs="Calibri"/>
          <w:sz w:val="36"/>
          <w:szCs w:val="36"/>
          <w:shd w:val="clear" w:color="auto" w:fill="FFFFFF"/>
        </w:rPr>
        <w:t xml:space="preserve"> to what their understanding was. They </w:t>
      </w:r>
      <w:proofErr w:type="spellStart"/>
      <w:r w:rsidRPr="00323907">
        <w:rPr>
          <w:rFonts w:ascii="Calibri" w:hAnsi="Calibri" w:cs="Calibri"/>
          <w:sz w:val="36"/>
          <w:szCs w:val="36"/>
          <w:shd w:val="clear" w:color="auto" w:fill="FFFFFF"/>
        </w:rPr>
        <w:t>leaned</w:t>
      </w:r>
      <w:proofErr w:type="spellEnd"/>
      <w:r w:rsidRPr="00323907">
        <w:rPr>
          <w:rFonts w:ascii="Calibri" w:hAnsi="Calibri" w:cs="Calibri"/>
          <w:sz w:val="36"/>
          <w:szCs w:val="36"/>
          <w:shd w:val="clear" w:color="auto" w:fill="FFFFFF"/>
        </w:rPr>
        <w:t xml:space="preserve"> to their own understanding. And the Scripture tells us that they were veiled. The veil of their own theology had them blinded.</w:t>
      </w:r>
    </w:p>
    <w:p w14:paraId="612654B6" w14:textId="77777777" w:rsidR="00355D25" w:rsidRPr="00323907" w:rsidRDefault="00355D25" w:rsidP="00355D25">
      <w:pPr>
        <w:rPr>
          <w:rFonts w:ascii="Calibri" w:hAnsi="Calibri" w:cs="Calibri"/>
          <w:sz w:val="36"/>
          <w:szCs w:val="36"/>
          <w:shd w:val="clear" w:color="auto" w:fill="FFFFFF"/>
        </w:rPr>
      </w:pPr>
    </w:p>
    <w:p w14:paraId="168CABFA"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You say, “Brother Branham, what are you getting at?”</w:t>
      </w:r>
    </w:p>
    <w:p w14:paraId="2DAE51D7" w14:textId="77777777" w:rsidR="00355D25" w:rsidRPr="00323907" w:rsidRDefault="00355D25" w:rsidP="00355D25">
      <w:pPr>
        <w:rPr>
          <w:rFonts w:ascii="Calibri" w:hAnsi="Calibri" w:cs="Calibri"/>
          <w:sz w:val="36"/>
          <w:szCs w:val="36"/>
          <w:shd w:val="clear" w:color="auto" w:fill="FFFFFF"/>
        </w:rPr>
      </w:pPr>
    </w:p>
    <w:p w14:paraId="13866B8B"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67 I’m just getting to this. That thing is </w:t>
      </w:r>
      <w:proofErr w:type="spellStart"/>
      <w:r w:rsidRPr="00323907">
        <w:rPr>
          <w:rFonts w:ascii="Calibri" w:hAnsi="Calibri" w:cs="Calibri"/>
          <w:sz w:val="36"/>
          <w:szCs w:val="36"/>
          <w:shd w:val="clear" w:color="auto" w:fill="FFFFFF"/>
        </w:rPr>
        <w:t>occuring</w:t>
      </w:r>
      <w:proofErr w:type="spellEnd"/>
      <w:r w:rsidRPr="00323907">
        <w:rPr>
          <w:rFonts w:ascii="Calibri" w:hAnsi="Calibri" w:cs="Calibri"/>
          <w:sz w:val="36"/>
          <w:szCs w:val="36"/>
          <w:shd w:val="clear" w:color="auto" w:fill="FFFFFF"/>
        </w:rPr>
        <w:t xml:space="preserve"> again, till, men and women and people will lean to a certain church that they have joined and belonged to, no matter what the Word of God says about it. They go right on with that, leaning to their own understanding, and ignoring the Word of God, as if </w:t>
      </w:r>
      <w:proofErr w:type="gramStart"/>
      <w:r w:rsidRPr="00323907">
        <w:rPr>
          <w:rFonts w:ascii="Calibri" w:hAnsi="Calibri" w:cs="Calibri"/>
          <w:sz w:val="36"/>
          <w:szCs w:val="36"/>
          <w:shd w:val="clear" w:color="auto" w:fill="FFFFFF"/>
        </w:rPr>
        <w:t>It</w:t>
      </w:r>
      <w:proofErr w:type="gramEnd"/>
      <w:r w:rsidRPr="00323907">
        <w:rPr>
          <w:rFonts w:ascii="Calibri" w:hAnsi="Calibri" w:cs="Calibri"/>
          <w:sz w:val="36"/>
          <w:szCs w:val="36"/>
          <w:shd w:val="clear" w:color="auto" w:fill="FFFFFF"/>
        </w:rPr>
        <w:t xml:space="preserve"> hadn’t (never) even been written. It’s un-</w:t>
      </w:r>
      <w:proofErr w:type="spellStart"/>
      <w:r w:rsidRPr="00323907">
        <w:rPr>
          <w:rFonts w:ascii="Calibri" w:hAnsi="Calibri" w:cs="Calibri"/>
          <w:sz w:val="36"/>
          <w:szCs w:val="36"/>
          <w:shd w:val="clear" w:color="auto" w:fill="FFFFFF"/>
        </w:rPr>
        <w:t>germitized</w:t>
      </w:r>
      <w:proofErr w:type="spellEnd"/>
      <w:r w:rsidRPr="00323907">
        <w:rPr>
          <w:rFonts w:ascii="Calibri" w:hAnsi="Calibri" w:cs="Calibri"/>
          <w:sz w:val="36"/>
          <w:szCs w:val="36"/>
          <w:shd w:val="clear" w:color="auto" w:fill="FFFFFF"/>
        </w:rPr>
        <w:t xml:space="preserve"> seed of human life. It’s got the physical life, but no spiritual life in it to be quickened. The veil was over their face.</w:t>
      </w:r>
    </w:p>
    <w:p w14:paraId="26D85D15" w14:textId="77777777" w:rsidR="00355D25" w:rsidRPr="00323907" w:rsidRDefault="00355D25" w:rsidP="00355D25">
      <w:pPr>
        <w:rPr>
          <w:rFonts w:ascii="Calibri" w:hAnsi="Calibri" w:cs="Calibri"/>
          <w:sz w:val="36"/>
          <w:szCs w:val="36"/>
          <w:shd w:val="clear" w:color="auto" w:fill="FFFFFF"/>
        </w:rPr>
      </w:pPr>
    </w:p>
    <w:p w14:paraId="5577C133"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 xml:space="preserve">68 Now notice, they had their own thoughts of what God should be, they had their own ideas of what Messiah should be. But the Word said what the Messiah should be! Now, see, they had their own understanding of what He would be. No doubt but what the high priest said, “All my priests under me, now when the Messiah comes…We’ve built a great temple here. We’ve done all of this. And the Bible said, ‘He’ll quickly come to His temple,’ and all these things. When He does, the Messiah will come right up here and recognize Himself with us, and say, ‘I am the Messiah. I have arrived. I am that Messiah that you’ve </w:t>
      </w:r>
      <w:r w:rsidRPr="00323907">
        <w:rPr>
          <w:rFonts w:ascii="Calibri" w:hAnsi="Calibri" w:cs="Calibri"/>
          <w:sz w:val="36"/>
          <w:szCs w:val="36"/>
          <w:shd w:val="clear" w:color="auto" w:fill="FFFFFF"/>
        </w:rPr>
        <w:lastRenderedPageBreak/>
        <w:t xml:space="preserve">been looking for.’” Well, when He did come, He come in such a different way from what they thought it was, they didn’t recognize Him. They didn’t know Who He was. But </w:t>
      </w:r>
      <w:proofErr w:type="gramStart"/>
      <w:r w:rsidRPr="00323907">
        <w:rPr>
          <w:rFonts w:ascii="Calibri" w:hAnsi="Calibri" w:cs="Calibri"/>
          <w:sz w:val="36"/>
          <w:szCs w:val="36"/>
          <w:shd w:val="clear" w:color="auto" w:fill="FFFFFF"/>
        </w:rPr>
        <w:t>His</w:t>
      </w:r>
      <w:proofErr w:type="gramEnd"/>
      <w:r w:rsidRPr="00323907">
        <w:rPr>
          <w:rFonts w:ascii="Calibri" w:hAnsi="Calibri" w:cs="Calibri"/>
          <w:sz w:val="36"/>
          <w:szCs w:val="36"/>
          <w:shd w:val="clear" w:color="auto" w:fill="FFFFFF"/>
        </w:rPr>
        <w:t>…</w:t>
      </w:r>
    </w:p>
    <w:p w14:paraId="6E3BA1CF" w14:textId="77777777" w:rsidR="00355D25" w:rsidRPr="00323907" w:rsidRDefault="00355D25" w:rsidP="00355D25">
      <w:pPr>
        <w:rPr>
          <w:rFonts w:ascii="Calibri" w:hAnsi="Calibri" w:cs="Calibri"/>
          <w:sz w:val="36"/>
          <w:szCs w:val="36"/>
          <w:shd w:val="clear" w:color="auto" w:fill="FFFFFF"/>
        </w:rPr>
      </w:pPr>
    </w:p>
    <w:p w14:paraId="00BB6BB4"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69 Oh, if…what if some hypocrite would have walked up there and said, “I am the Messiah. I am Doctor So-and-so”? They would have accepted it.</w:t>
      </w:r>
    </w:p>
    <w:p w14:paraId="311F8247" w14:textId="77777777" w:rsidR="00355D25" w:rsidRPr="00323907" w:rsidRDefault="00355D25" w:rsidP="00355D25">
      <w:pPr>
        <w:rPr>
          <w:rFonts w:ascii="Calibri" w:hAnsi="Calibri" w:cs="Calibri"/>
          <w:sz w:val="36"/>
          <w:szCs w:val="36"/>
          <w:shd w:val="clear" w:color="auto" w:fill="FFFFFF"/>
        </w:rPr>
      </w:pPr>
    </w:p>
    <w:p w14:paraId="20D5A5E1" w14:textId="77777777"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70 But when you come to a Man that was born with a darkened birth behind Him, no education of any school He ever went to, to learn, no seminary did He have, no fellowship card; but He was the interpretation of God’s Word, made manifest. “The works, that I do, tell you Who I am. If I do not the works that was promised I’d do, then believe Me not.”</w:t>
      </w:r>
    </w:p>
    <w:p w14:paraId="24F98468" w14:textId="77777777" w:rsidR="006B796B" w:rsidRPr="00323907" w:rsidRDefault="006B796B" w:rsidP="00355D25">
      <w:pPr>
        <w:rPr>
          <w:rFonts w:ascii="Calibri" w:hAnsi="Calibri" w:cs="Calibri"/>
          <w:sz w:val="36"/>
          <w:szCs w:val="36"/>
          <w:shd w:val="clear" w:color="auto" w:fill="FFFFFF"/>
        </w:rPr>
      </w:pPr>
    </w:p>
    <w:p w14:paraId="3F495DAD" w14:textId="77777777" w:rsidR="00355D25" w:rsidRPr="00323907" w:rsidRDefault="00355D25" w:rsidP="00355D25">
      <w:pPr>
        <w:rPr>
          <w:rFonts w:ascii="Calibri" w:hAnsi="Calibri" w:cs="Calibri"/>
          <w:sz w:val="36"/>
          <w:szCs w:val="36"/>
          <w:shd w:val="clear" w:color="auto" w:fill="FFFFFF"/>
        </w:rPr>
      </w:pPr>
    </w:p>
    <w:p w14:paraId="06776248" w14:textId="468C2B9F" w:rsidR="00355D25" w:rsidRPr="00323907" w:rsidRDefault="00355D25" w:rsidP="00355D25">
      <w:pPr>
        <w:rPr>
          <w:rFonts w:ascii="Calibri" w:hAnsi="Calibri" w:cs="Calibri"/>
          <w:sz w:val="36"/>
          <w:szCs w:val="36"/>
          <w:shd w:val="clear" w:color="auto" w:fill="FFFFFF"/>
        </w:rPr>
      </w:pPr>
      <w:r w:rsidRPr="00323907">
        <w:rPr>
          <w:rFonts w:ascii="Calibri" w:hAnsi="Calibri" w:cs="Calibri"/>
          <w:sz w:val="36"/>
          <w:szCs w:val="36"/>
          <w:shd w:val="clear" w:color="auto" w:fill="FFFFFF"/>
        </w:rPr>
        <w:t>71 And could we not apply that to this day? When the Holy Ghost comes, that they want to apply to some other age, when He comes in the action and the demonstrations of His power of Eternal Life, the people want to call it a—a “wild fanaticism.” Why? They are leaning to their own understanding, and not to the Word of the Lord. You know that’s right.</w:t>
      </w:r>
    </w:p>
    <w:p w14:paraId="6A710915" w14:textId="77777777" w:rsidR="00C64282" w:rsidRPr="00323907" w:rsidRDefault="00C64282" w:rsidP="00C64282">
      <w:pPr>
        <w:rPr>
          <w:rFonts w:ascii="Calibri" w:hAnsi="Calibri" w:cs="Calibri"/>
          <w:sz w:val="36"/>
          <w:szCs w:val="36"/>
        </w:rPr>
      </w:pPr>
    </w:p>
    <w:p w14:paraId="0D765E2C"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72 The identification, that God, Own interpretation is the manifestation of the promise.</w:t>
      </w:r>
    </w:p>
    <w:p w14:paraId="110774E9" w14:textId="77777777" w:rsidR="00C64282" w:rsidRPr="00323907" w:rsidRDefault="00C64282" w:rsidP="00C64282">
      <w:pPr>
        <w:rPr>
          <w:rFonts w:ascii="Calibri" w:hAnsi="Calibri" w:cs="Calibri"/>
          <w:sz w:val="36"/>
          <w:szCs w:val="36"/>
        </w:rPr>
      </w:pPr>
    </w:p>
    <w:p w14:paraId="661CC797"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 xml:space="preserve">73 Maybe I’ll say it, make it a little plainer. When God speaks the Word, He doesn’t need any man or any woman, or no one </w:t>
      </w:r>
      <w:r w:rsidRPr="00323907">
        <w:rPr>
          <w:rFonts w:ascii="Calibri" w:hAnsi="Calibri" w:cs="Calibri"/>
          <w:sz w:val="36"/>
          <w:szCs w:val="36"/>
        </w:rPr>
        <w:lastRenderedPageBreak/>
        <w:t>else, to say what That means. When He said…Well, you say, “God meant this.” God means just what He says He means. See?</w:t>
      </w:r>
    </w:p>
    <w:p w14:paraId="7921C77D" w14:textId="77777777" w:rsidR="00C64282" w:rsidRPr="00323907" w:rsidRDefault="00C64282" w:rsidP="00C64282">
      <w:pPr>
        <w:rPr>
          <w:rFonts w:ascii="Calibri" w:hAnsi="Calibri" w:cs="Calibri"/>
          <w:sz w:val="36"/>
          <w:szCs w:val="36"/>
        </w:rPr>
      </w:pPr>
    </w:p>
    <w:p w14:paraId="1FEF0C3C"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74 Now how does He interpret His Own Word? By fulfilling It. The Bible said, “A virgin shall conceive,” she did. That don’t need any interpretation. God said, “Let there be light,” and there was. That don’t need any interpretation.</w:t>
      </w:r>
    </w:p>
    <w:p w14:paraId="30B51D02" w14:textId="77777777" w:rsidR="00C64282" w:rsidRPr="00323907" w:rsidRDefault="00C64282" w:rsidP="00C64282">
      <w:pPr>
        <w:rPr>
          <w:rFonts w:ascii="Calibri" w:hAnsi="Calibri" w:cs="Calibri"/>
          <w:sz w:val="36"/>
          <w:szCs w:val="36"/>
        </w:rPr>
      </w:pPr>
    </w:p>
    <w:p w14:paraId="2F26ACF2"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 xml:space="preserve">65-0120 - "Lean Not </w:t>
      </w:r>
      <w:proofErr w:type="gramStart"/>
      <w:r w:rsidRPr="00323907">
        <w:rPr>
          <w:rFonts w:ascii="Calibri" w:hAnsi="Calibri" w:cs="Calibri"/>
          <w:sz w:val="36"/>
          <w:szCs w:val="36"/>
        </w:rPr>
        <w:t>Unto</w:t>
      </w:r>
      <w:proofErr w:type="gramEnd"/>
      <w:r w:rsidRPr="00323907">
        <w:rPr>
          <w:rFonts w:ascii="Calibri" w:hAnsi="Calibri" w:cs="Calibri"/>
          <w:sz w:val="36"/>
          <w:szCs w:val="36"/>
        </w:rPr>
        <w:t xml:space="preserve"> Thy Own Understanding"</w:t>
      </w:r>
    </w:p>
    <w:p w14:paraId="2DF003E1" w14:textId="79C583DF" w:rsidR="00180768" w:rsidRPr="00323907" w:rsidRDefault="00C64282" w:rsidP="00C64282">
      <w:pPr>
        <w:rPr>
          <w:rFonts w:ascii="Calibri" w:hAnsi="Calibri" w:cs="Calibri"/>
          <w:sz w:val="36"/>
          <w:szCs w:val="36"/>
        </w:rPr>
      </w:pPr>
      <w:r w:rsidRPr="00323907">
        <w:rPr>
          <w:rFonts w:ascii="Calibri" w:hAnsi="Calibri" w:cs="Calibri"/>
          <w:sz w:val="36"/>
          <w:szCs w:val="36"/>
        </w:rPr>
        <w:t>Rev. William Marrion Branham</w:t>
      </w:r>
    </w:p>
    <w:p w14:paraId="082BFA57" w14:textId="77777777" w:rsidR="00C64282" w:rsidRPr="00323907" w:rsidRDefault="00C64282" w:rsidP="00C64282">
      <w:pPr>
        <w:rPr>
          <w:rFonts w:ascii="Calibri" w:hAnsi="Calibri" w:cs="Calibri"/>
          <w:sz w:val="36"/>
          <w:szCs w:val="36"/>
        </w:rPr>
      </w:pPr>
    </w:p>
    <w:p w14:paraId="0080C7B7"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 xml:space="preserve">83 There you are, see, and you lean to somebody else’s own under-…their understanding, instead of leaning to God’s understanding, by what God said about it. That’s the reason it’s wrong. Boys go off to seminaries who has good education, off to these Bible schools, so-called. And maybe they got a call of God in their heart. And they get out there and they are so </w:t>
      </w:r>
      <w:proofErr w:type="spellStart"/>
      <w:r w:rsidRPr="00323907">
        <w:rPr>
          <w:rFonts w:ascii="Calibri" w:hAnsi="Calibri" w:cs="Calibri"/>
          <w:sz w:val="36"/>
          <w:szCs w:val="36"/>
        </w:rPr>
        <w:t>indocumated</w:t>
      </w:r>
      <w:proofErr w:type="spellEnd"/>
      <w:r w:rsidRPr="00323907">
        <w:rPr>
          <w:rFonts w:ascii="Calibri" w:hAnsi="Calibri" w:cs="Calibri"/>
          <w:sz w:val="36"/>
          <w:szCs w:val="36"/>
        </w:rPr>
        <w:t xml:space="preserve"> with one view, that, “So-and-so said it, Bishop So-and-so. This one said it. That one said it. The council of men agreed, this way it should be.”</w:t>
      </w:r>
    </w:p>
    <w:p w14:paraId="677A602A" w14:textId="77777777" w:rsidR="00C64282" w:rsidRPr="00323907" w:rsidRDefault="00C64282" w:rsidP="00C64282">
      <w:pPr>
        <w:rPr>
          <w:rFonts w:ascii="Calibri" w:hAnsi="Calibri" w:cs="Calibri"/>
          <w:sz w:val="36"/>
          <w:szCs w:val="36"/>
        </w:rPr>
      </w:pPr>
    </w:p>
    <w:p w14:paraId="5CC81D4C"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84 Don’t care what anybody says! Jesus said, “Let every man’s word be a lie, and Mine be the Truth. Matter whose it is, Mine be the Truth!”</w:t>
      </w:r>
    </w:p>
    <w:p w14:paraId="0418E373" w14:textId="77777777" w:rsidR="00C64282" w:rsidRPr="00323907" w:rsidRDefault="00C64282" w:rsidP="00C64282">
      <w:pPr>
        <w:rPr>
          <w:rFonts w:ascii="Calibri" w:hAnsi="Calibri" w:cs="Calibri"/>
          <w:sz w:val="36"/>
          <w:szCs w:val="36"/>
        </w:rPr>
      </w:pPr>
    </w:p>
    <w:p w14:paraId="49DA6966"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t>85 Now how do we know what’s Truth? When the Bible declares that something will happen, that something is going to take place, and it happens that way.</w:t>
      </w:r>
    </w:p>
    <w:p w14:paraId="5B0A57DA" w14:textId="77777777" w:rsidR="00C64282" w:rsidRPr="00323907" w:rsidRDefault="00C64282" w:rsidP="00C64282">
      <w:pPr>
        <w:rPr>
          <w:rFonts w:ascii="Calibri" w:hAnsi="Calibri" w:cs="Calibri"/>
          <w:sz w:val="36"/>
          <w:szCs w:val="36"/>
        </w:rPr>
      </w:pPr>
    </w:p>
    <w:p w14:paraId="36D93251" w14:textId="77777777" w:rsidR="00C64282" w:rsidRPr="00323907" w:rsidRDefault="00C64282" w:rsidP="00C64282">
      <w:pPr>
        <w:rPr>
          <w:rFonts w:ascii="Calibri" w:hAnsi="Calibri" w:cs="Calibri"/>
          <w:sz w:val="36"/>
          <w:szCs w:val="36"/>
        </w:rPr>
      </w:pPr>
      <w:r w:rsidRPr="00323907">
        <w:rPr>
          <w:rFonts w:ascii="Calibri" w:hAnsi="Calibri" w:cs="Calibri"/>
          <w:sz w:val="36"/>
          <w:szCs w:val="36"/>
        </w:rPr>
        <w:lastRenderedPageBreak/>
        <w:t xml:space="preserve">65-0120 - "Lean Not </w:t>
      </w:r>
      <w:proofErr w:type="gramStart"/>
      <w:r w:rsidRPr="00323907">
        <w:rPr>
          <w:rFonts w:ascii="Calibri" w:hAnsi="Calibri" w:cs="Calibri"/>
          <w:sz w:val="36"/>
          <w:szCs w:val="36"/>
        </w:rPr>
        <w:t>Unto</w:t>
      </w:r>
      <w:proofErr w:type="gramEnd"/>
      <w:r w:rsidRPr="00323907">
        <w:rPr>
          <w:rFonts w:ascii="Calibri" w:hAnsi="Calibri" w:cs="Calibri"/>
          <w:sz w:val="36"/>
          <w:szCs w:val="36"/>
        </w:rPr>
        <w:t xml:space="preserve"> Thy Own Understanding"</w:t>
      </w:r>
    </w:p>
    <w:p w14:paraId="2CADD485" w14:textId="456C2B63" w:rsidR="00C64282" w:rsidRPr="00323907" w:rsidRDefault="00C64282" w:rsidP="00C64282">
      <w:pPr>
        <w:rPr>
          <w:rFonts w:ascii="Calibri" w:hAnsi="Calibri" w:cs="Calibri"/>
          <w:sz w:val="36"/>
          <w:szCs w:val="36"/>
        </w:rPr>
      </w:pPr>
      <w:r w:rsidRPr="00323907">
        <w:rPr>
          <w:rFonts w:ascii="Calibri" w:hAnsi="Calibri" w:cs="Calibri"/>
          <w:sz w:val="36"/>
          <w:szCs w:val="36"/>
        </w:rPr>
        <w:t>Rev. William Marrion Branham</w:t>
      </w:r>
    </w:p>
    <w:p w14:paraId="01995541" w14:textId="77777777" w:rsidR="00C64282" w:rsidRPr="00323907" w:rsidRDefault="00C64282" w:rsidP="00C64282">
      <w:pPr>
        <w:rPr>
          <w:rFonts w:ascii="Calibri" w:hAnsi="Calibri" w:cs="Calibri"/>
          <w:sz w:val="36"/>
          <w:szCs w:val="36"/>
        </w:rPr>
      </w:pPr>
    </w:p>
    <w:p w14:paraId="155227EE"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448 Now notice, God making </w:t>
      </w:r>
      <w:proofErr w:type="spellStart"/>
      <w:r w:rsidRPr="00323907">
        <w:rPr>
          <w:rFonts w:ascii="Calibri" w:hAnsi="Calibri" w:cs="Calibri"/>
          <w:sz w:val="36"/>
          <w:szCs w:val="36"/>
        </w:rPr>
        <w:t>Hisself</w:t>
      </w:r>
      <w:proofErr w:type="spellEnd"/>
      <w:r w:rsidRPr="00323907">
        <w:rPr>
          <w:rFonts w:ascii="Calibri" w:hAnsi="Calibri" w:cs="Calibri"/>
          <w:sz w:val="36"/>
          <w:szCs w:val="36"/>
        </w:rPr>
        <w:t xml:space="preserve"> known. Not, we’re not </w:t>
      </w:r>
      <w:proofErr w:type="spellStart"/>
      <w:r w:rsidRPr="00323907">
        <w:rPr>
          <w:rFonts w:ascii="Calibri" w:hAnsi="Calibri" w:cs="Calibri"/>
          <w:sz w:val="36"/>
          <w:szCs w:val="36"/>
        </w:rPr>
        <w:t>suppose to</w:t>
      </w:r>
      <w:proofErr w:type="spellEnd"/>
      <w:r w:rsidRPr="00323907">
        <w:rPr>
          <w:rFonts w:ascii="Calibri" w:hAnsi="Calibri" w:cs="Calibri"/>
          <w:sz w:val="36"/>
          <w:szCs w:val="36"/>
        </w:rPr>
        <w:t xml:space="preserve"> make converts to Christianity by a government; but by the revelation, the Christ in you, as God was in Christ. As God was in Christ, Christ in you! When, what God did in Christ, Christ does in you! What signs did God in Christ, Christ does in you! Oh, isn’t that beautiful? Uh! Oh, my! I like that.</w:t>
      </w:r>
    </w:p>
    <w:p w14:paraId="0BD28DE3" w14:textId="77777777" w:rsidR="009B70A3" w:rsidRPr="00323907" w:rsidRDefault="009B70A3" w:rsidP="009B70A3">
      <w:pPr>
        <w:rPr>
          <w:rFonts w:ascii="Calibri" w:hAnsi="Calibri" w:cs="Calibri"/>
          <w:sz w:val="36"/>
          <w:szCs w:val="36"/>
        </w:rPr>
      </w:pPr>
    </w:p>
    <w:p w14:paraId="2799E853"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449 Jesus said, “At that day,” that’s this day. “At that day,” when this revelation is made known, “you will know that I am in the Father, and the Father in Me; I in you, and you in Me.” When the revelation is made manifest, “At that day ye shall know that I and the </w:t>
      </w:r>
      <w:proofErr w:type="gramStart"/>
      <w:r w:rsidRPr="00323907">
        <w:rPr>
          <w:rFonts w:ascii="Calibri" w:hAnsi="Calibri" w:cs="Calibri"/>
          <w:sz w:val="36"/>
          <w:szCs w:val="36"/>
        </w:rPr>
        <w:t>Father</w:t>
      </w:r>
      <w:proofErr w:type="gramEnd"/>
      <w:r w:rsidRPr="00323907">
        <w:rPr>
          <w:rFonts w:ascii="Calibri" w:hAnsi="Calibri" w:cs="Calibri"/>
          <w:sz w:val="36"/>
          <w:szCs w:val="36"/>
        </w:rPr>
        <w:t xml:space="preserve"> are One; I am in the Father, and the Father is in Me.” Then when the revelation comes forth, then it’s, “I in you, and you in Me.” There you are. See the manifold, threefold mani-…What for? To bring it back. We’ve got to be…</w:t>
      </w:r>
    </w:p>
    <w:p w14:paraId="56728E18" w14:textId="77777777" w:rsidR="009B70A3" w:rsidRPr="00323907" w:rsidRDefault="009B70A3" w:rsidP="009B70A3">
      <w:pPr>
        <w:rPr>
          <w:rFonts w:ascii="Calibri" w:hAnsi="Calibri" w:cs="Calibri"/>
          <w:sz w:val="36"/>
          <w:szCs w:val="36"/>
        </w:rPr>
      </w:pPr>
    </w:p>
    <w:p w14:paraId="03C215AD"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As Jesus was the Word of God, He vindicated the same.</w:t>
      </w:r>
    </w:p>
    <w:p w14:paraId="47C630FD" w14:textId="77777777" w:rsidR="009B70A3" w:rsidRPr="00323907" w:rsidRDefault="009B70A3" w:rsidP="009B70A3">
      <w:pPr>
        <w:rPr>
          <w:rFonts w:ascii="Calibri" w:hAnsi="Calibri" w:cs="Calibri"/>
          <w:sz w:val="36"/>
          <w:szCs w:val="36"/>
        </w:rPr>
      </w:pPr>
    </w:p>
    <w:p w14:paraId="19523B05"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63-0728 - "Christ Is </w:t>
      </w:r>
      <w:proofErr w:type="gramStart"/>
      <w:r w:rsidRPr="00323907">
        <w:rPr>
          <w:rFonts w:ascii="Calibri" w:hAnsi="Calibri" w:cs="Calibri"/>
          <w:sz w:val="36"/>
          <w:szCs w:val="36"/>
        </w:rPr>
        <w:t>The</w:t>
      </w:r>
      <w:proofErr w:type="gramEnd"/>
      <w:r w:rsidRPr="00323907">
        <w:rPr>
          <w:rFonts w:ascii="Calibri" w:hAnsi="Calibri" w:cs="Calibri"/>
          <w:sz w:val="36"/>
          <w:szCs w:val="36"/>
        </w:rPr>
        <w:t xml:space="preserve"> Mystery Of God Revealed"</w:t>
      </w:r>
    </w:p>
    <w:p w14:paraId="287AFE83" w14:textId="02AEF1E2" w:rsidR="00C64282" w:rsidRPr="00323907" w:rsidRDefault="009B70A3" w:rsidP="009B70A3">
      <w:pPr>
        <w:rPr>
          <w:rFonts w:ascii="Calibri" w:hAnsi="Calibri" w:cs="Calibri"/>
          <w:sz w:val="36"/>
          <w:szCs w:val="36"/>
        </w:rPr>
      </w:pPr>
      <w:r w:rsidRPr="00323907">
        <w:rPr>
          <w:rFonts w:ascii="Calibri" w:hAnsi="Calibri" w:cs="Calibri"/>
          <w:sz w:val="36"/>
          <w:szCs w:val="36"/>
        </w:rPr>
        <w:t>Rev. William Marrion Branham</w:t>
      </w:r>
    </w:p>
    <w:p w14:paraId="7460A205" w14:textId="77777777" w:rsidR="009B70A3" w:rsidRPr="00323907" w:rsidRDefault="009B70A3" w:rsidP="009B70A3">
      <w:pPr>
        <w:rPr>
          <w:rFonts w:ascii="Calibri" w:hAnsi="Calibri" w:cs="Calibri"/>
          <w:sz w:val="36"/>
          <w:szCs w:val="36"/>
        </w:rPr>
      </w:pPr>
    </w:p>
    <w:p w14:paraId="0131FFBB"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452 Jesus wasn’t a great theologian. He was a common Peasant, a carpenter’s son, so-called. See? He walked around, but God…He said, “Some of you show Me what the Bible says that I will do, that I haven’t manifest.”</w:t>
      </w:r>
    </w:p>
    <w:p w14:paraId="762C4E66" w14:textId="77777777" w:rsidR="009B70A3" w:rsidRPr="00323907" w:rsidRDefault="009B70A3" w:rsidP="009B70A3">
      <w:pPr>
        <w:rPr>
          <w:rFonts w:ascii="Calibri" w:hAnsi="Calibri" w:cs="Calibri"/>
          <w:sz w:val="36"/>
          <w:szCs w:val="36"/>
        </w:rPr>
      </w:pPr>
    </w:p>
    <w:p w14:paraId="1CC88900"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lastRenderedPageBreak/>
        <w:t>453 So the Church can do the same thing today. What Christ did, so does the Church do now. “That day you’ll know that I am in the Father, and the Father is in Me; I in you, and you in Me.” See? There you go, marching on to Zion, to (where?) the Kingdom! “At that day you will know that I am in you.”</w:t>
      </w:r>
    </w:p>
    <w:p w14:paraId="543C8583" w14:textId="77777777" w:rsidR="009B70A3" w:rsidRPr="00323907" w:rsidRDefault="009B70A3" w:rsidP="009B70A3">
      <w:pPr>
        <w:rPr>
          <w:rFonts w:ascii="Calibri" w:hAnsi="Calibri" w:cs="Calibri"/>
          <w:sz w:val="36"/>
          <w:szCs w:val="36"/>
        </w:rPr>
      </w:pPr>
    </w:p>
    <w:p w14:paraId="30DADB7E"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454 And watch here. Here, it’s beautiful. I don’t want you to miss this. Now everybody, and you people on tape, out in the jungles and wherever you hear It, now listen.</w:t>
      </w:r>
    </w:p>
    <w:p w14:paraId="57232FA3" w14:textId="77777777" w:rsidR="009B70A3" w:rsidRPr="00323907" w:rsidRDefault="009B70A3" w:rsidP="009B70A3">
      <w:pPr>
        <w:rPr>
          <w:rFonts w:ascii="Calibri" w:hAnsi="Calibri" w:cs="Calibri"/>
          <w:sz w:val="36"/>
          <w:szCs w:val="36"/>
        </w:rPr>
      </w:pPr>
    </w:p>
    <w:p w14:paraId="7BE76943"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455 “And as the Father has sent Me, so send I you,” Jesus said. See? Now watch. The Father that sent Him went in Him, to vindicate Himself right, for He was the Word. And the same Jesus that sends you, goes with you and in you, to vindicate the same God. “As the Father has sent Me, and I live by the Father; </w:t>
      </w:r>
      <w:proofErr w:type="gramStart"/>
      <w:r w:rsidRPr="00323907">
        <w:rPr>
          <w:rFonts w:ascii="Calibri" w:hAnsi="Calibri" w:cs="Calibri"/>
          <w:sz w:val="36"/>
          <w:szCs w:val="36"/>
        </w:rPr>
        <w:t>so</w:t>
      </w:r>
      <w:proofErr w:type="gramEnd"/>
      <w:r w:rsidRPr="00323907">
        <w:rPr>
          <w:rFonts w:ascii="Calibri" w:hAnsi="Calibri" w:cs="Calibri"/>
          <w:sz w:val="36"/>
          <w:szCs w:val="36"/>
        </w:rPr>
        <w:t xml:space="preserve"> I’ll send you, and you live by Me.” What is He? He’s the Word. You live by the Word. Oh, how I’d like to take a text on that, and preach now for about a couple hours on it, see, on that, how He was…on that. Notice, notice, “And the Father that sent Me,” went with Him. The Father that sends…the Jesus that sends us goes in.</w:t>
      </w:r>
    </w:p>
    <w:p w14:paraId="77BE2280" w14:textId="77777777" w:rsidR="009B70A3" w:rsidRPr="00323907" w:rsidRDefault="009B70A3" w:rsidP="009B70A3">
      <w:pPr>
        <w:rPr>
          <w:rFonts w:ascii="Calibri" w:hAnsi="Calibri" w:cs="Calibri"/>
          <w:sz w:val="36"/>
          <w:szCs w:val="36"/>
        </w:rPr>
      </w:pPr>
    </w:p>
    <w:p w14:paraId="543E8FBF"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456 “A little while and the world won’t see Me no more, yet ye shall see Me, for I,” personal pronoun, “I,” the Person, Jesus, “will be with you, even in you, to the end of the world. The works that I do shall you do also.” Now go back and see what He done, then see what you do, then compare yourself.</w:t>
      </w:r>
    </w:p>
    <w:p w14:paraId="7F1D66FA" w14:textId="77777777" w:rsidR="009B70A3" w:rsidRPr="00323907" w:rsidRDefault="009B70A3" w:rsidP="009B70A3">
      <w:pPr>
        <w:rPr>
          <w:rFonts w:ascii="Calibri" w:hAnsi="Calibri" w:cs="Calibri"/>
          <w:sz w:val="36"/>
          <w:szCs w:val="36"/>
        </w:rPr>
      </w:pPr>
    </w:p>
    <w:p w14:paraId="260487CC"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63-0728 - "Christ Is </w:t>
      </w:r>
      <w:proofErr w:type="gramStart"/>
      <w:r w:rsidRPr="00323907">
        <w:rPr>
          <w:rFonts w:ascii="Calibri" w:hAnsi="Calibri" w:cs="Calibri"/>
          <w:sz w:val="36"/>
          <w:szCs w:val="36"/>
        </w:rPr>
        <w:t>The</w:t>
      </w:r>
      <w:proofErr w:type="gramEnd"/>
      <w:r w:rsidRPr="00323907">
        <w:rPr>
          <w:rFonts w:ascii="Calibri" w:hAnsi="Calibri" w:cs="Calibri"/>
          <w:sz w:val="36"/>
          <w:szCs w:val="36"/>
        </w:rPr>
        <w:t xml:space="preserve"> Mystery Of God Revealed"</w:t>
      </w:r>
    </w:p>
    <w:p w14:paraId="0B28540B" w14:textId="16DA6412" w:rsidR="009B70A3" w:rsidRPr="00323907" w:rsidRDefault="009B70A3" w:rsidP="009B70A3">
      <w:pPr>
        <w:rPr>
          <w:rFonts w:ascii="Calibri" w:hAnsi="Calibri" w:cs="Calibri"/>
          <w:sz w:val="36"/>
          <w:szCs w:val="36"/>
        </w:rPr>
      </w:pPr>
      <w:r w:rsidRPr="00323907">
        <w:rPr>
          <w:rFonts w:ascii="Calibri" w:hAnsi="Calibri" w:cs="Calibri"/>
          <w:sz w:val="36"/>
          <w:szCs w:val="36"/>
        </w:rPr>
        <w:lastRenderedPageBreak/>
        <w:t>Rev. William Marrion Branham</w:t>
      </w:r>
    </w:p>
    <w:p w14:paraId="022A1C39" w14:textId="77777777" w:rsidR="009B70A3" w:rsidRPr="00323907" w:rsidRDefault="009B70A3" w:rsidP="009B70A3">
      <w:pPr>
        <w:rPr>
          <w:rFonts w:ascii="Calibri" w:hAnsi="Calibri" w:cs="Calibri"/>
          <w:sz w:val="36"/>
          <w:szCs w:val="36"/>
        </w:rPr>
      </w:pPr>
    </w:p>
    <w:p w14:paraId="5533D27D"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86 Just like, the Word in the beginning was spoken to us in the garden of Eden, spoken Word, and the second time It was made flesh and dwelt among us, and the third time It become part of us in the Holy Ghost, dwelling in us, God coming into the man. First spoke the Word, the enemy tore It down; then the Word was made flesh, He was crucified; but now, amen, there’s a difference in the Word, the Word is become the Church, and the Church is the Word, God. All that God was He poured into Christ, all Christ was, poured into the Church, the Holy Ghost. Now, the enemy has got something, see, then he isn’t fighting something back here.</w:t>
      </w:r>
    </w:p>
    <w:p w14:paraId="401EDE47" w14:textId="77777777" w:rsidR="009B70A3" w:rsidRPr="00323907" w:rsidRDefault="009B70A3" w:rsidP="009B70A3">
      <w:pPr>
        <w:rPr>
          <w:rFonts w:ascii="Calibri" w:hAnsi="Calibri" w:cs="Calibri"/>
          <w:sz w:val="36"/>
          <w:szCs w:val="36"/>
        </w:rPr>
      </w:pPr>
    </w:p>
    <w:p w14:paraId="7B420D9A"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87 Many people just taken the letter, “The letter </w:t>
      </w:r>
      <w:proofErr w:type="spellStart"/>
      <w:r w:rsidRPr="00323907">
        <w:rPr>
          <w:rFonts w:ascii="Calibri" w:hAnsi="Calibri" w:cs="Calibri"/>
          <w:sz w:val="36"/>
          <w:szCs w:val="36"/>
        </w:rPr>
        <w:t>killeth</w:t>
      </w:r>
      <w:proofErr w:type="spellEnd"/>
      <w:r w:rsidRPr="00323907">
        <w:rPr>
          <w:rFonts w:ascii="Calibri" w:hAnsi="Calibri" w:cs="Calibri"/>
          <w:sz w:val="36"/>
          <w:szCs w:val="36"/>
        </w:rPr>
        <w:t xml:space="preserve">, the Spirit giveth Life,” see. See? And they take these creeds and so forth, still </w:t>
      </w:r>
      <w:proofErr w:type="spellStart"/>
      <w:r w:rsidRPr="00323907">
        <w:rPr>
          <w:rFonts w:ascii="Calibri" w:hAnsi="Calibri" w:cs="Calibri"/>
          <w:sz w:val="36"/>
          <w:szCs w:val="36"/>
        </w:rPr>
        <w:t>killeth</w:t>
      </w:r>
      <w:proofErr w:type="spellEnd"/>
      <w:r w:rsidRPr="00323907">
        <w:rPr>
          <w:rFonts w:ascii="Calibri" w:hAnsi="Calibri" w:cs="Calibri"/>
          <w:sz w:val="36"/>
          <w:szCs w:val="36"/>
        </w:rPr>
        <w:t xml:space="preserve">, but when you are taking the Spirit, that’s God, Himself. How do you know </w:t>
      </w:r>
      <w:proofErr w:type="gramStart"/>
      <w:r w:rsidRPr="00323907">
        <w:rPr>
          <w:rFonts w:ascii="Calibri" w:hAnsi="Calibri" w:cs="Calibri"/>
          <w:sz w:val="36"/>
          <w:szCs w:val="36"/>
        </w:rPr>
        <w:t>It</w:t>
      </w:r>
      <w:proofErr w:type="gramEnd"/>
      <w:r w:rsidRPr="00323907">
        <w:rPr>
          <w:rFonts w:ascii="Calibri" w:hAnsi="Calibri" w:cs="Calibri"/>
          <w:sz w:val="36"/>
          <w:szCs w:val="36"/>
        </w:rPr>
        <w:t xml:space="preserve"> is God? Because He is taking the Word and manifesting It. See? Then it’s God, Himself. </w:t>
      </w:r>
    </w:p>
    <w:p w14:paraId="3010B58C" w14:textId="77777777" w:rsidR="009B70A3" w:rsidRPr="00323907" w:rsidRDefault="009B70A3" w:rsidP="009B70A3">
      <w:pPr>
        <w:rPr>
          <w:rFonts w:ascii="Calibri" w:hAnsi="Calibri" w:cs="Calibri"/>
          <w:sz w:val="36"/>
          <w:szCs w:val="36"/>
        </w:rPr>
      </w:pPr>
    </w:p>
    <w:p w14:paraId="0C118538" w14:textId="77777777" w:rsidR="009B70A3" w:rsidRPr="00323907" w:rsidRDefault="009B70A3" w:rsidP="009B70A3">
      <w:pPr>
        <w:rPr>
          <w:rFonts w:ascii="Calibri" w:hAnsi="Calibri" w:cs="Calibri"/>
          <w:sz w:val="36"/>
          <w:szCs w:val="36"/>
        </w:rPr>
      </w:pPr>
      <w:r w:rsidRPr="00323907">
        <w:rPr>
          <w:rFonts w:ascii="Calibri" w:hAnsi="Calibri" w:cs="Calibri"/>
          <w:sz w:val="36"/>
          <w:szCs w:val="36"/>
        </w:rPr>
        <w:t xml:space="preserve">62-0607 - "Putting </w:t>
      </w:r>
      <w:proofErr w:type="gramStart"/>
      <w:r w:rsidRPr="00323907">
        <w:rPr>
          <w:rFonts w:ascii="Calibri" w:hAnsi="Calibri" w:cs="Calibri"/>
          <w:sz w:val="36"/>
          <w:szCs w:val="36"/>
        </w:rPr>
        <w:t>On</w:t>
      </w:r>
      <w:proofErr w:type="gramEnd"/>
      <w:r w:rsidRPr="00323907">
        <w:rPr>
          <w:rFonts w:ascii="Calibri" w:hAnsi="Calibri" w:cs="Calibri"/>
          <w:sz w:val="36"/>
          <w:szCs w:val="36"/>
        </w:rPr>
        <w:t xml:space="preserve"> The Whole Armor Of God"</w:t>
      </w:r>
    </w:p>
    <w:p w14:paraId="48172F1A" w14:textId="17306227" w:rsidR="009B70A3" w:rsidRPr="00323907" w:rsidRDefault="009B70A3" w:rsidP="009B70A3">
      <w:pPr>
        <w:rPr>
          <w:rFonts w:ascii="Calibri" w:hAnsi="Calibri" w:cs="Calibri"/>
          <w:sz w:val="36"/>
          <w:szCs w:val="36"/>
        </w:rPr>
      </w:pPr>
      <w:r w:rsidRPr="00323907">
        <w:rPr>
          <w:rFonts w:ascii="Calibri" w:hAnsi="Calibri" w:cs="Calibri"/>
          <w:sz w:val="36"/>
          <w:szCs w:val="36"/>
        </w:rPr>
        <w:t>Rev. William Marrion Branham</w:t>
      </w:r>
    </w:p>
    <w:p w14:paraId="1CE9DF73" w14:textId="77777777" w:rsidR="008B20B5" w:rsidRPr="00323907" w:rsidRDefault="008B20B5" w:rsidP="009B70A3">
      <w:pPr>
        <w:rPr>
          <w:rFonts w:ascii="Calibri" w:hAnsi="Calibri" w:cs="Calibri"/>
          <w:sz w:val="36"/>
          <w:szCs w:val="36"/>
        </w:rPr>
      </w:pPr>
    </w:p>
    <w:p w14:paraId="406D137D" w14:textId="77777777" w:rsidR="009B70A3" w:rsidRPr="00323907" w:rsidRDefault="009B70A3" w:rsidP="009B70A3">
      <w:pPr>
        <w:rPr>
          <w:rFonts w:ascii="Calibri" w:hAnsi="Calibri" w:cs="Calibri"/>
          <w:sz w:val="36"/>
          <w:szCs w:val="36"/>
        </w:rPr>
      </w:pPr>
    </w:p>
    <w:p w14:paraId="1E2BEC6C" w14:textId="77777777" w:rsidR="008B20B5" w:rsidRPr="00323907" w:rsidRDefault="008B20B5" w:rsidP="008B20B5">
      <w:pPr>
        <w:rPr>
          <w:rFonts w:ascii="Calibri" w:hAnsi="Calibri" w:cs="Calibri"/>
          <w:sz w:val="36"/>
          <w:szCs w:val="36"/>
        </w:rPr>
      </w:pPr>
      <w:r w:rsidRPr="00323907">
        <w:rPr>
          <w:rFonts w:ascii="Calibri" w:hAnsi="Calibri" w:cs="Calibri"/>
          <w:sz w:val="36"/>
          <w:szCs w:val="36"/>
        </w:rPr>
        <w:t xml:space="preserve">No man knows the things of God save the Spirit of God and he to whom the Spirit of God reveals them. We need to call on God for revelation more than anything else in the world. We have accepted the Bible, we have accepted the great truths of it, but it still is not real to most people because the revelation by the </w:t>
      </w:r>
      <w:r w:rsidRPr="00323907">
        <w:rPr>
          <w:rFonts w:ascii="Calibri" w:hAnsi="Calibri" w:cs="Calibri"/>
          <w:sz w:val="36"/>
          <w:szCs w:val="36"/>
        </w:rPr>
        <w:lastRenderedPageBreak/>
        <w:t>Spirit is not there. The Word has not been quickened. The Bible says in II Corinthians 5:21 that we have become the righteousness of God by our union with Jesus Christ. Did you get it? It says that WE ARE THE VERY RIGHTEOUSNESS OF GOD HIMSELF by being IN CHRIST. It says that He (Jesus) became SIN for us. It does not say He became sinful, but became SIN for us that by our union with Him we might become the RIGHTEOUSNESS of God. If we accept the fact (and we must) that He literally became SIN for us by His substitution for us, then we must also accept the fact that we by our union with Him have become the VERY RIGHTEOUSNESS of God. To reject one is to reject the other. To accept the one is to accept the other. Now we know the Bible says that. It can’t be denied. But the revelation of it is missing. It is not real to the majority of God’s children. It is just a good verse in the Bible. But we need to have it made ALIVE to us. That will take revelation.</w:t>
      </w:r>
    </w:p>
    <w:p w14:paraId="1619B411" w14:textId="77777777" w:rsidR="008B20B5" w:rsidRPr="00323907" w:rsidRDefault="008B20B5" w:rsidP="008B20B5">
      <w:pPr>
        <w:rPr>
          <w:rFonts w:ascii="Calibri" w:hAnsi="Calibri" w:cs="Calibri"/>
          <w:sz w:val="36"/>
          <w:szCs w:val="36"/>
        </w:rPr>
      </w:pPr>
    </w:p>
    <w:p w14:paraId="731DB8EE" w14:textId="77777777" w:rsidR="008B20B5" w:rsidRPr="00323907" w:rsidRDefault="008B20B5" w:rsidP="008B20B5">
      <w:pPr>
        <w:rPr>
          <w:rFonts w:ascii="Calibri" w:hAnsi="Calibri" w:cs="Calibri"/>
          <w:sz w:val="36"/>
          <w:szCs w:val="36"/>
        </w:rPr>
      </w:pPr>
      <w:r w:rsidRPr="00323907">
        <w:rPr>
          <w:rFonts w:ascii="Calibri" w:hAnsi="Calibri" w:cs="Calibri"/>
          <w:sz w:val="36"/>
          <w:szCs w:val="36"/>
        </w:rPr>
        <w:t xml:space="preserve">An Exposition </w:t>
      </w:r>
      <w:proofErr w:type="gramStart"/>
      <w:r w:rsidRPr="00323907">
        <w:rPr>
          <w:rFonts w:ascii="Calibri" w:hAnsi="Calibri" w:cs="Calibri"/>
          <w:sz w:val="36"/>
          <w:szCs w:val="36"/>
        </w:rPr>
        <w:t>Of</w:t>
      </w:r>
      <w:proofErr w:type="gramEnd"/>
      <w:r w:rsidRPr="00323907">
        <w:rPr>
          <w:rFonts w:ascii="Calibri" w:hAnsi="Calibri" w:cs="Calibri"/>
          <w:sz w:val="36"/>
          <w:szCs w:val="36"/>
        </w:rPr>
        <w:t xml:space="preserve"> The Seven Church Ages (1 - The Revelation Of Jesus Christ)</w:t>
      </w:r>
    </w:p>
    <w:p w14:paraId="71972DCA" w14:textId="564C6A9C" w:rsidR="005021B4" w:rsidRPr="00323907" w:rsidRDefault="008B20B5" w:rsidP="008B20B5">
      <w:pPr>
        <w:rPr>
          <w:rFonts w:ascii="Calibri" w:hAnsi="Calibri" w:cs="Calibri"/>
          <w:sz w:val="36"/>
          <w:szCs w:val="36"/>
        </w:rPr>
      </w:pPr>
      <w:r w:rsidRPr="00323907">
        <w:rPr>
          <w:rFonts w:ascii="Calibri" w:hAnsi="Calibri" w:cs="Calibri"/>
          <w:sz w:val="36"/>
          <w:szCs w:val="36"/>
        </w:rPr>
        <w:t>Rev. William Marrion Branham</w:t>
      </w:r>
    </w:p>
    <w:p w14:paraId="67D4F799" w14:textId="77777777" w:rsidR="005021B4" w:rsidRPr="00323907" w:rsidRDefault="005021B4" w:rsidP="005021B4">
      <w:pPr>
        <w:rPr>
          <w:rFonts w:ascii="Calibri" w:hAnsi="Calibri" w:cs="Calibri"/>
          <w:sz w:val="36"/>
          <w:szCs w:val="36"/>
        </w:rPr>
      </w:pPr>
    </w:p>
    <w:p w14:paraId="738481DA"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 xml:space="preserve">11 Now what is the Gospel? The word, “Gospel,” means “good news.” The good news is the Bible, but the Bible is the letter. “The letter </w:t>
      </w:r>
      <w:proofErr w:type="spellStart"/>
      <w:r w:rsidRPr="00323907">
        <w:rPr>
          <w:rFonts w:ascii="Calibri" w:hAnsi="Calibri" w:cs="Calibri"/>
          <w:sz w:val="36"/>
          <w:szCs w:val="36"/>
        </w:rPr>
        <w:t>killeth</w:t>
      </w:r>
      <w:proofErr w:type="spellEnd"/>
      <w:r w:rsidRPr="00323907">
        <w:rPr>
          <w:rFonts w:ascii="Calibri" w:hAnsi="Calibri" w:cs="Calibri"/>
          <w:sz w:val="36"/>
          <w:szCs w:val="36"/>
        </w:rPr>
        <w:t xml:space="preserve">, and the Spirit giveth life.” </w:t>
      </w:r>
      <w:proofErr w:type="gramStart"/>
      <w:r w:rsidRPr="00323907">
        <w:rPr>
          <w:rFonts w:ascii="Calibri" w:hAnsi="Calibri" w:cs="Calibri"/>
          <w:sz w:val="36"/>
          <w:szCs w:val="36"/>
        </w:rPr>
        <w:t>So</w:t>
      </w:r>
      <w:proofErr w:type="gramEnd"/>
      <w:r w:rsidRPr="00323907">
        <w:rPr>
          <w:rFonts w:ascii="Calibri" w:hAnsi="Calibri" w:cs="Calibri"/>
          <w:sz w:val="36"/>
          <w:szCs w:val="36"/>
        </w:rPr>
        <w:t xml:space="preserve"> Paul said, “The Gospel come not through Word only, but through the power and the manifestation of the Holy Spirit.”</w:t>
      </w:r>
    </w:p>
    <w:p w14:paraId="3D768793" w14:textId="77777777" w:rsidR="005021B4" w:rsidRPr="00323907" w:rsidRDefault="005021B4" w:rsidP="005021B4">
      <w:pPr>
        <w:rPr>
          <w:rFonts w:ascii="Calibri" w:hAnsi="Calibri" w:cs="Calibri"/>
          <w:sz w:val="36"/>
          <w:szCs w:val="36"/>
        </w:rPr>
      </w:pPr>
    </w:p>
    <w:p w14:paraId="073BE427"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 xml:space="preserve">Now notice, the only way that the Gospel could be preached then, would be to manifest the power of the Holy Spirit. Then </w:t>
      </w:r>
      <w:r w:rsidRPr="00323907">
        <w:rPr>
          <w:rFonts w:ascii="Calibri" w:hAnsi="Calibri" w:cs="Calibri"/>
          <w:sz w:val="36"/>
          <w:szCs w:val="36"/>
        </w:rPr>
        <w:lastRenderedPageBreak/>
        <w:t>what’s the next quotation? “And (a conjunction) these signs shall follow them that believe.” Not these signs may follow them, they ought to follow them, but they shall follow them that believe. Then strictly speaking, a man cannot qualify himself as a believer until this has happened.</w:t>
      </w:r>
    </w:p>
    <w:p w14:paraId="1FAC662A" w14:textId="77777777" w:rsidR="005021B4" w:rsidRPr="00323907" w:rsidRDefault="005021B4" w:rsidP="005021B4">
      <w:pPr>
        <w:rPr>
          <w:rFonts w:ascii="Calibri" w:hAnsi="Calibri" w:cs="Calibri"/>
          <w:sz w:val="36"/>
          <w:szCs w:val="36"/>
        </w:rPr>
      </w:pPr>
    </w:p>
    <w:p w14:paraId="33D8235D"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No church can have the right of calling themselves a believing church until these signs has followed them. That’s what Jesus said. What is it doing? It’s making the Word manifest.</w:t>
      </w:r>
    </w:p>
    <w:p w14:paraId="05D172EB" w14:textId="77777777" w:rsidR="005021B4" w:rsidRPr="00323907" w:rsidRDefault="005021B4" w:rsidP="005021B4">
      <w:pPr>
        <w:rPr>
          <w:rFonts w:ascii="Calibri" w:hAnsi="Calibri" w:cs="Calibri"/>
          <w:sz w:val="36"/>
          <w:szCs w:val="36"/>
        </w:rPr>
      </w:pPr>
    </w:p>
    <w:p w14:paraId="4F324376"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12 Now notice, some time ago there was a young boy, who he told his mama, he said, “Mother, I have a calling to the ministry.”</w:t>
      </w:r>
    </w:p>
    <w:p w14:paraId="5652F882" w14:textId="77777777" w:rsidR="005021B4" w:rsidRPr="00323907" w:rsidRDefault="005021B4" w:rsidP="005021B4">
      <w:pPr>
        <w:rPr>
          <w:rFonts w:ascii="Calibri" w:hAnsi="Calibri" w:cs="Calibri"/>
          <w:sz w:val="36"/>
          <w:szCs w:val="36"/>
        </w:rPr>
      </w:pPr>
    </w:p>
    <w:p w14:paraId="4814699E"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 xml:space="preserve">And as any real mother would be, was very happy. And she said, “Oh, my son, if you are called to the ministry, I wish to do everything that I can to make it a success.” </w:t>
      </w:r>
      <w:proofErr w:type="gramStart"/>
      <w:r w:rsidRPr="00323907">
        <w:rPr>
          <w:rFonts w:ascii="Calibri" w:hAnsi="Calibri" w:cs="Calibri"/>
          <w:sz w:val="36"/>
          <w:szCs w:val="36"/>
        </w:rPr>
        <w:t>So</w:t>
      </w:r>
      <w:proofErr w:type="gramEnd"/>
      <w:r w:rsidRPr="00323907">
        <w:rPr>
          <w:rFonts w:ascii="Calibri" w:hAnsi="Calibri" w:cs="Calibri"/>
          <w:sz w:val="36"/>
          <w:szCs w:val="36"/>
        </w:rPr>
        <w:t xml:space="preserve"> she begin to look through religious magazines, until she found the greatest name in the religious magazines that she could find of the best seminary, that she could send her young son to. That’s the heart of a mother. Then when she did that, she washed over a washboard to send him to school.</w:t>
      </w:r>
    </w:p>
    <w:p w14:paraId="5224BCCC" w14:textId="77777777" w:rsidR="005021B4" w:rsidRPr="00323907" w:rsidRDefault="005021B4" w:rsidP="005021B4">
      <w:pPr>
        <w:rPr>
          <w:rFonts w:ascii="Calibri" w:hAnsi="Calibri" w:cs="Calibri"/>
          <w:sz w:val="36"/>
          <w:szCs w:val="36"/>
        </w:rPr>
      </w:pPr>
    </w:p>
    <w:p w14:paraId="666BB540"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13 So one day, she become very ill with the flu. It went from the flu into pneumonia, and both lungs became congested. And she sent a telegram to her preacher son some two thousand miles away, and said, “Stand by, if I’m not better by morning, the doctor says you must come home at once, if you wish to see your mother alive.”</w:t>
      </w:r>
    </w:p>
    <w:p w14:paraId="4D153B9B" w14:textId="77777777" w:rsidR="005021B4" w:rsidRPr="00323907" w:rsidRDefault="005021B4" w:rsidP="005021B4">
      <w:pPr>
        <w:rPr>
          <w:rFonts w:ascii="Calibri" w:hAnsi="Calibri" w:cs="Calibri"/>
          <w:sz w:val="36"/>
          <w:szCs w:val="36"/>
        </w:rPr>
      </w:pPr>
    </w:p>
    <w:p w14:paraId="429C7D9A"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Way down in the city, they were having a little prayer meeting in a little storefront, a little mission. And there, while they were in this little mission preaching, some of them got a revelation from the Lord that there was a sick woman. A lady come up, knocked on her door, and she said, “Madam, while we were in prayer meeting, the Holy Spirit told us that someone was sick up at this house. And I wonder if that be true, if you would care if our pastor would come, pray for you.”</w:t>
      </w:r>
    </w:p>
    <w:p w14:paraId="088B640D" w14:textId="77777777" w:rsidR="005021B4" w:rsidRPr="00323907" w:rsidRDefault="005021B4" w:rsidP="005021B4">
      <w:pPr>
        <w:rPr>
          <w:rFonts w:ascii="Calibri" w:hAnsi="Calibri" w:cs="Calibri"/>
          <w:sz w:val="36"/>
          <w:szCs w:val="36"/>
        </w:rPr>
      </w:pPr>
    </w:p>
    <w:p w14:paraId="6689F7CC"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And she said, “Not at all, dear. The doctor says that he can do no more.”</w:t>
      </w:r>
    </w:p>
    <w:p w14:paraId="55F44C56" w14:textId="77777777" w:rsidR="005021B4" w:rsidRPr="00323907" w:rsidRDefault="005021B4" w:rsidP="005021B4">
      <w:pPr>
        <w:rPr>
          <w:rFonts w:ascii="Calibri" w:hAnsi="Calibri" w:cs="Calibri"/>
          <w:sz w:val="36"/>
          <w:szCs w:val="36"/>
        </w:rPr>
      </w:pPr>
    </w:p>
    <w:p w14:paraId="1821696B"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 xml:space="preserve">14 So they went and got the pastor and brought him up. He anointed the woman in oil, and read James 5:14. And anointed her with oil, and then he got through reading the Scripture of the anointing, he turned back to Mark 16, where I just read. And he read that to her, “These signs shall follow them that believe, if they lay their hands on the sick; they shall recover.” And this—that faithful, little mission preacher laid his hands upon the woman, and commanded the disease to leave her body, because that God had </w:t>
      </w:r>
      <w:proofErr w:type="spellStart"/>
      <w:proofErr w:type="gramStart"/>
      <w:r w:rsidRPr="00323907">
        <w:rPr>
          <w:rFonts w:ascii="Calibri" w:hAnsi="Calibri" w:cs="Calibri"/>
          <w:sz w:val="36"/>
          <w:szCs w:val="36"/>
        </w:rPr>
        <w:t>give</w:t>
      </w:r>
      <w:proofErr w:type="spellEnd"/>
      <w:proofErr w:type="gramEnd"/>
      <w:r w:rsidRPr="00323907">
        <w:rPr>
          <w:rFonts w:ascii="Calibri" w:hAnsi="Calibri" w:cs="Calibri"/>
          <w:sz w:val="36"/>
          <w:szCs w:val="36"/>
        </w:rPr>
        <w:t xml:space="preserve"> the commission. And the next morning, she was up cooking her breakfast.</w:t>
      </w:r>
    </w:p>
    <w:p w14:paraId="54D5F01B" w14:textId="77777777" w:rsidR="005021B4" w:rsidRPr="00323907" w:rsidRDefault="005021B4" w:rsidP="005021B4">
      <w:pPr>
        <w:rPr>
          <w:rFonts w:ascii="Calibri" w:hAnsi="Calibri" w:cs="Calibri"/>
          <w:sz w:val="36"/>
          <w:szCs w:val="36"/>
        </w:rPr>
      </w:pPr>
    </w:p>
    <w:p w14:paraId="2E692B87"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 xml:space="preserve">15 About a year later, her son came home. After greeting his lovely mother, and he said to mother, “There’s been one thing that’s been on my heart. I want to ask you something. When you sent me that telegram and told me that, ‘Stand by,’ that you were going to die with pneumonia, if you </w:t>
      </w:r>
      <w:proofErr w:type="gramStart"/>
      <w:r w:rsidRPr="00323907">
        <w:rPr>
          <w:rFonts w:ascii="Calibri" w:hAnsi="Calibri" w:cs="Calibri"/>
          <w:sz w:val="36"/>
          <w:szCs w:val="36"/>
        </w:rPr>
        <w:t>wasn’t</w:t>
      </w:r>
      <w:proofErr w:type="gramEnd"/>
      <w:r w:rsidRPr="00323907">
        <w:rPr>
          <w:rFonts w:ascii="Calibri" w:hAnsi="Calibri" w:cs="Calibri"/>
          <w:sz w:val="36"/>
          <w:szCs w:val="36"/>
        </w:rPr>
        <w:t xml:space="preserve"> better the next </w:t>
      </w:r>
      <w:r w:rsidRPr="00323907">
        <w:rPr>
          <w:rFonts w:ascii="Calibri" w:hAnsi="Calibri" w:cs="Calibri"/>
          <w:sz w:val="36"/>
          <w:szCs w:val="36"/>
        </w:rPr>
        <w:lastRenderedPageBreak/>
        <w:t>morning, and I never heard from you for about a week, and I got a lovely letter that said that you were well. Tell me just what drug did the doctor give you?”</w:t>
      </w:r>
    </w:p>
    <w:p w14:paraId="13B7AD37" w14:textId="77777777" w:rsidR="005021B4" w:rsidRPr="00323907" w:rsidRDefault="005021B4" w:rsidP="005021B4">
      <w:pPr>
        <w:rPr>
          <w:rFonts w:ascii="Calibri" w:hAnsi="Calibri" w:cs="Calibri"/>
          <w:sz w:val="36"/>
          <w:szCs w:val="36"/>
        </w:rPr>
      </w:pPr>
    </w:p>
    <w:p w14:paraId="087CE24A"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“Why, he didn’t give me any.” Said</w:t>
      </w:r>
      <w:proofErr w:type="gramStart"/>
      <w:r w:rsidRPr="00323907">
        <w:rPr>
          <w:rFonts w:ascii="Calibri" w:hAnsi="Calibri" w:cs="Calibri"/>
          <w:sz w:val="36"/>
          <w:szCs w:val="36"/>
        </w:rPr>
        <w:t>…?…</w:t>
      </w:r>
      <w:proofErr w:type="gramEnd"/>
      <w:r w:rsidRPr="00323907">
        <w:rPr>
          <w:rFonts w:ascii="Calibri" w:hAnsi="Calibri" w:cs="Calibri"/>
          <w:sz w:val="36"/>
          <w:szCs w:val="36"/>
        </w:rPr>
        <w:t xml:space="preserve">“He was going to put me under </w:t>
      </w:r>
      <w:proofErr w:type="spellStart"/>
      <w:r w:rsidRPr="00323907">
        <w:rPr>
          <w:rFonts w:ascii="Calibri" w:hAnsi="Calibri" w:cs="Calibri"/>
          <w:sz w:val="36"/>
          <w:szCs w:val="36"/>
        </w:rPr>
        <w:t>a</w:t>
      </w:r>
      <w:proofErr w:type="spellEnd"/>
      <w:r w:rsidRPr="00323907">
        <w:rPr>
          <w:rFonts w:ascii="Calibri" w:hAnsi="Calibri" w:cs="Calibri"/>
          <w:sz w:val="36"/>
          <w:szCs w:val="36"/>
        </w:rPr>
        <w:t xml:space="preserve"> oxygen tent, and when he come back the next morning, the Lord had healed me.”</w:t>
      </w:r>
    </w:p>
    <w:p w14:paraId="3A01D30D" w14:textId="77777777" w:rsidR="005021B4" w:rsidRPr="00323907" w:rsidRDefault="005021B4" w:rsidP="005021B4">
      <w:pPr>
        <w:rPr>
          <w:rFonts w:ascii="Calibri" w:hAnsi="Calibri" w:cs="Calibri"/>
          <w:sz w:val="36"/>
          <w:szCs w:val="36"/>
        </w:rPr>
      </w:pPr>
    </w:p>
    <w:p w14:paraId="730A6CF7"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“Oh,” he said, “Mother.”</w:t>
      </w:r>
    </w:p>
    <w:p w14:paraId="7203385D" w14:textId="77777777" w:rsidR="005021B4" w:rsidRPr="00323907" w:rsidRDefault="005021B4" w:rsidP="005021B4">
      <w:pPr>
        <w:rPr>
          <w:rFonts w:ascii="Calibri" w:hAnsi="Calibri" w:cs="Calibri"/>
          <w:sz w:val="36"/>
          <w:szCs w:val="36"/>
        </w:rPr>
      </w:pPr>
    </w:p>
    <w:p w14:paraId="00963290"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“Yes,” said, “Honey, you know down at—there by the corner of the alley, where that little mission is, the little Pentecostal mission?”</w:t>
      </w:r>
    </w:p>
    <w:p w14:paraId="1D1E6BA6" w14:textId="77777777" w:rsidR="005021B4" w:rsidRPr="00323907" w:rsidRDefault="005021B4" w:rsidP="005021B4">
      <w:pPr>
        <w:rPr>
          <w:rFonts w:ascii="Calibri" w:hAnsi="Calibri" w:cs="Calibri"/>
          <w:sz w:val="36"/>
          <w:szCs w:val="36"/>
        </w:rPr>
      </w:pPr>
    </w:p>
    <w:p w14:paraId="33146EA9"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“Yes.”</w:t>
      </w:r>
    </w:p>
    <w:p w14:paraId="31E626F2" w14:textId="77777777" w:rsidR="005021B4" w:rsidRPr="00323907" w:rsidRDefault="005021B4" w:rsidP="005021B4">
      <w:pPr>
        <w:rPr>
          <w:rFonts w:ascii="Calibri" w:hAnsi="Calibri" w:cs="Calibri"/>
          <w:sz w:val="36"/>
          <w:szCs w:val="36"/>
        </w:rPr>
      </w:pPr>
    </w:p>
    <w:p w14:paraId="6570D011"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“They come up here with a story, and read to me out of the Bible, that—that people were supposed to pray for the sick and lay hands on them, and they’d get well.” And said, “You know that pastor prayed for me, and the next morning I was completely healed.”</w:t>
      </w:r>
    </w:p>
    <w:p w14:paraId="33EAFC92" w14:textId="77777777" w:rsidR="005021B4" w:rsidRPr="00323907" w:rsidRDefault="005021B4" w:rsidP="005021B4">
      <w:pPr>
        <w:rPr>
          <w:rFonts w:ascii="Calibri" w:hAnsi="Calibri" w:cs="Calibri"/>
          <w:sz w:val="36"/>
          <w:szCs w:val="36"/>
        </w:rPr>
      </w:pPr>
    </w:p>
    <w:p w14:paraId="58E84DD8"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And he said, “Now, look mother,” he said, “That’s awful nice.” He said, “But that couldn’t heal you.” Said, “God doesn’t heal any more, like that.”</w:t>
      </w:r>
    </w:p>
    <w:p w14:paraId="62FF4B62" w14:textId="77777777" w:rsidR="005021B4" w:rsidRPr="00323907" w:rsidRDefault="005021B4" w:rsidP="005021B4">
      <w:pPr>
        <w:rPr>
          <w:rFonts w:ascii="Calibri" w:hAnsi="Calibri" w:cs="Calibri"/>
          <w:sz w:val="36"/>
          <w:szCs w:val="36"/>
        </w:rPr>
      </w:pPr>
    </w:p>
    <w:p w14:paraId="76FBC85D"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“Oh,” she said, “Son, you’re too late to tell me that. He’s already done it.”</w:t>
      </w:r>
    </w:p>
    <w:p w14:paraId="344288DA" w14:textId="77777777" w:rsidR="005021B4" w:rsidRPr="00323907" w:rsidRDefault="005021B4" w:rsidP="005021B4">
      <w:pPr>
        <w:rPr>
          <w:rFonts w:ascii="Calibri" w:hAnsi="Calibri" w:cs="Calibri"/>
          <w:sz w:val="36"/>
          <w:szCs w:val="36"/>
        </w:rPr>
      </w:pPr>
    </w:p>
    <w:p w14:paraId="7788F0C7"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lastRenderedPageBreak/>
        <w:t>And a</w:t>
      </w:r>
      <w:proofErr w:type="gramStart"/>
      <w:r w:rsidRPr="00323907">
        <w:rPr>
          <w:rFonts w:ascii="Calibri" w:hAnsi="Calibri" w:cs="Calibri"/>
          <w:sz w:val="36"/>
          <w:szCs w:val="36"/>
        </w:rPr>
        <w:t>…“</w:t>
      </w:r>
      <w:proofErr w:type="gramEnd"/>
      <w:r w:rsidRPr="00323907">
        <w:rPr>
          <w:rFonts w:ascii="Calibri" w:hAnsi="Calibri" w:cs="Calibri"/>
          <w:sz w:val="36"/>
          <w:szCs w:val="36"/>
        </w:rPr>
        <w:t>Oh,” he said, “Mother,” said, “That—that was in the past day.”</w:t>
      </w:r>
    </w:p>
    <w:p w14:paraId="5B89FD79" w14:textId="77777777" w:rsidR="005021B4" w:rsidRPr="00323907" w:rsidRDefault="005021B4" w:rsidP="005021B4">
      <w:pPr>
        <w:rPr>
          <w:rFonts w:ascii="Calibri" w:hAnsi="Calibri" w:cs="Calibri"/>
          <w:sz w:val="36"/>
          <w:szCs w:val="36"/>
        </w:rPr>
      </w:pPr>
    </w:p>
    <w:p w14:paraId="57CDFC79"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“Oh,” she said, “Son, the pastor read me some Scripture out of the Bible.”</w:t>
      </w:r>
    </w:p>
    <w:p w14:paraId="145B8EEB" w14:textId="77777777" w:rsidR="005021B4" w:rsidRPr="00323907" w:rsidRDefault="005021B4" w:rsidP="005021B4">
      <w:pPr>
        <w:rPr>
          <w:rFonts w:ascii="Calibri" w:hAnsi="Calibri" w:cs="Calibri"/>
          <w:sz w:val="36"/>
          <w:szCs w:val="36"/>
        </w:rPr>
      </w:pPr>
    </w:p>
    <w:p w14:paraId="17868280"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“Mother, did he read from Mark 16?”</w:t>
      </w:r>
    </w:p>
    <w:p w14:paraId="1E4913A9" w14:textId="77777777" w:rsidR="005021B4" w:rsidRPr="00323907" w:rsidRDefault="005021B4" w:rsidP="005021B4">
      <w:pPr>
        <w:rPr>
          <w:rFonts w:ascii="Calibri" w:hAnsi="Calibri" w:cs="Calibri"/>
          <w:sz w:val="36"/>
          <w:szCs w:val="36"/>
        </w:rPr>
      </w:pPr>
    </w:p>
    <w:p w14:paraId="748405D8"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“Yes, that’s where he read.”</w:t>
      </w:r>
    </w:p>
    <w:p w14:paraId="07E12C4E" w14:textId="77777777" w:rsidR="005021B4" w:rsidRPr="00323907" w:rsidRDefault="005021B4" w:rsidP="005021B4">
      <w:pPr>
        <w:rPr>
          <w:rFonts w:ascii="Calibri" w:hAnsi="Calibri" w:cs="Calibri"/>
          <w:sz w:val="36"/>
          <w:szCs w:val="36"/>
        </w:rPr>
      </w:pPr>
    </w:p>
    <w:p w14:paraId="646D50F9"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“Oh,” he said, “I tell you, mother, down at the seminary, we learned that Mark 16, from the 9th verse on is not inspired.”</w:t>
      </w:r>
    </w:p>
    <w:p w14:paraId="50C859D7" w14:textId="77777777" w:rsidR="005021B4" w:rsidRPr="00323907" w:rsidRDefault="005021B4" w:rsidP="005021B4">
      <w:pPr>
        <w:rPr>
          <w:rFonts w:ascii="Calibri" w:hAnsi="Calibri" w:cs="Calibri"/>
          <w:sz w:val="36"/>
          <w:szCs w:val="36"/>
        </w:rPr>
      </w:pPr>
    </w:p>
    <w:p w14:paraId="312B70D6"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The mother said, “Well, hallelujah.”</w:t>
      </w:r>
    </w:p>
    <w:p w14:paraId="6A949283" w14:textId="77777777" w:rsidR="005021B4" w:rsidRPr="00323907" w:rsidRDefault="005021B4" w:rsidP="005021B4">
      <w:pPr>
        <w:rPr>
          <w:rFonts w:ascii="Calibri" w:hAnsi="Calibri" w:cs="Calibri"/>
          <w:sz w:val="36"/>
          <w:szCs w:val="36"/>
        </w:rPr>
      </w:pPr>
    </w:p>
    <w:p w14:paraId="60C5A473"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“Oh,” he said, “Mother, you’re begin to act like that mission bunch.” Said, “You—you shouldn’t act like that.”</w:t>
      </w:r>
    </w:p>
    <w:p w14:paraId="1942A918" w14:textId="77777777" w:rsidR="005021B4" w:rsidRPr="00323907" w:rsidRDefault="005021B4" w:rsidP="005021B4">
      <w:pPr>
        <w:rPr>
          <w:rFonts w:ascii="Calibri" w:hAnsi="Calibri" w:cs="Calibri"/>
          <w:sz w:val="36"/>
          <w:szCs w:val="36"/>
        </w:rPr>
      </w:pPr>
    </w:p>
    <w:p w14:paraId="2D5DC4FA"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She said, “Well, honey, I was just thinking of something.” Said, “Do you mean to tell me that the Scripture from Mark 16 from the 9th verse on, is not inspired?”</w:t>
      </w:r>
    </w:p>
    <w:p w14:paraId="015A7AB3" w14:textId="77777777" w:rsidR="005021B4" w:rsidRPr="00323907" w:rsidRDefault="005021B4" w:rsidP="005021B4">
      <w:pPr>
        <w:rPr>
          <w:rFonts w:ascii="Calibri" w:hAnsi="Calibri" w:cs="Calibri"/>
          <w:sz w:val="36"/>
          <w:szCs w:val="36"/>
        </w:rPr>
      </w:pPr>
    </w:p>
    <w:p w14:paraId="0721CA45"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“That’s right.”</w:t>
      </w:r>
    </w:p>
    <w:p w14:paraId="3659771C" w14:textId="77777777" w:rsidR="005021B4" w:rsidRPr="00323907" w:rsidRDefault="005021B4" w:rsidP="005021B4">
      <w:pPr>
        <w:rPr>
          <w:rFonts w:ascii="Calibri" w:hAnsi="Calibri" w:cs="Calibri"/>
          <w:sz w:val="36"/>
          <w:szCs w:val="36"/>
        </w:rPr>
      </w:pPr>
    </w:p>
    <w:p w14:paraId="213B3B70"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She said, “Well, glory to God.”</w:t>
      </w:r>
    </w:p>
    <w:p w14:paraId="7863F3C7" w14:textId="77777777" w:rsidR="005021B4" w:rsidRPr="00323907" w:rsidRDefault="005021B4" w:rsidP="005021B4">
      <w:pPr>
        <w:rPr>
          <w:rFonts w:ascii="Calibri" w:hAnsi="Calibri" w:cs="Calibri"/>
          <w:sz w:val="36"/>
          <w:szCs w:val="36"/>
        </w:rPr>
      </w:pPr>
    </w:p>
    <w:p w14:paraId="2D8C0D0F"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Said, “Mother, what’s the matter with you?”</w:t>
      </w:r>
    </w:p>
    <w:p w14:paraId="70DDC459" w14:textId="77777777" w:rsidR="005021B4" w:rsidRPr="00323907" w:rsidRDefault="005021B4" w:rsidP="005021B4">
      <w:pPr>
        <w:rPr>
          <w:rFonts w:ascii="Calibri" w:hAnsi="Calibri" w:cs="Calibri"/>
          <w:sz w:val="36"/>
          <w:szCs w:val="36"/>
        </w:rPr>
      </w:pPr>
    </w:p>
    <w:p w14:paraId="06C28A9D"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lastRenderedPageBreak/>
        <w:t>Said, “I was just thinking, if God could heal me with uninspired Scripture, what could He do if that really was inspired?”</w:t>
      </w:r>
    </w:p>
    <w:p w14:paraId="704C5B4F" w14:textId="77777777" w:rsidR="005021B4" w:rsidRPr="00323907" w:rsidRDefault="005021B4" w:rsidP="005021B4">
      <w:pPr>
        <w:rPr>
          <w:rFonts w:ascii="Calibri" w:hAnsi="Calibri" w:cs="Calibri"/>
          <w:sz w:val="36"/>
          <w:szCs w:val="36"/>
        </w:rPr>
      </w:pPr>
    </w:p>
    <w:p w14:paraId="3C57E155"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16 Oh, it must be glorious. But it’s all inspired. It’s just we’re afraid to put our faith out there to meet God’s challenge. That’s all. And in this, these signs shall follow them that believe, unto the end of the world, not just for apostles, but to the end of the world. And as long as there is a world, and a people to be preached to, these signs shall follow them that believe.</w:t>
      </w:r>
    </w:p>
    <w:p w14:paraId="126C487B" w14:textId="77777777" w:rsidR="005021B4" w:rsidRPr="00323907" w:rsidRDefault="005021B4" w:rsidP="005021B4">
      <w:pPr>
        <w:rPr>
          <w:rFonts w:ascii="Calibri" w:hAnsi="Calibri" w:cs="Calibri"/>
          <w:sz w:val="36"/>
          <w:szCs w:val="36"/>
        </w:rPr>
      </w:pPr>
    </w:p>
    <w:p w14:paraId="5F255EEA" w14:textId="77777777" w:rsidR="005021B4" w:rsidRPr="00323907" w:rsidRDefault="005021B4" w:rsidP="005021B4">
      <w:pPr>
        <w:rPr>
          <w:rFonts w:ascii="Calibri" w:hAnsi="Calibri" w:cs="Calibri"/>
          <w:sz w:val="36"/>
          <w:szCs w:val="36"/>
        </w:rPr>
      </w:pPr>
      <w:r w:rsidRPr="00323907">
        <w:rPr>
          <w:rFonts w:ascii="Calibri" w:hAnsi="Calibri" w:cs="Calibri"/>
          <w:sz w:val="36"/>
          <w:szCs w:val="36"/>
        </w:rPr>
        <w:t>58-0330A - "A Missionary Talk"</w:t>
      </w:r>
    </w:p>
    <w:p w14:paraId="56D6A635" w14:textId="087038A0" w:rsidR="005021B4" w:rsidRPr="00323907" w:rsidRDefault="005021B4" w:rsidP="005021B4">
      <w:pPr>
        <w:rPr>
          <w:rFonts w:ascii="Calibri" w:hAnsi="Calibri" w:cs="Calibri"/>
          <w:sz w:val="36"/>
          <w:szCs w:val="36"/>
        </w:rPr>
      </w:pPr>
      <w:r w:rsidRPr="00323907">
        <w:rPr>
          <w:rFonts w:ascii="Calibri" w:hAnsi="Calibri" w:cs="Calibri"/>
          <w:sz w:val="36"/>
          <w:szCs w:val="36"/>
        </w:rPr>
        <w:t>Rev. William Marrion Branham</w:t>
      </w:r>
    </w:p>
    <w:sectPr w:rsidR="005021B4" w:rsidRPr="00323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68"/>
    <w:rsid w:val="0005598C"/>
    <w:rsid w:val="00180768"/>
    <w:rsid w:val="001F271C"/>
    <w:rsid w:val="00322920"/>
    <w:rsid w:val="00323907"/>
    <w:rsid w:val="00355D25"/>
    <w:rsid w:val="005021B4"/>
    <w:rsid w:val="00590CCB"/>
    <w:rsid w:val="005B7694"/>
    <w:rsid w:val="006450ED"/>
    <w:rsid w:val="006B796B"/>
    <w:rsid w:val="0070221A"/>
    <w:rsid w:val="00826D53"/>
    <w:rsid w:val="0088687C"/>
    <w:rsid w:val="008B20B5"/>
    <w:rsid w:val="008B6BA8"/>
    <w:rsid w:val="0090383D"/>
    <w:rsid w:val="00980272"/>
    <w:rsid w:val="009B70A3"/>
    <w:rsid w:val="00A501E9"/>
    <w:rsid w:val="00C64282"/>
    <w:rsid w:val="00D10E28"/>
    <w:rsid w:val="00E87157"/>
    <w:rsid w:val="00EF1508"/>
    <w:rsid w:val="00EF59D3"/>
    <w:rsid w:val="00F40D66"/>
    <w:rsid w:val="00F66D08"/>
    <w:rsid w:val="00FE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154F"/>
  <w15:chartTrackingRefBased/>
  <w15:docId w15:val="{64822CAA-59C8-8642-9DB1-B837AED1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7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7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7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7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768"/>
    <w:rPr>
      <w:rFonts w:eastAsiaTheme="majorEastAsia" w:cstheme="majorBidi"/>
      <w:color w:val="272727" w:themeColor="text1" w:themeTint="D8"/>
    </w:rPr>
  </w:style>
  <w:style w:type="paragraph" w:styleId="Title">
    <w:name w:val="Title"/>
    <w:basedOn w:val="Normal"/>
    <w:next w:val="Normal"/>
    <w:link w:val="TitleChar"/>
    <w:uiPriority w:val="10"/>
    <w:qFormat/>
    <w:rsid w:val="001807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7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7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0768"/>
    <w:rPr>
      <w:i/>
      <w:iCs/>
      <w:color w:val="404040" w:themeColor="text1" w:themeTint="BF"/>
    </w:rPr>
  </w:style>
  <w:style w:type="paragraph" w:styleId="ListParagraph">
    <w:name w:val="List Paragraph"/>
    <w:basedOn w:val="Normal"/>
    <w:uiPriority w:val="34"/>
    <w:qFormat/>
    <w:rsid w:val="00180768"/>
    <w:pPr>
      <w:ind w:left="720"/>
      <w:contextualSpacing/>
    </w:pPr>
  </w:style>
  <w:style w:type="character" w:styleId="IntenseEmphasis">
    <w:name w:val="Intense Emphasis"/>
    <w:basedOn w:val="DefaultParagraphFont"/>
    <w:uiPriority w:val="21"/>
    <w:qFormat/>
    <w:rsid w:val="00180768"/>
    <w:rPr>
      <w:i/>
      <w:iCs/>
      <w:color w:val="0F4761" w:themeColor="accent1" w:themeShade="BF"/>
    </w:rPr>
  </w:style>
  <w:style w:type="paragraph" w:styleId="IntenseQuote">
    <w:name w:val="Intense Quote"/>
    <w:basedOn w:val="Normal"/>
    <w:next w:val="Normal"/>
    <w:link w:val="IntenseQuoteChar"/>
    <w:uiPriority w:val="30"/>
    <w:qFormat/>
    <w:rsid w:val="00180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768"/>
    <w:rPr>
      <w:i/>
      <w:iCs/>
      <w:color w:val="0F4761" w:themeColor="accent1" w:themeShade="BF"/>
    </w:rPr>
  </w:style>
  <w:style w:type="character" w:styleId="IntenseReference">
    <w:name w:val="Intense Reference"/>
    <w:basedOn w:val="DefaultParagraphFont"/>
    <w:uiPriority w:val="32"/>
    <w:qFormat/>
    <w:rsid w:val="00180768"/>
    <w:rPr>
      <w:b/>
      <w:bCs/>
      <w:smallCaps/>
      <w:color w:val="0F4761" w:themeColor="accent1" w:themeShade="BF"/>
      <w:spacing w:val="5"/>
    </w:rPr>
  </w:style>
  <w:style w:type="character" w:styleId="Hyperlink">
    <w:name w:val="Hyperlink"/>
    <w:basedOn w:val="DefaultParagraphFont"/>
    <w:uiPriority w:val="99"/>
    <w:unhideWhenUsed/>
    <w:rsid w:val="00180768"/>
    <w:rPr>
      <w:color w:val="467886" w:themeColor="hyperlink"/>
      <w:u w:val="single"/>
    </w:rPr>
  </w:style>
  <w:style w:type="character" w:styleId="UnresolvedMention">
    <w:name w:val="Unresolved Mention"/>
    <w:basedOn w:val="DefaultParagraphFont"/>
    <w:uiPriority w:val="99"/>
    <w:semiHidden/>
    <w:unhideWhenUsed/>
    <w:rsid w:val="00180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Hendershot</dc:creator>
  <cp:keywords/>
  <dc:description/>
  <cp:lastModifiedBy>His Provided Word</cp:lastModifiedBy>
  <cp:revision>2</cp:revision>
  <dcterms:created xsi:type="dcterms:W3CDTF">2024-03-29T22:08:00Z</dcterms:created>
  <dcterms:modified xsi:type="dcterms:W3CDTF">2024-03-29T22:08:00Z</dcterms:modified>
</cp:coreProperties>
</file>