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8AD4" w14:textId="77777777" w:rsidR="001A02B8" w:rsidRPr="001A02B8" w:rsidRDefault="001A02B8" w:rsidP="000B73AD">
      <w:pPr>
        <w:rPr>
          <w:b/>
          <w:bCs/>
          <w:color w:val="3A7C22" w:themeColor="accent6" w:themeShade="BF"/>
        </w:rPr>
      </w:pPr>
    </w:p>
    <w:p w14:paraId="0F094570" w14:textId="77777777" w:rsidR="001A02B8" w:rsidRPr="001A02B8" w:rsidRDefault="001A02B8" w:rsidP="000B73AD">
      <w:pPr>
        <w:rPr>
          <w:b/>
          <w:bCs/>
          <w:color w:val="3A7C22" w:themeColor="accent6" w:themeShade="BF"/>
        </w:rPr>
      </w:pPr>
    </w:p>
    <w:p w14:paraId="28EE38A5" w14:textId="30340E08" w:rsidR="001A02B8" w:rsidRDefault="007D1A2E" w:rsidP="007D1A2E">
      <w:pPr>
        <w:jc w:val="center"/>
        <w:rPr>
          <w:b/>
          <w:bCs/>
          <w:i w:val="0"/>
          <w:iCs w:val="0"/>
          <w:color w:val="000000" w:themeColor="text1"/>
          <w:u w:val="none"/>
        </w:rPr>
      </w:pPr>
      <w:r>
        <w:rPr>
          <w:b/>
          <w:bCs/>
          <w:i w:val="0"/>
          <w:iCs w:val="0"/>
          <w:color w:val="000000" w:themeColor="text1"/>
          <w:u w:val="none"/>
        </w:rPr>
        <w:t xml:space="preserve">We Have an Alter Pt </w:t>
      </w:r>
      <w:r w:rsidR="00287BE4">
        <w:rPr>
          <w:b/>
          <w:bCs/>
          <w:i w:val="0"/>
          <w:iCs w:val="0"/>
          <w:color w:val="000000" w:themeColor="text1"/>
          <w:u w:val="none"/>
        </w:rPr>
        <w:t>1</w:t>
      </w:r>
    </w:p>
    <w:p w14:paraId="3C07A4AA" w14:textId="7BA0FE92" w:rsidR="00287BE4" w:rsidRDefault="00287BE4" w:rsidP="007D1A2E">
      <w:pPr>
        <w:jc w:val="center"/>
        <w:rPr>
          <w:b/>
          <w:bCs/>
          <w:i w:val="0"/>
          <w:iCs w:val="0"/>
          <w:color w:val="000000" w:themeColor="text1"/>
          <w:u w:val="none"/>
        </w:rPr>
      </w:pPr>
      <w:r>
        <w:rPr>
          <w:b/>
          <w:bCs/>
          <w:i w:val="0"/>
          <w:iCs w:val="0"/>
          <w:color w:val="000000" w:themeColor="text1"/>
          <w:u w:val="none"/>
        </w:rPr>
        <w:t>Bro Don Johnson</w:t>
      </w:r>
    </w:p>
    <w:p w14:paraId="122C71AC" w14:textId="156DBA46" w:rsidR="00287BE4" w:rsidRPr="007D1A2E" w:rsidRDefault="00287BE4" w:rsidP="007D1A2E">
      <w:pPr>
        <w:jc w:val="center"/>
        <w:rPr>
          <w:b/>
          <w:bCs/>
          <w:i w:val="0"/>
          <w:iCs w:val="0"/>
          <w:color w:val="000000" w:themeColor="text1"/>
          <w:u w:val="none"/>
        </w:rPr>
      </w:pPr>
      <w:r>
        <w:rPr>
          <w:b/>
          <w:bCs/>
          <w:i w:val="0"/>
          <w:iCs w:val="0"/>
          <w:color w:val="000000" w:themeColor="text1"/>
          <w:u w:val="none"/>
        </w:rPr>
        <w:t>8/17/</w:t>
      </w:r>
      <w:proofErr w:type="spellStart"/>
      <w:r>
        <w:rPr>
          <w:b/>
          <w:bCs/>
          <w:i w:val="0"/>
          <w:iCs w:val="0"/>
          <w:color w:val="000000" w:themeColor="text1"/>
          <w:u w:val="none"/>
        </w:rPr>
        <w:t>2025sm</w:t>
      </w:r>
      <w:proofErr w:type="spellEnd"/>
    </w:p>
    <w:p w14:paraId="3842B032" w14:textId="77777777" w:rsidR="001A02B8" w:rsidRDefault="001A02B8" w:rsidP="000B73AD">
      <w:pPr>
        <w:rPr>
          <w:b/>
          <w:bCs/>
          <w:color w:val="3A7C22" w:themeColor="accent6" w:themeShade="BF"/>
        </w:rPr>
      </w:pPr>
    </w:p>
    <w:p w14:paraId="2B690718" w14:textId="77777777" w:rsidR="001A02B8" w:rsidRPr="001A02B8" w:rsidRDefault="001A02B8" w:rsidP="000B73AD">
      <w:pPr>
        <w:rPr>
          <w:b/>
          <w:bCs/>
          <w:color w:val="3A7C22" w:themeColor="accent6" w:themeShade="BF"/>
        </w:rPr>
      </w:pPr>
    </w:p>
    <w:p w14:paraId="2B3942B2" w14:textId="77777777" w:rsidR="001A02B8" w:rsidRDefault="001A02B8" w:rsidP="000B73AD">
      <w:pPr>
        <w:rPr>
          <w:b/>
          <w:bCs/>
          <w:color w:val="0033CC"/>
        </w:rPr>
      </w:pPr>
    </w:p>
    <w:p w14:paraId="46A66076" w14:textId="77777777" w:rsidR="00E21A7B" w:rsidRDefault="00E21A7B" w:rsidP="000B73AD">
      <w:pPr>
        <w:rPr>
          <w:b/>
          <w:bCs/>
        </w:rPr>
      </w:pPr>
    </w:p>
    <w:p w14:paraId="694FEC2D" w14:textId="77777777" w:rsidR="00E21A7B" w:rsidRDefault="00E21A7B" w:rsidP="000B73AD">
      <w:pPr>
        <w:rPr>
          <w:b/>
          <w:bCs/>
        </w:rPr>
      </w:pPr>
    </w:p>
    <w:p w14:paraId="2200219B" w14:textId="77777777" w:rsidR="00E21A7B" w:rsidRDefault="00E21A7B" w:rsidP="000B73AD">
      <w:pPr>
        <w:rPr>
          <w:b/>
          <w:bCs/>
        </w:rPr>
      </w:pPr>
    </w:p>
    <w:p w14:paraId="70B53EFD" w14:textId="77777777" w:rsidR="000B73AD" w:rsidRDefault="000B73AD" w:rsidP="000B73AD">
      <w:r>
        <w:t>HEBREWS 13:10</w:t>
      </w:r>
    </w:p>
    <w:p w14:paraId="743E65FF" w14:textId="77777777" w:rsidR="000B73AD" w:rsidRDefault="000B73AD" w:rsidP="000B73AD">
      <w:pPr>
        <w:rPr>
          <w:b/>
          <w:bCs/>
        </w:rPr>
      </w:pPr>
      <w:r w:rsidRPr="00A22BC1">
        <w:rPr>
          <w:b/>
          <w:bCs/>
        </w:rPr>
        <w:t xml:space="preserve">»     10     †     We have an altar, whereof they have no right to eat which serve the tabernacle. </w:t>
      </w:r>
    </w:p>
    <w:p w14:paraId="18DBCBAB" w14:textId="77777777" w:rsidR="000B73AD" w:rsidRDefault="000B73AD" w:rsidP="000B73AD">
      <w:pPr>
        <w:rPr>
          <w:b/>
          <w:bCs/>
        </w:rPr>
      </w:pPr>
    </w:p>
    <w:p w14:paraId="6D146139" w14:textId="77777777" w:rsidR="00E21A7B" w:rsidRDefault="00E21A7B" w:rsidP="00E21A7B"/>
    <w:p w14:paraId="41E2B88D" w14:textId="77777777" w:rsidR="00E21A7B" w:rsidRDefault="00E21A7B" w:rsidP="00E21A7B">
      <w:r>
        <w:t>HEBREWS 13:20</w:t>
      </w:r>
    </w:p>
    <w:p w14:paraId="31CEC1FB" w14:textId="77777777" w:rsidR="00E21A7B" w:rsidRPr="00507DB7" w:rsidRDefault="00E21A7B" w:rsidP="00E21A7B">
      <w:pPr>
        <w:rPr>
          <w:b/>
          <w:bCs/>
          <w:u w:val="single"/>
        </w:rPr>
      </w:pPr>
      <w:r>
        <w:lastRenderedPageBreak/>
        <w:t xml:space="preserve">»     20     †     Now the God of peace, that brought again from the dead our Lord Jesus, that great shepherd of the sheep, </w:t>
      </w:r>
      <w:r w:rsidRPr="00507DB7">
        <w:rPr>
          <w:b/>
          <w:bCs/>
          <w:u w:val="single"/>
        </w:rPr>
        <w:t xml:space="preserve">through the blood of the everlasting covenant, </w:t>
      </w:r>
    </w:p>
    <w:p w14:paraId="4321257B" w14:textId="77777777" w:rsidR="000B73AD" w:rsidRDefault="000B73AD" w:rsidP="000B73AD">
      <w:pPr>
        <w:rPr>
          <w:b/>
          <w:bCs/>
        </w:rPr>
      </w:pPr>
    </w:p>
    <w:p w14:paraId="69A7A8A9" w14:textId="77777777" w:rsidR="000B73AD" w:rsidRDefault="000B73AD" w:rsidP="000B73AD">
      <w:pPr>
        <w:rPr>
          <w:b/>
          <w:bCs/>
        </w:rPr>
      </w:pPr>
    </w:p>
    <w:p w14:paraId="74930731" w14:textId="77777777" w:rsidR="001A02B8" w:rsidRPr="00A22BC1" w:rsidRDefault="001A02B8" w:rsidP="001A02B8">
      <w:pPr>
        <w:rPr>
          <w:b/>
          <w:bCs/>
        </w:rPr>
      </w:pPr>
    </w:p>
    <w:p w14:paraId="4787DE5B" w14:textId="77777777" w:rsidR="001A02B8" w:rsidRPr="00612129" w:rsidRDefault="001A02B8" w:rsidP="001A02B8">
      <w:pPr>
        <w:rPr>
          <w:b/>
          <w:bCs/>
          <w:i w:val="0"/>
          <w:iCs w:val="0"/>
          <w:color w:val="7030A0"/>
          <w:u w:val="single"/>
        </w:rPr>
      </w:pPr>
    </w:p>
    <w:p w14:paraId="426A3721" w14:textId="77777777" w:rsidR="001A02B8" w:rsidRPr="00612129" w:rsidRDefault="001A02B8" w:rsidP="001A02B8">
      <w:pPr>
        <w:rPr>
          <w:b/>
          <w:bCs/>
          <w:i w:val="0"/>
          <w:iCs w:val="0"/>
          <w:color w:val="7030A0"/>
          <w:u w:val="single"/>
        </w:rPr>
      </w:pPr>
      <w:r w:rsidRPr="00612129">
        <w:rPr>
          <w:b/>
          <w:bCs/>
          <w:i w:val="0"/>
          <w:iCs w:val="0"/>
          <w:color w:val="7030A0"/>
          <w:u w:val="single"/>
        </w:rPr>
        <w:t>64-0308  THE.TOKEN_  DALLAS.TX  V-19 N-12  SUNDAY_</w:t>
      </w:r>
    </w:p>
    <w:p w14:paraId="7FD1C04E" w14:textId="77777777" w:rsidR="001A02B8" w:rsidRPr="00612129" w:rsidRDefault="001A02B8" w:rsidP="001A02B8">
      <w:pPr>
        <w:rPr>
          <w:b/>
          <w:bCs/>
          <w:i w:val="0"/>
          <w:iCs w:val="0"/>
          <w:color w:val="7030A0"/>
          <w:u w:val="single"/>
        </w:rPr>
      </w:pPr>
      <w:r w:rsidRPr="00612129">
        <w:rPr>
          <w:b/>
          <w:bCs/>
          <w:i w:val="0"/>
          <w:iCs w:val="0"/>
          <w:color w:val="7030A0"/>
          <w:u w:val="single"/>
        </w:rPr>
        <w:t>«  115       †          Joshua was a type of Jesus, because Joshua means "</w:t>
      </w:r>
      <w:proofErr w:type="spellStart"/>
      <w:r w:rsidRPr="00612129">
        <w:rPr>
          <w:b/>
          <w:bCs/>
          <w:i w:val="0"/>
          <w:iCs w:val="0"/>
          <w:color w:val="7030A0"/>
          <w:u w:val="single"/>
        </w:rPr>
        <w:t>Jehovah-saviour</w:t>
      </w:r>
      <w:proofErr w:type="spellEnd"/>
      <w:r w:rsidRPr="00612129">
        <w:rPr>
          <w:b/>
          <w:bCs/>
          <w:i w:val="0"/>
          <w:iCs w:val="0"/>
          <w:color w:val="7030A0"/>
          <w:u w:val="single"/>
        </w:rPr>
        <w:t>." He was a type of Jesus, was true to the token sign of his messenger had preached. Joshua stayed true to that token sign. All under it was saved, in Egypt. All under it was saved, in Jericho.</w:t>
      </w:r>
    </w:p>
    <w:p w14:paraId="2CCB6FF1" w14:textId="77777777" w:rsidR="001A02B8" w:rsidRPr="00612129" w:rsidRDefault="001A02B8" w:rsidP="001A02B8">
      <w:pPr>
        <w:rPr>
          <w:b/>
          <w:bCs/>
          <w:i w:val="0"/>
          <w:iCs w:val="0"/>
          <w:u w:val="single"/>
        </w:rPr>
      </w:pPr>
      <w:r w:rsidRPr="00612129">
        <w:rPr>
          <w:b/>
          <w:bCs/>
          <w:i w:val="0"/>
          <w:iCs w:val="0"/>
          <w:color w:val="7030A0"/>
          <w:u w:val="single"/>
        </w:rPr>
        <w:t xml:space="preserve">116    The Lamb's Blood is a type today of the Token, that the Holy Ghost is the Token of today. All under It is safe. All out from under It is not safe. </w:t>
      </w:r>
      <w:r w:rsidRPr="00612129">
        <w:rPr>
          <w:b/>
          <w:bCs/>
          <w:i w:val="0"/>
          <w:iCs w:val="0"/>
          <w:u w:val="single"/>
        </w:rPr>
        <w:t xml:space="preserve">In Hebrews 13:10 and 20, He is called "the everlasting </w:t>
      </w:r>
      <w:r w:rsidRPr="00612129">
        <w:rPr>
          <w:b/>
          <w:bCs/>
          <w:i w:val="0"/>
          <w:iCs w:val="0"/>
          <w:u w:val="single"/>
        </w:rPr>
        <w:lastRenderedPageBreak/>
        <w:t>covenant." The old covenant was one thing, this is the New, this is "the everlasting covenant."</w:t>
      </w:r>
    </w:p>
    <w:p w14:paraId="139230EB" w14:textId="77777777" w:rsidR="001A02B8" w:rsidRPr="00612129" w:rsidRDefault="001A02B8" w:rsidP="001A02B8">
      <w:pPr>
        <w:rPr>
          <w:b/>
          <w:bCs/>
          <w:i w:val="0"/>
          <w:iCs w:val="0"/>
          <w:color w:val="7030A0"/>
          <w:u w:val="single"/>
        </w:rPr>
      </w:pPr>
    </w:p>
    <w:p w14:paraId="6A6B5BF8" w14:textId="77777777" w:rsidR="001A02B8" w:rsidRPr="00612129" w:rsidRDefault="001A02B8" w:rsidP="001A02B8">
      <w:pPr>
        <w:rPr>
          <w:b/>
          <w:bCs/>
          <w:i w:val="0"/>
          <w:iCs w:val="0"/>
          <w:color w:val="7030A0"/>
          <w:u w:val="single"/>
        </w:rPr>
      </w:pPr>
      <w:r w:rsidRPr="00612129">
        <w:rPr>
          <w:b/>
          <w:bCs/>
          <w:i w:val="0"/>
          <w:iCs w:val="0"/>
          <w:color w:val="7030A0"/>
          <w:u w:val="single"/>
        </w:rPr>
        <w:t>64-0308  THE.TOKEN_  DALLAS.TX  V-19 N-12  SUNDAY_</w:t>
      </w:r>
    </w:p>
    <w:p w14:paraId="33B42691" w14:textId="77777777" w:rsidR="001A02B8" w:rsidRPr="00612129" w:rsidRDefault="001A02B8" w:rsidP="001A02B8">
      <w:pPr>
        <w:rPr>
          <w:b/>
          <w:bCs/>
          <w:i w:val="0"/>
          <w:iCs w:val="0"/>
          <w:color w:val="7030A0"/>
          <w:u w:val="single"/>
        </w:rPr>
      </w:pPr>
      <w:r w:rsidRPr="00612129">
        <w:rPr>
          <w:b/>
          <w:bCs/>
          <w:i w:val="0"/>
          <w:iCs w:val="0"/>
          <w:color w:val="7030A0"/>
          <w:u w:val="single"/>
        </w:rPr>
        <w:t>«  117       †          God, God's Blood-bound promises, makes us free from sin and shame, and different from the rest of the world. You don't have to dress different; anybody can dress different. You have to be, on the inside, different. The Life is on the inside; not dressing, wearing. "The Kingdom of God is not meat and drink, or wearing of apparel; but it's the long-suffering, goodness, gentleness, patience, in the Holy Ghost."</w:t>
      </w:r>
    </w:p>
    <w:p w14:paraId="21384A9D" w14:textId="77777777" w:rsidR="001A02B8" w:rsidRPr="00612129" w:rsidRDefault="001A02B8" w:rsidP="001A02B8">
      <w:pPr>
        <w:rPr>
          <w:b/>
          <w:bCs/>
          <w:i w:val="0"/>
          <w:iCs w:val="0"/>
          <w:color w:val="3366FF"/>
          <w:u w:val="single"/>
        </w:rPr>
      </w:pPr>
      <w:r w:rsidRPr="00612129">
        <w:rPr>
          <w:b/>
          <w:bCs/>
          <w:i w:val="0"/>
          <w:iCs w:val="0"/>
          <w:color w:val="7030A0"/>
          <w:u w:val="single"/>
        </w:rPr>
        <w:t xml:space="preserve">118    Now, the promises makes free from sin, shows that God hasn't--hasn't recognized your sin. David said, </w:t>
      </w:r>
      <w:r w:rsidRPr="00612129">
        <w:rPr>
          <w:b/>
          <w:bCs/>
          <w:u w:val="single"/>
        </w:rPr>
        <w:t>"Blessed is the man who God will not impute sin to."</w:t>
      </w:r>
      <w:r w:rsidRPr="00612129">
        <w:rPr>
          <w:b/>
          <w:bCs/>
          <w:i w:val="0"/>
          <w:iCs w:val="0"/>
          <w:u w:val="single"/>
        </w:rPr>
        <w:t xml:space="preserve"> </w:t>
      </w:r>
      <w:r w:rsidRPr="00612129">
        <w:rPr>
          <w:b/>
          <w:bCs/>
          <w:i w:val="0"/>
          <w:iCs w:val="0"/>
          <w:color w:val="3366FF"/>
          <w:u w:val="single"/>
        </w:rPr>
        <w:t xml:space="preserve">And God will never impute sin over that Token, because the Token is the paid sign that God has already received it. And you got the token for it, the </w:t>
      </w:r>
      <w:proofErr w:type="spellStart"/>
      <w:r w:rsidRPr="00612129">
        <w:rPr>
          <w:b/>
          <w:bCs/>
          <w:i w:val="0"/>
          <w:iCs w:val="0"/>
          <w:color w:val="3366FF"/>
          <w:u w:val="single"/>
        </w:rPr>
        <w:t>pri</w:t>
      </w:r>
      <w:proofErr w:type="spellEnd"/>
      <w:r w:rsidRPr="00612129">
        <w:rPr>
          <w:b/>
          <w:bCs/>
          <w:i w:val="0"/>
          <w:iCs w:val="0"/>
          <w:color w:val="3366FF"/>
          <w:u w:val="single"/>
        </w:rPr>
        <w:t xml:space="preserve">-... your faith has bought it. And you </w:t>
      </w:r>
      <w:r w:rsidRPr="00612129">
        <w:rPr>
          <w:b/>
          <w:bCs/>
          <w:i w:val="0"/>
          <w:iCs w:val="0"/>
          <w:color w:val="3366FF"/>
          <w:u w:val="single"/>
        </w:rPr>
        <w:lastRenderedPageBreak/>
        <w:t>have the purchase price of your redemption in your body, to worship Him and show forth His promises and power.</w:t>
      </w:r>
    </w:p>
    <w:p w14:paraId="07933CE2" w14:textId="77777777" w:rsidR="001A02B8" w:rsidRPr="00612129" w:rsidRDefault="001A02B8" w:rsidP="001A02B8">
      <w:pPr>
        <w:rPr>
          <w:b/>
          <w:bCs/>
          <w:i w:val="0"/>
          <w:iCs w:val="0"/>
          <w:color w:val="7030A0"/>
          <w:u w:val="single"/>
        </w:rPr>
      </w:pPr>
    </w:p>
    <w:p w14:paraId="36936765" w14:textId="77777777" w:rsidR="001A02B8" w:rsidRPr="00612129" w:rsidRDefault="001A02B8" w:rsidP="001A02B8">
      <w:pPr>
        <w:rPr>
          <w:b/>
          <w:bCs/>
          <w:i w:val="0"/>
          <w:iCs w:val="0"/>
          <w:color w:val="3366FF"/>
          <w:u w:val="single"/>
        </w:rPr>
      </w:pPr>
      <w:r w:rsidRPr="00612129">
        <w:rPr>
          <w:b/>
          <w:bCs/>
          <w:i w:val="0"/>
          <w:iCs w:val="0"/>
          <w:color w:val="3366FF"/>
          <w:u w:val="single"/>
        </w:rPr>
        <w:t>64-0308  THE.TOKEN_  DALLAS.TX  V-19 N-12  SUNDAY_</w:t>
      </w:r>
    </w:p>
    <w:p w14:paraId="4FF2577F" w14:textId="77777777" w:rsidR="001A02B8" w:rsidRPr="00612129" w:rsidRDefault="001A02B8" w:rsidP="001A02B8">
      <w:pPr>
        <w:rPr>
          <w:b/>
          <w:bCs/>
          <w:i w:val="0"/>
          <w:iCs w:val="0"/>
          <w:color w:val="3366FF"/>
          <w:u w:val="single"/>
        </w:rPr>
      </w:pPr>
      <w:r w:rsidRPr="00612129">
        <w:rPr>
          <w:b/>
          <w:bCs/>
          <w:i w:val="0"/>
          <w:iCs w:val="0"/>
          <w:color w:val="3366FF"/>
          <w:u w:val="single"/>
        </w:rPr>
        <w:t xml:space="preserve">«  119       †          The New Testament means "new covenant." The Blood means "Life." The New Testament is the Holy Ghost testament, the Holy Ghost giving testimony of what Jesus Christ has raised from the dead, showed Jesus has met every requirement for us, and is alive today. The Token proves He is alive to identify Hisself with us, according to His promise. Now how can a man read the Bible and see that He promised it, </w:t>
      </w:r>
      <w:r w:rsidRPr="001A02B8">
        <w:rPr>
          <w:b/>
          <w:bCs/>
          <w:i w:val="0"/>
          <w:iCs w:val="0"/>
          <w:u w:val="single"/>
        </w:rPr>
        <w:t>and see Christ return in these last days in the form of the Holy Ghost and identify Himself alive? That's the Token</w:t>
      </w:r>
      <w:r w:rsidRPr="00612129">
        <w:rPr>
          <w:b/>
          <w:bCs/>
          <w:i w:val="0"/>
          <w:iCs w:val="0"/>
          <w:color w:val="3366FF"/>
          <w:u w:val="single"/>
        </w:rPr>
        <w:t>. That's the sign. That's the price paid.</w:t>
      </w:r>
    </w:p>
    <w:p w14:paraId="1F1379C2" w14:textId="77777777" w:rsidR="001A02B8" w:rsidRPr="00612129" w:rsidRDefault="001A02B8" w:rsidP="001A02B8">
      <w:pPr>
        <w:rPr>
          <w:b/>
          <w:bCs/>
          <w:i w:val="0"/>
          <w:iCs w:val="0"/>
          <w:color w:val="7030A0"/>
          <w:u w:val="single"/>
        </w:rPr>
      </w:pPr>
      <w:r w:rsidRPr="00612129">
        <w:rPr>
          <w:b/>
          <w:bCs/>
          <w:i w:val="0"/>
          <w:iCs w:val="0"/>
          <w:color w:val="7030A0"/>
          <w:u w:val="single"/>
        </w:rPr>
        <w:t xml:space="preserve">120    Don't, never rely upon some sensation. "I felt chills run over my back. And--and I--I smelt something; seen some blood in my hands, or some </w:t>
      </w:r>
      <w:r w:rsidRPr="00612129">
        <w:rPr>
          <w:b/>
          <w:bCs/>
          <w:i w:val="0"/>
          <w:iCs w:val="0"/>
          <w:color w:val="7030A0"/>
          <w:u w:val="single"/>
        </w:rPr>
        <w:lastRenderedPageBreak/>
        <w:t>oil. Or--or, I won my Bachelor's Degree. Or, I danced in the Spirit. I shouted. I spoke in tongues." Them things might be alright. I have nothing against them, but that's not what I'm talking about.</w:t>
      </w:r>
    </w:p>
    <w:p w14:paraId="4932BA0E" w14:textId="77777777" w:rsidR="001A02B8" w:rsidRPr="00612129" w:rsidRDefault="001A02B8" w:rsidP="001A02B8">
      <w:pPr>
        <w:rPr>
          <w:b/>
          <w:bCs/>
          <w:i w:val="0"/>
          <w:iCs w:val="0"/>
          <w:color w:val="3366FF"/>
          <w:u w:val="single"/>
        </w:rPr>
      </w:pPr>
      <w:r w:rsidRPr="00612129">
        <w:rPr>
          <w:b/>
          <w:bCs/>
          <w:i w:val="0"/>
          <w:iCs w:val="0"/>
          <w:color w:val="3366FF"/>
          <w:u w:val="single"/>
        </w:rPr>
        <w:t>121    I'm talking about the identification of the Token, Jesus Christ, raised and in us now, identifying Himself, to re-vindicate His promised Word of this day. Amen. Then you and Christ are one. God and Christ are one</w:t>
      </w:r>
      <w:r w:rsidRPr="006D63B0">
        <w:rPr>
          <w:b/>
          <w:bCs/>
          <w:u w:val="single"/>
        </w:rPr>
        <w:t>. "That day, you'll know that I am in the Father, the Father in Me; I in you, and you in Me."</w:t>
      </w:r>
      <w:r w:rsidRPr="006D63B0">
        <w:rPr>
          <w:b/>
          <w:bCs/>
          <w:i w:val="0"/>
          <w:iCs w:val="0"/>
          <w:u w:val="single"/>
        </w:rPr>
        <w:t xml:space="preserve"> </w:t>
      </w:r>
      <w:r w:rsidRPr="00612129">
        <w:rPr>
          <w:b/>
          <w:bCs/>
          <w:i w:val="0"/>
          <w:iCs w:val="0"/>
          <w:color w:val="3366FF"/>
          <w:u w:val="single"/>
        </w:rPr>
        <w:t>There is God made manifest in human flesh, showing Himself alive, after two thousand years. That's the Token.</w:t>
      </w:r>
    </w:p>
    <w:p w14:paraId="3A1875DD" w14:textId="77777777" w:rsidR="001A02B8" w:rsidRPr="00612129" w:rsidRDefault="001A02B8" w:rsidP="001A02B8">
      <w:pPr>
        <w:rPr>
          <w:b/>
          <w:bCs/>
          <w:i w:val="0"/>
          <w:iCs w:val="0"/>
          <w:color w:val="7030A0"/>
          <w:u w:val="single"/>
        </w:rPr>
      </w:pPr>
      <w:r w:rsidRPr="00612129">
        <w:rPr>
          <w:b/>
          <w:bCs/>
          <w:i w:val="0"/>
          <w:iCs w:val="0"/>
          <w:color w:val="7030A0"/>
          <w:u w:val="single"/>
        </w:rPr>
        <w:t xml:space="preserve">122    If you're not in, get in real quick, friends. It might </w:t>
      </w:r>
      <w:proofErr w:type="spellStart"/>
      <w:r w:rsidRPr="00612129">
        <w:rPr>
          <w:b/>
          <w:bCs/>
          <w:i w:val="0"/>
          <w:iCs w:val="0"/>
          <w:color w:val="7030A0"/>
          <w:u w:val="single"/>
        </w:rPr>
        <w:t>everlast</w:t>
      </w:r>
      <w:proofErr w:type="spellEnd"/>
      <w:r w:rsidRPr="00612129">
        <w:rPr>
          <w:b/>
          <w:bCs/>
          <w:i w:val="0"/>
          <w:iCs w:val="0"/>
          <w:color w:val="7030A0"/>
          <w:u w:val="single"/>
        </w:rPr>
        <w:t xml:space="preserve"> be too late. We don't know.</w:t>
      </w:r>
    </w:p>
    <w:p w14:paraId="576E83C3" w14:textId="77777777" w:rsidR="001A02B8" w:rsidRPr="00612129" w:rsidRDefault="001A02B8" w:rsidP="001A02B8">
      <w:pPr>
        <w:rPr>
          <w:b/>
          <w:bCs/>
          <w:i w:val="0"/>
          <w:iCs w:val="0"/>
          <w:color w:val="7030A0"/>
          <w:u w:val="single"/>
        </w:rPr>
      </w:pPr>
    </w:p>
    <w:p w14:paraId="45C1BFEF" w14:textId="77777777" w:rsidR="001A02B8" w:rsidRPr="00612129" w:rsidRDefault="001A02B8" w:rsidP="001A02B8">
      <w:pPr>
        <w:rPr>
          <w:b/>
          <w:bCs/>
          <w:i w:val="0"/>
          <w:iCs w:val="0"/>
          <w:color w:val="7030A0"/>
          <w:u w:val="single"/>
        </w:rPr>
      </w:pPr>
      <w:r w:rsidRPr="00612129">
        <w:rPr>
          <w:b/>
          <w:bCs/>
          <w:i w:val="0"/>
          <w:iCs w:val="0"/>
          <w:color w:val="7030A0"/>
          <w:u w:val="single"/>
        </w:rPr>
        <w:t>64-0308  THE.TOKEN_  DALLAS.TX  V-19 N-12  SUNDAY_</w:t>
      </w:r>
    </w:p>
    <w:p w14:paraId="34ED0379" w14:textId="77777777" w:rsidR="001A02B8" w:rsidRPr="00612129" w:rsidRDefault="001A02B8" w:rsidP="001A02B8">
      <w:pPr>
        <w:rPr>
          <w:b/>
          <w:bCs/>
          <w:i w:val="0"/>
          <w:iCs w:val="0"/>
          <w:color w:val="3366FF"/>
          <w:u w:val="single"/>
        </w:rPr>
      </w:pPr>
      <w:r w:rsidRPr="00612129">
        <w:rPr>
          <w:b/>
          <w:bCs/>
          <w:i w:val="0"/>
          <w:iCs w:val="0"/>
          <w:u w:val="single"/>
        </w:rPr>
        <w:t xml:space="preserve">«  123       †          Show forth His Presence, New Testament, the Blood. And It is alive now, making vindications. </w:t>
      </w:r>
      <w:r w:rsidRPr="00612129">
        <w:rPr>
          <w:b/>
          <w:bCs/>
          <w:i w:val="0"/>
          <w:iCs w:val="0"/>
          <w:color w:val="3366FF"/>
          <w:u w:val="single"/>
        </w:rPr>
        <w:t xml:space="preserve">And because He is, we have the right </w:t>
      </w:r>
      <w:r w:rsidRPr="00612129">
        <w:rPr>
          <w:b/>
          <w:bCs/>
          <w:i w:val="0"/>
          <w:iCs w:val="0"/>
          <w:color w:val="3366FF"/>
          <w:u w:val="single"/>
        </w:rPr>
        <w:lastRenderedPageBreak/>
        <w:t>of all He purchased for us. A man that's got the baptism of the Holy Ghost, or a woman that's got the baptism of the Holy Ghost, has a right to everything that Jesus purchased for us, for that's the sign that we have. That's the buying power.</w:t>
      </w:r>
    </w:p>
    <w:p w14:paraId="03AB1606" w14:textId="77777777" w:rsidR="001A02B8" w:rsidRPr="00612129" w:rsidRDefault="001A02B8" w:rsidP="001A02B8">
      <w:pPr>
        <w:rPr>
          <w:b/>
          <w:bCs/>
          <w:i w:val="0"/>
          <w:iCs w:val="0"/>
          <w:color w:val="3366FF"/>
          <w:u w:val="single"/>
        </w:rPr>
      </w:pPr>
      <w:r w:rsidRPr="00612129">
        <w:rPr>
          <w:b/>
          <w:bCs/>
          <w:i w:val="0"/>
          <w:iCs w:val="0"/>
          <w:color w:val="3366FF"/>
          <w:u w:val="single"/>
        </w:rPr>
        <w:t>124    Say for instance you say, "Well, Brother Branham, what do you mean?"</w:t>
      </w:r>
    </w:p>
    <w:p w14:paraId="55788838" w14:textId="77777777" w:rsidR="001A02B8" w:rsidRPr="00612129" w:rsidRDefault="001A02B8" w:rsidP="001A02B8">
      <w:pPr>
        <w:rPr>
          <w:b/>
          <w:bCs/>
          <w:i w:val="0"/>
          <w:iCs w:val="0"/>
          <w:color w:val="7030A0"/>
          <w:u w:val="single"/>
        </w:rPr>
      </w:pPr>
    </w:p>
    <w:p w14:paraId="0C0EB459" w14:textId="77777777" w:rsidR="001A02B8" w:rsidRPr="00612129" w:rsidRDefault="001A02B8" w:rsidP="001A02B8">
      <w:pPr>
        <w:rPr>
          <w:b/>
          <w:bCs/>
          <w:i w:val="0"/>
          <w:iCs w:val="0"/>
          <w:color w:val="3366FF"/>
          <w:u w:val="single"/>
        </w:rPr>
      </w:pPr>
      <w:r w:rsidRPr="00612129">
        <w:rPr>
          <w:b/>
          <w:bCs/>
          <w:i w:val="0"/>
          <w:iCs w:val="0"/>
          <w:color w:val="3366FF"/>
          <w:u w:val="single"/>
        </w:rPr>
        <w:t>64-0308  THE.TOKEN_  DALLAS.TX  V-19 N-12  SUNDAY_</w:t>
      </w:r>
    </w:p>
    <w:p w14:paraId="2B29724E" w14:textId="77777777" w:rsidR="001A02B8" w:rsidRPr="00612129" w:rsidRDefault="001A02B8" w:rsidP="001A02B8">
      <w:pPr>
        <w:rPr>
          <w:b/>
          <w:bCs/>
          <w:i w:val="0"/>
          <w:iCs w:val="0"/>
          <w:u w:val="single"/>
        </w:rPr>
      </w:pPr>
      <w:r w:rsidRPr="00612129">
        <w:rPr>
          <w:b/>
          <w:bCs/>
          <w:i w:val="0"/>
          <w:iCs w:val="0"/>
          <w:color w:val="3366FF"/>
          <w:u w:val="single"/>
        </w:rPr>
        <w:t xml:space="preserve">«  125       †          Here, make it plain now, and I want you sick people to get this. Look, if I was starving to death, and I know a loaf of bread, say, costs a quarter, and along comes a brother and says, "Here is a quarter, Brother Branham. You're starving; take this quarter." Now, you know, I can be just as happy with that quarter in my hand as I can with the bread in my hand, because I've got the purchase price. I've got the token that gets the bread. And right there is the bread; and the only thing, I'm holding </w:t>
      </w:r>
      <w:r w:rsidRPr="00612129">
        <w:rPr>
          <w:b/>
          <w:bCs/>
          <w:i w:val="0"/>
          <w:iCs w:val="0"/>
          <w:color w:val="3366FF"/>
          <w:u w:val="single"/>
        </w:rPr>
        <w:lastRenderedPageBreak/>
        <w:t>the token, the quarter that buys the bread, I can be just as happy with the token as I can with the bread.</w:t>
      </w:r>
    </w:p>
    <w:p w14:paraId="7012E81C" w14:textId="77777777" w:rsidR="001A02B8" w:rsidRPr="00612129" w:rsidRDefault="001A02B8" w:rsidP="001A02B8">
      <w:pPr>
        <w:rPr>
          <w:b/>
          <w:bCs/>
          <w:i w:val="0"/>
          <w:iCs w:val="0"/>
          <w:u w:val="single"/>
        </w:rPr>
      </w:pPr>
      <w:r w:rsidRPr="00612129">
        <w:rPr>
          <w:b/>
          <w:bCs/>
          <w:i w:val="0"/>
          <w:iCs w:val="0"/>
          <w:u w:val="single"/>
        </w:rPr>
        <w:t>126    Now, if you've got the baptism of the Holy Ghost, that is the Token that you have every redemptive thing that Jesus died for, belongs to you, it's in your hand. Are you afraid to claim it?</w:t>
      </w:r>
    </w:p>
    <w:p w14:paraId="205F68D8" w14:textId="77777777" w:rsidR="001A02B8" w:rsidRPr="00612129" w:rsidRDefault="001A02B8" w:rsidP="001A02B8">
      <w:pPr>
        <w:rPr>
          <w:b/>
          <w:bCs/>
          <w:i w:val="0"/>
          <w:iCs w:val="0"/>
          <w:color w:val="3366FF"/>
          <w:u w:val="single"/>
        </w:rPr>
      </w:pPr>
      <w:r w:rsidRPr="00612129">
        <w:rPr>
          <w:b/>
          <w:bCs/>
          <w:i w:val="0"/>
          <w:iCs w:val="0"/>
          <w:color w:val="3366FF"/>
          <w:u w:val="single"/>
        </w:rPr>
        <w:t>127    If I put it in my pocket, and say, "Well, I don't know whether I can buy that bread or not," I'll starve to death. But remember, the merchant says, "I have one requirement, Mr. Branham. One twenty-five cents, you can have the loaf of bread." I got it! Amen. That settles it.</w:t>
      </w:r>
    </w:p>
    <w:p w14:paraId="0745E4E3" w14:textId="77777777" w:rsidR="001A02B8" w:rsidRPr="00612129" w:rsidRDefault="001A02B8" w:rsidP="001A02B8">
      <w:pPr>
        <w:rPr>
          <w:b/>
          <w:bCs/>
          <w:i w:val="0"/>
          <w:iCs w:val="0"/>
          <w:u w:val="single"/>
        </w:rPr>
      </w:pPr>
      <w:r w:rsidRPr="00612129">
        <w:rPr>
          <w:b/>
          <w:bCs/>
          <w:i w:val="0"/>
          <w:iCs w:val="0"/>
          <w:u w:val="single"/>
        </w:rPr>
        <w:t>128    That's the reason we don't see so many things done today, the Token isn't displayed, the real Token. Oh, we have all kinds of bogus, but I mean the real Token.</w:t>
      </w:r>
    </w:p>
    <w:p w14:paraId="1F6A97B5" w14:textId="77777777" w:rsidR="001A02B8" w:rsidRPr="00612129" w:rsidRDefault="001A02B8" w:rsidP="001A02B8">
      <w:pPr>
        <w:rPr>
          <w:b/>
          <w:bCs/>
          <w:i w:val="0"/>
          <w:iCs w:val="0"/>
          <w:color w:val="3366FF"/>
          <w:u w:val="single"/>
        </w:rPr>
      </w:pPr>
    </w:p>
    <w:p w14:paraId="574AB9EB" w14:textId="77777777" w:rsidR="001A02B8" w:rsidRPr="00612129" w:rsidRDefault="001A02B8" w:rsidP="001A02B8">
      <w:pPr>
        <w:rPr>
          <w:b/>
          <w:bCs/>
          <w:i w:val="0"/>
          <w:iCs w:val="0"/>
          <w:color w:val="7030A0"/>
          <w:u w:val="single"/>
        </w:rPr>
      </w:pPr>
      <w:r w:rsidRPr="00612129">
        <w:rPr>
          <w:b/>
          <w:bCs/>
          <w:i w:val="0"/>
          <w:iCs w:val="0"/>
          <w:color w:val="7030A0"/>
          <w:u w:val="single"/>
        </w:rPr>
        <w:t>64-0308  THE.TOKEN_  DALLAS.TX  V-19 N-12  SUNDAY_</w:t>
      </w:r>
    </w:p>
    <w:p w14:paraId="68CB4AEE" w14:textId="77777777" w:rsidR="001A02B8" w:rsidRPr="00612129" w:rsidRDefault="001A02B8" w:rsidP="001A02B8">
      <w:pPr>
        <w:rPr>
          <w:b/>
          <w:bCs/>
          <w:i w:val="0"/>
          <w:iCs w:val="0"/>
          <w:color w:val="7030A0"/>
          <w:u w:val="single"/>
        </w:rPr>
      </w:pPr>
      <w:r w:rsidRPr="00612129">
        <w:rPr>
          <w:b/>
          <w:bCs/>
          <w:i w:val="0"/>
          <w:iCs w:val="0"/>
          <w:color w:val="7030A0"/>
          <w:u w:val="single"/>
        </w:rPr>
        <w:t xml:space="preserve">«  129       †          Look, then when we realize and present the Token, the Life it took for the Token, the </w:t>
      </w:r>
      <w:r w:rsidRPr="00612129">
        <w:rPr>
          <w:b/>
          <w:bCs/>
          <w:i w:val="0"/>
          <w:iCs w:val="0"/>
          <w:color w:val="7030A0"/>
          <w:u w:val="single"/>
        </w:rPr>
        <w:lastRenderedPageBreak/>
        <w:t>Blood speaks for us. Remember, the covenant Blood was recognized with the Token, and the Word assures us of the promise. The Token is the sign that the purchase is made for us.</w:t>
      </w:r>
    </w:p>
    <w:p w14:paraId="5A066F24" w14:textId="77777777" w:rsidR="001A02B8" w:rsidRPr="00612129" w:rsidRDefault="001A02B8" w:rsidP="001A02B8">
      <w:pPr>
        <w:rPr>
          <w:b/>
          <w:bCs/>
          <w:i w:val="0"/>
          <w:iCs w:val="0"/>
          <w:color w:val="7030A0"/>
          <w:u w:val="single"/>
        </w:rPr>
      </w:pPr>
      <w:r w:rsidRPr="00612129">
        <w:rPr>
          <w:b/>
          <w:bCs/>
          <w:i w:val="0"/>
          <w:iCs w:val="0"/>
          <w:color w:val="7030A0"/>
          <w:u w:val="single"/>
        </w:rPr>
        <w:t>130    Now, if you're not included in that, well, of course, you'll never get nothing; you're just walking through a prayer line, walking back out; walking up to the altar, and looking up, walking back out.</w:t>
      </w:r>
    </w:p>
    <w:p w14:paraId="43E29A62" w14:textId="77777777" w:rsidR="001A02B8" w:rsidRPr="006939D0" w:rsidRDefault="001A02B8" w:rsidP="001A02B8">
      <w:pPr>
        <w:rPr>
          <w:b/>
          <w:bCs/>
          <w:i w:val="0"/>
          <w:iCs w:val="0"/>
          <w:color w:val="3366FF"/>
          <w:u w:val="single"/>
        </w:rPr>
      </w:pPr>
      <w:r w:rsidRPr="006939D0">
        <w:rPr>
          <w:b/>
          <w:bCs/>
          <w:i w:val="0"/>
          <w:iCs w:val="0"/>
          <w:u w:val="single"/>
        </w:rPr>
        <w:t xml:space="preserve">131    But, oh, brother, when that Token is once placed in your--your--your heart, and you know it's the resurrection of Jesus Christ in you, </w:t>
      </w:r>
      <w:r w:rsidRPr="006939D0">
        <w:rPr>
          <w:b/>
          <w:bCs/>
          <w:i w:val="0"/>
          <w:iCs w:val="0"/>
          <w:color w:val="3366FF"/>
          <w:u w:val="single"/>
        </w:rPr>
        <w:t>something is happening. There isn't nothing going to turn you. You know where you belong. Full obedience to the whole Word of God entitles you to the Token, and nothing else. "Blessed is he that does all of His Commandments, he might have right to the Tree of Life."</w:t>
      </w:r>
    </w:p>
    <w:p w14:paraId="6749876D" w14:textId="77777777" w:rsidR="001A02B8" w:rsidRPr="00612129" w:rsidRDefault="001A02B8" w:rsidP="001A02B8">
      <w:pPr>
        <w:rPr>
          <w:b/>
          <w:bCs/>
          <w:i w:val="0"/>
          <w:iCs w:val="0"/>
          <w:color w:val="7030A0"/>
          <w:u w:val="single"/>
        </w:rPr>
      </w:pPr>
      <w:r w:rsidRPr="00612129">
        <w:rPr>
          <w:b/>
          <w:bCs/>
          <w:i w:val="0"/>
          <w:iCs w:val="0"/>
          <w:color w:val="7030A0"/>
          <w:u w:val="single"/>
        </w:rPr>
        <w:t xml:space="preserve">132    Then, when we pray, we must have the Token to present with our prayers. Now don't fail to get that. When you pray, you must have the Token to hold over your prayer; if you're not, you pray until the Token comes, 'cause you're not promised to </w:t>
      </w:r>
      <w:r w:rsidRPr="00612129">
        <w:rPr>
          <w:b/>
          <w:bCs/>
          <w:i w:val="0"/>
          <w:iCs w:val="0"/>
          <w:color w:val="7030A0"/>
          <w:u w:val="single"/>
        </w:rPr>
        <w:lastRenderedPageBreak/>
        <w:t>receive it. See, you've got to have this Token first; that's the paying price, your faith to believe it.</w:t>
      </w:r>
    </w:p>
    <w:p w14:paraId="0ADD5B09" w14:textId="77777777" w:rsidR="001A02B8" w:rsidRPr="00612129" w:rsidRDefault="001A02B8" w:rsidP="001A02B8">
      <w:pPr>
        <w:rPr>
          <w:b/>
          <w:bCs/>
          <w:i w:val="0"/>
          <w:iCs w:val="0"/>
          <w:color w:val="7030A0"/>
          <w:u w:val="single"/>
        </w:rPr>
      </w:pPr>
    </w:p>
    <w:p w14:paraId="68FA141A" w14:textId="77777777" w:rsidR="001A02B8" w:rsidRPr="00612129" w:rsidRDefault="001A02B8" w:rsidP="001A02B8">
      <w:pPr>
        <w:rPr>
          <w:b/>
          <w:bCs/>
          <w:i w:val="0"/>
          <w:iCs w:val="0"/>
          <w:color w:val="7030A0"/>
          <w:u w:val="single"/>
        </w:rPr>
      </w:pPr>
      <w:r w:rsidRPr="00612129">
        <w:rPr>
          <w:b/>
          <w:bCs/>
          <w:i w:val="0"/>
          <w:iCs w:val="0"/>
          <w:color w:val="7030A0"/>
          <w:u w:val="single"/>
        </w:rPr>
        <w:t>64-0308  THE.TOKEN_  DALLAS.TX  V-19 N-12  SUNDAY_</w:t>
      </w:r>
    </w:p>
    <w:p w14:paraId="5CE20D40" w14:textId="77777777" w:rsidR="001A02B8" w:rsidRPr="00612129" w:rsidRDefault="001A02B8" w:rsidP="001A02B8">
      <w:pPr>
        <w:rPr>
          <w:b/>
          <w:bCs/>
          <w:i w:val="0"/>
          <w:iCs w:val="0"/>
          <w:color w:val="7030A0"/>
          <w:u w:val="single"/>
        </w:rPr>
      </w:pPr>
      <w:r w:rsidRPr="00612129">
        <w:rPr>
          <w:b/>
          <w:bCs/>
          <w:i w:val="0"/>
          <w:iCs w:val="0"/>
          <w:color w:val="7030A0"/>
          <w:u w:val="single"/>
        </w:rPr>
        <w:t>«  133       †          Now, sign of full obedience. Fear is gone. Paul tells us that, "The Blood speaks better things."</w:t>
      </w:r>
    </w:p>
    <w:p w14:paraId="672327FD" w14:textId="77777777" w:rsidR="001A02B8" w:rsidRPr="00612129" w:rsidRDefault="001A02B8" w:rsidP="001A02B8">
      <w:pPr>
        <w:rPr>
          <w:b/>
          <w:bCs/>
          <w:i w:val="0"/>
          <w:iCs w:val="0"/>
          <w:color w:val="7030A0"/>
          <w:u w:val="single"/>
        </w:rPr>
      </w:pPr>
      <w:r w:rsidRPr="00612129">
        <w:rPr>
          <w:b/>
          <w:bCs/>
          <w:i w:val="0"/>
          <w:iCs w:val="0"/>
          <w:color w:val="7030A0"/>
          <w:u w:val="single"/>
        </w:rPr>
        <w:t>You say, "The Blood speaks?" Yeah, the Blood speaks.</w:t>
      </w:r>
    </w:p>
    <w:p w14:paraId="4AC209A6" w14:textId="77777777" w:rsidR="001A02B8" w:rsidRPr="006D63B0" w:rsidRDefault="001A02B8" w:rsidP="001A02B8">
      <w:pPr>
        <w:rPr>
          <w:b/>
          <w:bCs/>
          <w:i w:val="0"/>
          <w:iCs w:val="0"/>
          <w:u w:val="single"/>
        </w:rPr>
      </w:pPr>
      <w:r w:rsidRPr="00612129">
        <w:rPr>
          <w:b/>
          <w:bCs/>
          <w:i w:val="0"/>
          <w:iCs w:val="0"/>
          <w:color w:val="7030A0"/>
          <w:u w:val="single"/>
        </w:rPr>
        <w:t xml:space="preserve">134    In </w:t>
      </w:r>
      <w:r w:rsidRPr="006D63B0">
        <w:rPr>
          <w:b/>
          <w:bCs/>
          <w:i w:val="0"/>
          <w:iCs w:val="0"/>
          <w:u w:val="single"/>
        </w:rPr>
        <w:t>Genesis 4:10</w:t>
      </w:r>
      <w:r w:rsidRPr="00612129">
        <w:rPr>
          <w:b/>
          <w:bCs/>
          <w:i w:val="0"/>
          <w:iCs w:val="0"/>
          <w:color w:val="7030A0"/>
          <w:u w:val="single"/>
        </w:rPr>
        <w:t xml:space="preserve">, we find out that God said that--that Cain's... or, </w:t>
      </w:r>
      <w:r w:rsidRPr="006D63B0">
        <w:rPr>
          <w:b/>
          <w:bCs/>
          <w:u w:val="single"/>
        </w:rPr>
        <w:t>"Abel's blood spoke out from the earth."</w:t>
      </w:r>
      <w:r w:rsidRPr="00612129">
        <w:rPr>
          <w:b/>
          <w:bCs/>
          <w:i w:val="0"/>
          <w:iCs w:val="0"/>
          <w:color w:val="7030A0"/>
          <w:u w:val="single"/>
        </w:rPr>
        <w:t xml:space="preserve"> We find out in </w:t>
      </w:r>
      <w:r w:rsidRPr="006D63B0">
        <w:rPr>
          <w:b/>
          <w:bCs/>
          <w:i w:val="0"/>
          <w:iCs w:val="0"/>
          <w:u w:val="single"/>
        </w:rPr>
        <w:t xml:space="preserve">Hebrews 12, </w:t>
      </w:r>
      <w:r w:rsidRPr="00612129">
        <w:rPr>
          <w:b/>
          <w:bCs/>
          <w:i w:val="0"/>
          <w:iCs w:val="0"/>
          <w:color w:val="7030A0"/>
          <w:u w:val="single"/>
        </w:rPr>
        <w:t xml:space="preserve">that, </w:t>
      </w:r>
      <w:r w:rsidRPr="006D63B0">
        <w:rPr>
          <w:b/>
          <w:bCs/>
          <w:u w:val="single"/>
        </w:rPr>
        <w:t>"The Blood of the covenant of Christ speaks better things than that of Abel."</w:t>
      </w:r>
      <w:r w:rsidRPr="006D63B0">
        <w:rPr>
          <w:b/>
          <w:bCs/>
          <w:i w:val="0"/>
          <w:iCs w:val="0"/>
          <w:u w:val="single"/>
        </w:rPr>
        <w:t xml:space="preserve"> </w:t>
      </w:r>
      <w:r w:rsidRPr="00612129">
        <w:rPr>
          <w:b/>
          <w:bCs/>
          <w:i w:val="0"/>
          <w:iCs w:val="0"/>
          <w:color w:val="7030A0"/>
          <w:u w:val="single"/>
        </w:rPr>
        <w:t>See? We find out, the Blood does speak</w:t>
      </w:r>
      <w:r w:rsidRPr="006D63B0">
        <w:rPr>
          <w:b/>
          <w:bCs/>
          <w:i w:val="0"/>
          <w:iCs w:val="0"/>
          <w:u w:val="single"/>
        </w:rPr>
        <w:t>, It speaks in your behalf. The Life that's in you speaks from the shed Blood. Amen</w:t>
      </w:r>
      <w:r w:rsidRPr="00612129">
        <w:rPr>
          <w:b/>
          <w:bCs/>
          <w:i w:val="0"/>
          <w:iCs w:val="0"/>
          <w:color w:val="7030A0"/>
          <w:u w:val="single"/>
        </w:rPr>
        <w:t xml:space="preserve">. Oh, brother! I wish everybody could see that. See? If you can see what it is, </w:t>
      </w:r>
      <w:r w:rsidRPr="006D63B0">
        <w:rPr>
          <w:b/>
          <w:bCs/>
          <w:i w:val="0"/>
          <w:iCs w:val="0"/>
          <w:u w:val="single"/>
        </w:rPr>
        <w:t xml:space="preserve">it's the Life that's in you. </w:t>
      </w:r>
      <w:r w:rsidRPr="00612129">
        <w:rPr>
          <w:b/>
          <w:bCs/>
          <w:i w:val="0"/>
          <w:iCs w:val="0"/>
          <w:color w:val="7030A0"/>
          <w:u w:val="single"/>
        </w:rPr>
        <w:t xml:space="preserve">See, that Blood is identifying you with It. It's the Token. The... What it is, the Blood was shed for you; you've accepted, </w:t>
      </w:r>
      <w:r w:rsidRPr="00612129">
        <w:rPr>
          <w:b/>
          <w:bCs/>
          <w:i w:val="0"/>
          <w:iCs w:val="0"/>
          <w:color w:val="7030A0"/>
          <w:u w:val="single"/>
        </w:rPr>
        <w:lastRenderedPageBreak/>
        <w:t xml:space="preserve">and the Life has come into you. </w:t>
      </w:r>
      <w:r w:rsidRPr="006D63B0">
        <w:rPr>
          <w:b/>
          <w:bCs/>
          <w:i w:val="0"/>
          <w:iCs w:val="0"/>
          <w:u w:val="single"/>
        </w:rPr>
        <w:t>You have the Token, that's the Holy Spirit.</w:t>
      </w:r>
    </w:p>
    <w:p w14:paraId="10F8FEFF" w14:textId="77777777" w:rsidR="001A02B8" w:rsidRPr="00612129" w:rsidRDefault="001A02B8" w:rsidP="001A02B8">
      <w:pPr>
        <w:rPr>
          <w:b/>
          <w:bCs/>
          <w:i w:val="0"/>
          <w:iCs w:val="0"/>
          <w:color w:val="7030A0"/>
          <w:u w:val="single"/>
        </w:rPr>
      </w:pPr>
    </w:p>
    <w:p w14:paraId="3B5B405F" w14:textId="77777777" w:rsidR="001A02B8" w:rsidRPr="006939D0" w:rsidRDefault="001A02B8" w:rsidP="001A02B8">
      <w:pPr>
        <w:rPr>
          <w:b/>
          <w:bCs/>
          <w:i w:val="0"/>
          <w:iCs w:val="0"/>
          <w:color w:val="3366FF"/>
          <w:u w:val="single"/>
        </w:rPr>
      </w:pPr>
      <w:r w:rsidRPr="006939D0">
        <w:rPr>
          <w:b/>
          <w:bCs/>
          <w:i w:val="0"/>
          <w:iCs w:val="0"/>
          <w:color w:val="3366FF"/>
          <w:u w:val="single"/>
        </w:rPr>
        <w:t>64-0308  THE.TOKEN_  DALLAS.TX  V-19 N-12  SUNDAY_</w:t>
      </w:r>
    </w:p>
    <w:p w14:paraId="36C15E25" w14:textId="77777777" w:rsidR="001A02B8" w:rsidRPr="006939D0" w:rsidRDefault="001A02B8" w:rsidP="001A02B8">
      <w:pPr>
        <w:rPr>
          <w:b/>
          <w:bCs/>
          <w:i w:val="0"/>
          <w:iCs w:val="0"/>
          <w:u w:val="single"/>
        </w:rPr>
      </w:pPr>
      <w:r w:rsidRPr="006939D0">
        <w:rPr>
          <w:b/>
          <w:bCs/>
          <w:i w:val="0"/>
          <w:iCs w:val="0"/>
          <w:color w:val="3366FF"/>
          <w:u w:val="single"/>
        </w:rPr>
        <w:t xml:space="preserve">«  135       †          Then when we pray, we must have the Token to present with our prayers, as I said, and now believe for ourself and apply the Token to the whole family, like in Egypt, Jericho, or either in </w:t>
      </w:r>
      <w:r w:rsidRPr="006939D0">
        <w:rPr>
          <w:b/>
          <w:bCs/>
          <w:i w:val="0"/>
          <w:iCs w:val="0"/>
          <w:u w:val="single"/>
        </w:rPr>
        <w:t>Acts 16:31</w:t>
      </w:r>
      <w:r w:rsidRPr="006939D0">
        <w:rPr>
          <w:b/>
          <w:bCs/>
          <w:i w:val="0"/>
          <w:iCs w:val="0"/>
          <w:color w:val="3366FF"/>
          <w:u w:val="single"/>
        </w:rPr>
        <w:t>. We find out that Paul told the Roman centurion, say</w:t>
      </w:r>
      <w:r w:rsidRPr="006939D0">
        <w:rPr>
          <w:b/>
          <w:bCs/>
          <w:u w:val="none"/>
        </w:rPr>
        <w:t>, "Believe thou, and all thy house shall be saved." Apply It to your family.</w:t>
      </w:r>
      <w:r w:rsidRPr="006939D0">
        <w:rPr>
          <w:b/>
          <w:bCs/>
          <w:i w:val="0"/>
          <w:iCs w:val="0"/>
          <w:color w:val="3366FF"/>
          <w:u w:val="single"/>
        </w:rPr>
        <w:t xml:space="preserve"> </w:t>
      </w:r>
      <w:r w:rsidRPr="006939D0">
        <w:rPr>
          <w:b/>
          <w:bCs/>
          <w:i w:val="0"/>
          <w:iCs w:val="0"/>
          <w:u w:val="single"/>
        </w:rPr>
        <w:t>If you got an unsaved child, lay the Token right on top of him, say, "Lord God, I claim him." Stay right there. If you got a mother or a loved one that's lost, lay that Token on them, say, "Lord God, I claim it."</w:t>
      </w:r>
    </w:p>
    <w:p w14:paraId="33457EEB" w14:textId="77777777" w:rsidR="001A02B8" w:rsidRPr="006939D0" w:rsidRDefault="001A02B8" w:rsidP="001A02B8">
      <w:pPr>
        <w:rPr>
          <w:b/>
          <w:bCs/>
          <w:u w:val="single"/>
        </w:rPr>
      </w:pPr>
      <w:r w:rsidRPr="006939D0">
        <w:rPr>
          <w:b/>
          <w:bCs/>
          <w:i w:val="0"/>
          <w:iCs w:val="0"/>
          <w:u w:val="single"/>
        </w:rPr>
        <w:t xml:space="preserve">136    Move out, of all the worldly trash, out of your house, get ready for It. Burn up your shorts. Throw your card tables away. </w:t>
      </w:r>
      <w:r w:rsidRPr="006939D0">
        <w:rPr>
          <w:b/>
          <w:bCs/>
          <w:i w:val="0"/>
          <w:iCs w:val="0"/>
          <w:color w:val="3366FF"/>
          <w:u w:val="single"/>
        </w:rPr>
        <w:t xml:space="preserve">Get rid of your cigarettes. </w:t>
      </w:r>
      <w:r w:rsidRPr="006939D0">
        <w:rPr>
          <w:b/>
          <w:bCs/>
          <w:i w:val="0"/>
          <w:iCs w:val="0"/>
          <w:u w:val="single"/>
        </w:rPr>
        <w:t xml:space="preserve">Dump your unbelief </w:t>
      </w:r>
      <w:r w:rsidRPr="006939D0">
        <w:rPr>
          <w:b/>
          <w:bCs/>
          <w:i w:val="0"/>
          <w:iCs w:val="0"/>
          <w:color w:val="3366FF"/>
          <w:u w:val="single"/>
        </w:rPr>
        <w:t xml:space="preserve">and your church papers in the trash can, where they belong. Amen. Then you're </w:t>
      </w:r>
      <w:r w:rsidRPr="006939D0">
        <w:rPr>
          <w:b/>
          <w:bCs/>
          <w:i w:val="0"/>
          <w:iCs w:val="0"/>
          <w:color w:val="3366FF"/>
          <w:u w:val="single"/>
        </w:rPr>
        <w:lastRenderedPageBreak/>
        <w:t xml:space="preserve">getting ready. Then what do? Then apply the Token in prayer, with real evidence, real faith. Apply It, apply It with confidence. When you apply the Token, know that you are cleaned up. </w:t>
      </w:r>
      <w:r w:rsidRPr="006939D0">
        <w:rPr>
          <w:b/>
          <w:bCs/>
          <w:u w:val="single"/>
        </w:rPr>
        <w:t>"If our hearts condemn us not, then we have our request."</w:t>
      </w:r>
    </w:p>
    <w:p w14:paraId="0C22D02C" w14:textId="77777777" w:rsidR="001A02B8" w:rsidRPr="006939D0" w:rsidRDefault="001A02B8" w:rsidP="001A02B8">
      <w:pPr>
        <w:rPr>
          <w:b/>
          <w:bCs/>
          <w:i w:val="0"/>
          <w:iCs w:val="0"/>
          <w:color w:val="3366FF"/>
          <w:u w:val="single"/>
        </w:rPr>
      </w:pPr>
      <w:r w:rsidRPr="006939D0">
        <w:rPr>
          <w:b/>
          <w:bCs/>
          <w:i w:val="0"/>
          <w:iCs w:val="0"/>
          <w:u w:val="single"/>
        </w:rPr>
        <w:t xml:space="preserve">137    As long as you people are doing them things that's wrong, how you going to ask God to do anything for you when you know you're wrong? </w:t>
      </w:r>
      <w:r w:rsidRPr="006939D0">
        <w:rPr>
          <w:b/>
          <w:bCs/>
          <w:i w:val="0"/>
          <w:iCs w:val="0"/>
          <w:color w:val="3366FF"/>
          <w:u w:val="single"/>
        </w:rPr>
        <w:t xml:space="preserve">That's the reason we just stagger up and stagger back. I'm not saying this to hurt. </w:t>
      </w:r>
      <w:r w:rsidRPr="006939D0">
        <w:rPr>
          <w:b/>
          <w:bCs/>
          <w:i w:val="0"/>
          <w:iCs w:val="0"/>
          <w:u w:val="single"/>
        </w:rPr>
        <w:t>I'm saying this to straighten out, to get things right.</w:t>
      </w:r>
      <w:r w:rsidRPr="006939D0">
        <w:rPr>
          <w:b/>
          <w:bCs/>
          <w:i w:val="0"/>
          <w:iCs w:val="0"/>
          <w:color w:val="3366FF"/>
          <w:u w:val="single"/>
        </w:rPr>
        <w:t xml:space="preserve"> How you going to build it upon the chars of a Sodom and Gomorrah? Come back!</w:t>
      </w:r>
    </w:p>
    <w:p w14:paraId="2E98D072" w14:textId="77777777" w:rsidR="001A02B8" w:rsidRDefault="001A02B8" w:rsidP="001A02B8">
      <w:pPr>
        <w:rPr>
          <w:color w:val="000000" w:themeColor="text1"/>
        </w:rPr>
      </w:pPr>
    </w:p>
    <w:p w14:paraId="3781828D" w14:textId="77777777" w:rsidR="001A02B8" w:rsidRDefault="001A02B8" w:rsidP="001A02B8">
      <w:pPr>
        <w:rPr>
          <w:b/>
          <w:bCs/>
          <w:i w:val="0"/>
          <w:iCs w:val="0"/>
          <w:color w:val="3366FF"/>
          <w:u w:val="single"/>
        </w:rPr>
      </w:pPr>
    </w:p>
    <w:p w14:paraId="7E7A2C97" w14:textId="77777777" w:rsidR="001A02B8" w:rsidRDefault="001A02B8" w:rsidP="001A02B8">
      <w:pPr>
        <w:rPr>
          <w:b/>
          <w:bCs/>
          <w:i w:val="0"/>
          <w:iCs w:val="0"/>
          <w:color w:val="3366FF"/>
          <w:u w:val="single"/>
        </w:rPr>
      </w:pPr>
    </w:p>
    <w:p w14:paraId="3DB276EA" w14:textId="77777777" w:rsidR="001A02B8" w:rsidRDefault="001A02B8" w:rsidP="000B73AD">
      <w:pPr>
        <w:rPr>
          <w:b/>
          <w:bCs/>
        </w:rPr>
      </w:pPr>
    </w:p>
    <w:p w14:paraId="51C51E93" w14:textId="77777777" w:rsidR="001A02B8" w:rsidRDefault="001A02B8" w:rsidP="000B73AD">
      <w:pPr>
        <w:rPr>
          <w:b/>
          <w:bCs/>
        </w:rPr>
      </w:pPr>
    </w:p>
    <w:p w14:paraId="5FFE5873" w14:textId="77777777" w:rsidR="000B73AD" w:rsidRPr="0079464C" w:rsidRDefault="000B73AD" w:rsidP="000B73AD">
      <w:pPr>
        <w:rPr>
          <w:b/>
          <w:bCs/>
          <w:i w:val="0"/>
          <w:iCs w:val="0"/>
          <w:color w:val="000000" w:themeColor="text1"/>
          <w:u w:val="single"/>
        </w:rPr>
      </w:pPr>
    </w:p>
    <w:p w14:paraId="3B9413B0" w14:textId="77777777" w:rsidR="000B73AD" w:rsidRPr="0079464C" w:rsidRDefault="000B73AD" w:rsidP="000B73AD">
      <w:pPr>
        <w:rPr>
          <w:b/>
          <w:bCs/>
          <w:i w:val="0"/>
          <w:iCs w:val="0"/>
          <w:color w:val="000000" w:themeColor="text1"/>
          <w:u w:val="single"/>
        </w:rPr>
      </w:pPr>
      <w:r w:rsidRPr="0079464C">
        <w:rPr>
          <w:b/>
          <w:bCs/>
          <w:i w:val="0"/>
          <w:iCs w:val="0"/>
          <w:color w:val="000000" w:themeColor="text1"/>
          <w:u w:val="single"/>
        </w:rPr>
        <w:lastRenderedPageBreak/>
        <w:t>53-0325  ISRAEL.AND.THE.CHURCH.1_  JEFFERSONVILLE.IN  IC 1-34  WEDNESDAY_</w:t>
      </w:r>
    </w:p>
    <w:p w14:paraId="3AC40D98" w14:textId="77777777" w:rsidR="000B73AD" w:rsidRPr="0079464C" w:rsidRDefault="000B73AD" w:rsidP="000B73AD">
      <w:pPr>
        <w:rPr>
          <w:b/>
          <w:bCs/>
          <w:i w:val="0"/>
          <w:iCs w:val="0"/>
          <w:color w:val="000000" w:themeColor="text1"/>
          <w:u w:val="single"/>
        </w:rPr>
      </w:pPr>
      <w:r w:rsidRPr="0079464C">
        <w:rPr>
          <w:b/>
          <w:bCs/>
          <w:i w:val="0"/>
          <w:iCs w:val="0"/>
          <w:color w:val="000000" w:themeColor="text1"/>
          <w:u w:val="single"/>
        </w:rPr>
        <w:t>«  182       †        Here's Joseph, a perfect type, standing there like the Jews returning in the last days at the end, coming to the Millennium, when the Jews will be saved again.</w:t>
      </w:r>
    </w:p>
    <w:p w14:paraId="0E4A6513" w14:textId="77777777" w:rsidR="000B73AD" w:rsidRPr="0079464C" w:rsidRDefault="000B73AD" w:rsidP="000B73AD">
      <w:pPr>
        <w:rPr>
          <w:b/>
          <w:bCs/>
          <w:i w:val="0"/>
          <w:iCs w:val="0"/>
          <w:color w:val="3366FF"/>
          <w:u w:val="single"/>
        </w:rPr>
      </w:pPr>
      <w:r w:rsidRPr="0079464C">
        <w:rPr>
          <w:b/>
          <w:bCs/>
          <w:i w:val="0"/>
          <w:iCs w:val="0"/>
          <w:color w:val="3366FF"/>
          <w:u w:val="single"/>
        </w:rPr>
        <w:t>And they looked. And Joseph, you know how he was sent down there, how the Israel sent down his children. They got a little corn; they were starving to death, and Joseph had interpreted the king's dream, and how that he had put up the corn, the only place in the world that had food.</w:t>
      </w:r>
    </w:p>
    <w:p w14:paraId="5714501C" w14:textId="77777777" w:rsidR="000B73AD" w:rsidRDefault="000B73AD" w:rsidP="000B73AD">
      <w:pPr>
        <w:rPr>
          <w:b/>
          <w:bCs/>
          <w:i w:val="0"/>
          <w:iCs w:val="0"/>
          <w:color w:val="3366FF"/>
          <w:u w:val="single"/>
        </w:rPr>
      </w:pPr>
      <w:r w:rsidRPr="0079464C">
        <w:rPr>
          <w:b/>
          <w:bCs/>
          <w:i w:val="0"/>
          <w:iCs w:val="0"/>
          <w:u w:val="single"/>
        </w:rPr>
        <w:t xml:space="preserve">Perfect of the church today, the only place spiritual Food is given out is in the Kingdom of Jesus Christ. You can </w:t>
      </w:r>
      <w:r w:rsidRPr="0079464C">
        <w:rPr>
          <w:b/>
          <w:bCs/>
          <w:i w:val="0"/>
          <w:iCs w:val="0"/>
          <w:color w:val="3366FF"/>
          <w:u w:val="single"/>
        </w:rPr>
        <w:t xml:space="preserve">go take some old church creed and recite a few apostles' creeds, and whatever you want to, but, brother, </w:t>
      </w:r>
      <w:r w:rsidRPr="006D63B0">
        <w:rPr>
          <w:b/>
          <w:bCs/>
          <w:i w:val="0"/>
          <w:iCs w:val="0"/>
          <w:u w:val="single"/>
        </w:rPr>
        <w:t xml:space="preserve">the Spirit lays in the </w:t>
      </w:r>
      <w:proofErr w:type="spellStart"/>
      <w:r w:rsidRPr="006D63B0">
        <w:rPr>
          <w:b/>
          <w:bCs/>
          <w:i w:val="0"/>
          <w:iCs w:val="0"/>
          <w:u w:val="single"/>
        </w:rPr>
        <w:t>borned</w:t>
      </w:r>
      <w:proofErr w:type="spellEnd"/>
      <w:r w:rsidRPr="006D63B0">
        <w:rPr>
          <w:b/>
          <w:bCs/>
          <w:i w:val="0"/>
          <w:iCs w:val="0"/>
          <w:u w:val="single"/>
        </w:rPr>
        <w:t xml:space="preserve"> again Church of the living God, is the only where there's Food.</w:t>
      </w:r>
      <w:r w:rsidRPr="0079464C">
        <w:rPr>
          <w:b/>
          <w:bCs/>
          <w:i w:val="0"/>
          <w:iCs w:val="0"/>
          <w:color w:val="3366FF"/>
          <w:u w:val="single"/>
        </w:rPr>
        <w:t xml:space="preserve"> And them Jews is going to recognize that one of these days, and they're coming.</w:t>
      </w:r>
    </w:p>
    <w:p w14:paraId="03DA3EA2" w14:textId="77777777" w:rsidR="00E21A7B" w:rsidRDefault="00E21A7B" w:rsidP="000B73AD">
      <w:pPr>
        <w:rPr>
          <w:b/>
          <w:bCs/>
          <w:i w:val="0"/>
          <w:iCs w:val="0"/>
          <w:color w:val="3366FF"/>
          <w:u w:val="single"/>
        </w:rPr>
      </w:pPr>
    </w:p>
    <w:p w14:paraId="38EC9878" w14:textId="77777777" w:rsidR="00292104" w:rsidRPr="006D33A6" w:rsidRDefault="00292104" w:rsidP="00292104">
      <w:pPr>
        <w:rPr>
          <w:b/>
          <w:bCs/>
          <w:i w:val="0"/>
          <w:iCs w:val="0"/>
          <w:u w:val="single"/>
        </w:rPr>
      </w:pPr>
    </w:p>
    <w:p w14:paraId="546C640F" w14:textId="77777777" w:rsidR="00292104" w:rsidRDefault="00292104" w:rsidP="000B73AD">
      <w:pPr>
        <w:rPr>
          <w:b/>
          <w:bCs/>
          <w:i w:val="0"/>
          <w:iCs w:val="0"/>
          <w:color w:val="3366FF"/>
          <w:u w:val="single"/>
        </w:rPr>
      </w:pPr>
    </w:p>
    <w:p w14:paraId="1A6BE836" w14:textId="77777777" w:rsidR="00292104" w:rsidRDefault="00292104" w:rsidP="000B73AD">
      <w:pPr>
        <w:rPr>
          <w:b/>
          <w:bCs/>
          <w:i w:val="0"/>
          <w:iCs w:val="0"/>
          <w:color w:val="3366FF"/>
          <w:u w:val="single"/>
        </w:rPr>
      </w:pPr>
    </w:p>
    <w:p w14:paraId="085F95CB" w14:textId="77777777" w:rsidR="00292104" w:rsidRDefault="00292104" w:rsidP="000B73AD">
      <w:pPr>
        <w:rPr>
          <w:b/>
          <w:bCs/>
          <w:i w:val="0"/>
          <w:iCs w:val="0"/>
          <w:color w:val="3366FF"/>
          <w:u w:val="single"/>
        </w:rPr>
      </w:pPr>
    </w:p>
    <w:p w14:paraId="2D55B42D" w14:textId="77777777" w:rsidR="00292104" w:rsidRDefault="00292104" w:rsidP="000B73AD">
      <w:pPr>
        <w:rPr>
          <w:b/>
          <w:bCs/>
          <w:i w:val="0"/>
          <w:iCs w:val="0"/>
          <w:color w:val="3366FF"/>
          <w:u w:val="single"/>
        </w:rPr>
      </w:pPr>
    </w:p>
    <w:p w14:paraId="0D0CD41F" w14:textId="77777777" w:rsidR="00757545" w:rsidRPr="006D33A6" w:rsidRDefault="00757545" w:rsidP="00757545">
      <w:pPr>
        <w:rPr>
          <w:b/>
          <w:bCs/>
          <w:i w:val="0"/>
          <w:iCs w:val="0"/>
          <w:u w:val="single"/>
        </w:rPr>
      </w:pPr>
    </w:p>
    <w:p w14:paraId="40326581" w14:textId="77777777" w:rsidR="00757545" w:rsidRPr="006D33A6" w:rsidRDefault="00757545" w:rsidP="00757545">
      <w:pPr>
        <w:rPr>
          <w:b/>
          <w:bCs/>
          <w:i w:val="0"/>
          <w:iCs w:val="0"/>
          <w:u w:val="single"/>
        </w:rPr>
      </w:pPr>
      <w:r w:rsidRPr="006D33A6">
        <w:rPr>
          <w:b/>
          <w:bCs/>
          <w:i w:val="0"/>
          <w:iCs w:val="0"/>
          <w:u w:val="single"/>
        </w:rPr>
        <w:t>65-0718E  SPIRITUAL.FOOD.IN.DUE.SEASON_  JEFFERSONVILLE.IN  V-8 N-7  SUNDAY_</w:t>
      </w:r>
    </w:p>
    <w:p w14:paraId="686CE133" w14:textId="77777777" w:rsidR="00757545" w:rsidRPr="006D33A6" w:rsidRDefault="00757545" w:rsidP="00757545">
      <w:pPr>
        <w:rPr>
          <w:b/>
          <w:bCs/>
          <w:i w:val="0"/>
          <w:iCs w:val="0"/>
          <w:u w:val="single"/>
        </w:rPr>
      </w:pPr>
      <w:r w:rsidRPr="006D33A6">
        <w:rPr>
          <w:b/>
          <w:bCs/>
          <w:i w:val="0"/>
          <w:iCs w:val="0"/>
          <w:u w:val="single"/>
        </w:rPr>
        <w:t>«  113       †          I turned to walk around again, had a shovel in my hand. (And I looked; I seen him standing there looking at me, his eyes just as bright.) I said, "But THUS SAITH THE LORD, you're not going to lose that eye." I was hunting with him this last fall, he can see better than me and anybody in the crowd. He never...</w:t>
      </w:r>
    </w:p>
    <w:p w14:paraId="34084B7A" w14:textId="77777777" w:rsidR="00757545" w:rsidRPr="006D33A6" w:rsidRDefault="00757545" w:rsidP="00757545">
      <w:pPr>
        <w:rPr>
          <w:b/>
          <w:bCs/>
          <w:i w:val="0"/>
          <w:iCs w:val="0"/>
          <w:u w:val="single"/>
        </w:rPr>
      </w:pPr>
      <w:r w:rsidRPr="006D33A6">
        <w:rPr>
          <w:b/>
          <w:bCs/>
          <w:i w:val="0"/>
          <w:iCs w:val="0"/>
          <w:u w:val="single"/>
        </w:rPr>
        <w:t>114    And I seen an elderly lady pull down her stocking and raise up the side of her skirt. She said, "Son, if you see Brother Branham, tell him to pray for my feet." And I looked down there, and little... look like tumors hanging on her feet, all around.</w:t>
      </w:r>
    </w:p>
    <w:p w14:paraId="3D445B04" w14:textId="77777777" w:rsidR="00757545" w:rsidRPr="006D33A6" w:rsidRDefault="00757545" w:rsidP="00757545">
      <w:pPr>
        <w:rPr>
          <w:b/>
          <w:bCs/>
          <w:i w:val="0"/>
          <w:iCs w:val="0"/>
          <w:u w:val="single"/>
        </w:rPr>
      </w:pPr>
      <w:r w:rsidRPr="006D33A6">
        <w:rPr>
          <w:b/>
          <w:bCs/>
          <w:i w:val="0"/>
          <w:iCs w:val="0"/>
          <w:u w:val="single"/>
        </w:rPr>
        <w:lastRenderedPageBreak/>
        <w:t>115    I said, "Your mother is a gray-headed lady. 'My son,' you see. She told you before you left, if you seen me, to have me to pray for her feet. She's got little tumors, like, hanging all over her feet." He liked to have fainted.</w:t>
      </w:r>
    </w:p>
    <w:p w14:paraId="02647E2D" w14:textId="77777777" w:rsidR="00757545" w:rsidRPr="006D33A6" w:rsidRDefault="00757545" w:rsidP="00757545">
      <w:pPr>
        <w:rPr>
          <w:b/>
          <w:bCs/>
          <w:i w:val="0"/>
          <w:iCs w:val="0"/>
          <w:u w:val="single"/>
        </w:rPr>
      </w:pPr>
      <w:r w:rsidRPr="006D33A6">
        <w:rPr>
          <w:b/>
          <w:bCs/>
          <w:i w:val="0"/>
          <w:iCs w:val="0"/>
          <w:u w:val="single"/>
        </w:rPr>
        <w:t>Said, "That's the truth."</w:t>
      </w:r>
    </w:p>
    <w:p w14:paraId="64493007" w14:textId="77777777" w:rsidR="00757545" w:rsidRPr="006D33A6" w:rsidRDefault="00757545" w:rsidP="00757545">
      <w:pPr>
        <w:rPr>
          <w:b/>
          <w:bCs/>
          <w:i w:val="0"/>
          <w:iCs w:val="0"/>
          <w:u w:val="single"/>
        </w:rPr>
      </w:pPr>
      <w:r w:rsidRPr="006D33A6">
        <w:rPr>
          <w:b/>
          <w:bCs/>
          <w:i w:val="0"/>
          <w:iCs w:val="0"/>
          <w:u w:val="single"/>
        </w:rPr>
        <w:t>I said, "Tell her not to worry. It'll be all right."</w:t>
      </w:r>
    </w:p>
    <w:p w14:paraId="66C478C6" w14:textId="77777777" w:rsidR="00757545" w:rsidRPr="006D33A6" w:rsidRDefault="00757545" w:rsidP="00757545">
      <w:pPr>
        <w:rPr>
          <w:b/>
          <w:bCs/>
          <w:i w:val="0"/>
          <w:iCs w:val="0"/>
          <w:u w:val="single"/>
        </w:rPr>
      </w:pPr>
    </w:p>
    <w:p w14:paraId="1A5A3AEB" w14:textId="77777777" w:rsidR="00757545" w:rsidRPr="006D33A6" w:rsidRDefault="00757545" w:rsidP="00757545">
      <w:pPr>
        <w:rPr>
          <w:b/>
          <w:bCs/>
          <w:i w:val="0"/>
          <w:iCs w:val="0"/>
          <w:u w:val="single"/>
        </w:rPr>
      </w:pPr>
      <w:r w:rsidRPr="006D33A6">
        <w:rPr>
          <w:b/>
          <w:bCs/>
          <w:i w:val="0"/>
          <w:iCs w:val="0"/>
          <w:u w:val="single"/>
        </w:rPr>
        <w:t>65-0718E  SPIRITUAL.FOOD.IN.DUE.SEASON_  JEFFERSONVILLE.IN  V-8 N-7  SUNDAY_</w:t>
      </w:r>
    </w:p>
    <w:p w14:paraId="12930DEF" w14:textId="77777777" w:rsidR="00757545" w:rsidRPr="006D33A6" w:rsidRDefault="00757545" w:rsidP="00757545">
      <w:pPr>
        <w:rPr>
          <w:b/>
          <w:bCs/>
          <w:i w:val="0"/>
          <w:iCs w:val="0"/>
          <w:u w:val="single"/>
        </w:rPr>
      </w:pPr>
      <w:r w:rsidRPr="006D33A6">
        <w:rPr>
          <w:b/>
          <w:bCs/>
          <w:i w:val="0"/>
          <w:iCs w:val="0"/>
          <w:u w:val="single"/>
        </w:rPr>
        <w:t>«  116       †          I started to walk around. Then I heard the Voice of God speak, said, "Get out of the way, quickly."</w:t>
      </w:r>
    </w:p>
    <w:p w14:paraId="2E8A4505" w14:textId="77777777" w:rsidR="00757545" w:rsidRPr="006D33A6" w:rsidRDefault="00757545" w:rsidP="00757545">
      <w:pPr>
        <w:rPr>
          <w:b/>
          <w:bCs/>
          <w:i w:val="0"/>
          <w:iCs w:val="0"/>
          <w:u w:val="single"/>
        </w:rPr>
      </w:pPr>
      <w:r w:rsidRPr="006D33A6">
        <w:rPr>
          <w:b/>
          <w:bCs/>
          <w:i w:val="0"/>
          <w:iCs w:val="0"/>
          <w:u w:val="single"/>
        </w:rPr>
        <w:t>Roy Roberson standing there, knowing he was a veteran of the war, I put my hand on his shoulder, I said, "Brother Roy, hide, as quick as you can!"</w:t>
      </w:r>
    </w:p>
    <w:p w14:paraId="09869754" w14:textId="77777777" w:rsidR="00757545" w:rsidRPr="006D33A6" w:rsidRDefault="00757545" w:rsidP="00757545">
      <w:pPr>
        <w:rPr>
          <w:b/>
          <w:bCs/>
          <w:i w:val="0"/>
          <w:iCs w:val="0"/>
          <w:u w:val="single"/>
        </w:rPr>
      </w:pPr>
      <w:r w:rsidRPr="006D33A6">
        <w:rPr>
          <w:b/>
          <w:bCs/>
          <w:i w:val="0"/>
          <w:iCs w:val="0"/>
          <w:u w:val="single"/>
        </w:rPr>
        <w:t>Said, "What's the matter?"</w:t>
      </w:r>
    </w:p>
    <w:p w14:paraId="0B682213" w14:textId="77777777" w:rsidR="00757545" w:rsidRPr="006D33A6" w:rsidRDefault="00757545" w:rsidP="00757545">
      <w:pPr>
        <w:rPr>
          <w:b/>
          <w:bCs/>
          <w:i w:val="0"/>
          <w:iCs w:val="0"/>
          <w:u w:val="single"/>
        </w:rPr>
      </w:pPr>
      <w:r w:rsidRPr="006D33A6">
        <w:rPr>
          <w:b/>
          <w:bCs/>
          <w:i w:val="0"/>
          <w:iCs w:val="0"/>
          <w:u w:val="single"/>
        </w:rPr>
        <w:t>I said, "Get out of the way! Hide!"</w:t>
      </w:r>
    </w:p>
    <w:p w14:paraId="34EFDAFD" w14:textId="77777777" w:rsidR="00757545" w:rsidRPr="006D33A6" w:rsidRDefault="00757545" w:rsidP="00757545">
      <w:pPr>
        <w:rPr>
          <w:b/>
          <w:bCs/>
          <w:i w:val="0"/>
          <w:iCs w:val="0"/>
          <w:u w:val="single"/>
        </w:rPr>
      </w:pPr>
      <w:r w:rsidRPr="006D33A6">
        <w:rPr>
          <w:b/>
          <w:bCs/>
          <w:i w:val="0"/>
          <w:iCs w:val="0"/>
          <w:u w:val="single"/>
        </w:rPr>
        <w:t xml:space="preserve">117    And just started walking around, put my shovel down, turned around, took off my hat. And </w:t>
      </w:r>
      <w:r w:rsidRPr="006D33A6">
        <w:rPr>
          <w:b/>
          <w:bCs/>
          <w:i w:val="0"/>
          <w:iCs w:val="0"/>
          <w:u w:val="single"/>
        </w:rPr>
        <w:lastRenderedPageBreak/>
        <w:t>here He come, the Glory of God falling in a whirlwind that tore the side of the mountain out like that, and blasted and shook the place like that, cut the top of the bushes out; just about three or four, five feet above my head. Went back up like a funnel like that; it blasted again. And, here it come, three times.</w:t>
      </w:r>
    </w:p>
    <w:p w14:paraId="70B0FC91" w14:textId="77777777" w:rsidR="00757545" w:rsidRPr="006D33A6" w:rsidRDefault="00757545" w:rsidP="00757545">
      <w:pPr>
        <w:rPr>
          <w:b/>
          <w:bCs/>
          <w:i w:val="0"/>
          <w:iCs w:val="0"/>
          <w:u w:val="single"/>
        </w:rPr>
      </w:pPr>
      <w:r w:rsidRPr="006D33A6">
        <w:rPr>
          <w:b/>
          <w:bCs/>
          <w:i w:val="0"/>
          <w:iCs w:val="0"/>
          <w:u w:val="single"/>
        </w:rPr>
        <w:t>118    Then when it left, the third time, Brother Banks come over, said, "That's what you was talking about?"</w:t>
      </w:r>
    </w:p>
    <w:p w14:paraId="50D62CA7" w14:textId="77777777" w:rsidR="00757545" w:rsidRPr="006D33A6" w:rsidRDefault="00757545" w:rsidP="00757545">
      <w:pPr>
        <w:rPr>
          <w:b/>
          <w:bCs/>
          <w:i w:val="0"/>
          <w:iCs w:val="0"/>
          <w:u w:val="single"/>
        </w:rPr>
      </w:pPr>
      <w:r w:rsidRPr="006D33A6">
        <w:rPr>
          <w:b/>
          <w:bCs/>
          <w:i w:val="0"/>
          <w:iCs w:val="0"/>
          <w:u w:val="single"/>
        </w:rPr>
        <w:t>I said, "Yes."</w:t>
      </w:r>
    </w:p>
    <w:p w14:paraId="437BE4C0" w14:textId="77777777" w:rsidR="00757545" w:rsidRPr="006D33A6" w:rsidRDefault="00757545" w:rsidP="00757545">
      <w:pPr>
        <w:rPr>
          <w:b/>
          <w:bCs/>
          <w:i w:val="0"/>
          <w:iCs w:val="0"/>
          <w:u w:val="single"/>
        </w:rPr>
      </w:pPr>
      <w:r w:rsidRPr="006D33A6">
        <w:rPr>
          <w:b/>
          <w:bCs/>
          <w:i w:val="0"/>
          <w:iCs w:val="0"/>
          <w:u w:val="single"/>
        </w:rPr>
        <w:t>Said, "What was it?"</w:t>
      </w:r>
    </w:p>
    <w:p w14:paraId="03036AAD" w14:textId="77777777" w:rsidR="00757545" w:rsidRPr="006D33A6" w:rsidRDefault="00757545" w:rsidP="00757545">
      <w:pPr>
        <w:rPr>
          <w:b/>
          <w:bCs/>
          <w:i w:val="0"/>
          <w:iCs w:val="0"/>
          <w:u w:val="single"/>
        </w:rPr>
      </w:pPr>
      <w:r w:rsidRPr="006D33A6">
        <w:rPr>
          <w:b/>
          <w:bCs/>
          <w:i w:val="0"/>
          <w:iCs w:val="0"/>
          <w:u w:val="single"/>
        </w:rPr>
        <w:t>119    I said, "God appears in whirlwinds." I didn't know whether He wanted me to tell the people or not.</w:t>
      </w:r>
    </w:p>
    <w:p w14:paraId="352028EB" w14:textId="77777777" w:rsidR="00757545" w:rsidRPr="006D33A6" w:rsidRDefault="00757545" w:rsidP="00757545">
      <w:pPr>
        <w:rPr>
          <w:b/>
          <w:bCs/>
          <w:i w:val="0"/>
          <w:iCs w:val="0"/>
          <w:u w:val="single"/>
        </w:rPr>
      </w:pPr>
      <w:r w:rsidRPr="006D33A6">
        <w:rPr>
          <w:b/>
          <w:bCs/>
          <w:i w:val="0"/>
          <w:iCs w:val="0"/>
          <w:u w:val="single"/>
        </w:rPr>
        <w:t xml:space="preserve">120    Then I went on and prayed a little bit. Then He told me I could tell them. I said, "It's judgment striking the West Coast." </w:t>
      </w:r>
      <w:r w:rsidRPr="00ED22D0">
        <w:rPr>
          <w:b/>
          <w:bCs/>
          <w:i w:val="0"/>
          <w:iCs w:val="0"/>
          <w:color w:val="232FCB"/>
          <w:u w:val="single"/>
        </w:rPr>
        <w:t xml:space="preserve">Look at her today! Look what happened a few hours after that: Alaska sunk. And now the whole thing is going under. </w:t>
      </w:r>
      <w:r w:rsidRPr="006D33A6">
        <w:rPr>
          <w:b/>
          <w:bCs/>
          <w:i w:val="0"/>
          <w:iCs w:val="0"/>
          <w:u w:val="single"/>
        </w:rPr>
        <w:t xml:space="preserve">We're </w:t>
      </w:r>
      <w:r w:rsidRPr="006D33A6">
        <w:rPr>
          <w:b/>
          <w:bCs/>
          <w:i w:val="0"/>
          <w:iCs w:val="0"/>
          <w:u w:val="single"/>
        </w:rPr>
        <w:lastRenderedPageBreak/>
        <w:t>entering into the judgment. Mercy has been spurned.</w:t>
      </w:r>
    </w:p>
    <w:p w14:paraId="2DCE9073" w14:textId="77777777" w:rsidR="00757545" w:rsidRPr="006D33A6" w:rsidRDefault="00757545" w:rsidP="00757545">
      <w:pPr>
        <w:rPr>
          <w:b/>
          <w:bCs/>
          <w:i w:val="0"/>
          <w:iCs w:val="0"/>
          <w:u w:val="single"/>
        </w:rPr>
      </w:pPr>
    </w:p>
    <w:p w14:paraId="6888446C" w14:textId="77777777" w:rsidR="00757545" w:rsidRPr="006D33A6" w:rsidRDefault="00757545" w:rsidP="00757545">
      <w:pPr>
        <w:rPr>
          <w:b/>
          <w:bCs/>
          <w:i w:val="0"/>
          <w:iCs w:val="0"/>
          <w:u w:val="single"/>
        </w:rPr>
      </w:pPr>
      <w:r w:rsidRPr="006D33A6">
        <w:rPr>
          <w:b/>
          <w:bCs/>
          <w:i w:val="0"/>
          <w:iCs w:val="0"/>
          <w:u w:val="single"/>
        </w:rPr>
        <w:t>65-0718E  SPIRITUAL.FOOD.IN.DUE.SEASON_  JEFFERSONVILLE.IN  V-8 N-7  SUNDAY_</w:t>
      </w:r>
    </w:p>
    <w:p w14:paraId="4EB5C95C" w14:textId="77777777" w:rsidR="00757545" w:rsidRPr="006D33A6" w:rsidRDefault="00757545" w:rsidP="00757545">
      <w:pPr>
        <w:rPr>
          <w:b/>
          <w:bCs/>
          <w:i w:val="0"/>
          <w:iCs w:val="0"/>
          <w:u w:val="single"/>
        </w:rPr>
      </w:pPr>
      <w:r w:rsidRPr="006D33A6">
        <w:rPr>
          <w:b/>
          <w:bCs/>
          <w:i w:val="0"/>
          <w:iCs w:val="0"/>
          <w:u w:val="single"/>
        </w:rPr>
        <w:t>«  121       †          But thanks be to God, we got hidden Food, spiritual Food, that we're living on the goodness and mercy of the revelation of Jesus Christ in these last days, vindicating Himself among His people. Amen! They went in. Elijah went in before the drought set in. Thank God for being in before the judgment sets in. Now is a time of coming out and going in, getting out of those organizations and getting into Christ, a coming-out and going-in time for all true believers.</w:t>
      </w:r>
    </w:p>
    <w:p w14:paraId="2EFABE5E" w14:textId="77777777" w:rsidR="00757545" w:rsidRPr="006D33A6" w:rsidRDefault="00757545" w:rsidP="00757545">
      <w:pPr>
        <w:rPr>
          <w:b/>
          <w:bCs/>
          <w:i w:val="0"/>
          <w:iCs w:val="0"/>
          <w:u w:val="single"/>
        </w:rPr>
      </w:pPr>
      <w:r w:rsidRPr="006D33A6">
        <w:rPr>
          <w:b/>
          <w:bCs/>
          <w:i w:val="0"/>
          <w:iCs w:val="0"/>
          <w:u w:val="single"/>
        </w:rPr>
        <w:t>122    Then he was called, and stayed in there. Remember, he never left that brook until God called him.</w:t>
      </w:r>
    </w:p>
    <w:p w14:paraId="6465DDDC" w14:textId="77777777" w:rsidR="00757545" w:rsidRPr="006D33A6" w:rsidRDefault="00757545" w:rsidP="00757545">
      <w:pPr>
        <w:rPr>
          <w:b/>
          <w:bCs/>
          <w:i w:val="0"/>
          <w:iCs w:val="0"/>
          <w:u w:val="single"/>
        </w:rPr>
      </w:pPr>
      <w:r w:rsidRPr="006D33A6">
        <w:rPr>
          <w:b/>
          <w:bCs/>
          <w:i w:val="0"/>
          <w:iCs w:val="0"/>
          <w:u w:val="single"/>
        </w:rPr>
        <w:t xml:space="preserve">123    And after the drought was about over, He called him out of there, down to a widow's house. Notice, He called to this widow. And this widow had </w:t>
      </w:r>
      <w:r w:rsidRPr="006D33A6">
        <w:rPr>
          <w:b/>
          <w:bCs/>
          <w:i w:val="0"/>
          <w:iCs w:val="0"/>
          <w:u w:val="single"/>
        </w:rPr>
        <w:lastRenderedPageBreak/>
        <w:t>not associated herself with the unbelievers; took the mark of the beast during the drought. So He called her out to... called Elijah to sustain this widow. They just had one little cake, one little thing she was holding onto. And Elijah said, "Give that to me, first. For, THUS SAITH THE LORD, that barrel will not go empty neither will the cruse run dry, until the day that the Lord God sends rain upon the earth." Putting God first, His Word first!</w:t>
      </w:r>
    </w:p>
    <w:p w14:paraId="32FD263A" w14:textId="77777777" w:rsidR="00757545" w:rsidRPr="006D33A6" w:rsidRDefault="00757545" w:rsidP="00757545">
      <w:pPr>
        <w:rPr>
          <w:b/>
          <w:bCs/>
          <w:i w:val="0"/>
          <w:iCs w:val="0"/>
          <w:u w:val="single"/>
        </w:rPr>
      </w:pPr>
    </w:p>
    <w:p w14:paraId="34B048BA" w14:textId="77777777" w:rsidR="00757545" w:rsidRPr="006D33A6" w:rsidRDefault="00757545" w:rsidP="00757545">
      <w:pPr>
        <w:rPr>
          <w:b/>
          <w:bCs/>
          <w:i w:val="0"/>
          <w:iCs w:val="0"/>
          <w:u w:val="single"/>
        </w:rPr>
      </w:pPr>
      <w:r w:rsidRPr="006D33A6">
        <w:rPr>
          <w:b/>
          <w:bCs/>
          <w:i w:val="0"/>
          <w:iCs w:val="0"/>
          <w:u w:val="single"/>
        </w:rPr>
        <w:t>65-0718E  SPIRITUAL.FOOD.IN.DUE.SEASON_  JEFFERSONVILLE.IN  V-8 N-7  SUNDAY_</w:t>
      </w:r>
    </w:p>
    <w:p w14:paraId="69E2D040" w14:textId="77777777" w:rsidR="00757545" w:rsidRPr="006D33A6" w:rsidRDefault="00757545" w:rsidP="00757545">
      <w:pPr>
        <w:rPr>
          <w:b/>
          <w:bCs/>
          <w:i w:val="0"/>
          <w:iCs w:val="0"/>
          <w:u w:val="single"/>
        </w:rPr>
      </w:pPr>
      <w:r w:rsidRPr="006D33A6">
        <w:rPr>
          <w:b/>
          <w:bCs/>
          <w:i w:val="0"/>
          <w:iCs w:val="0"/>
          <w:u w:val="single"/>
        </w:rPr>
        <w:t xml:space="preserve">«  124       †          Notice, there was meal in the barrel. Every time she went after meal, there was meal in the barrel. There was oil in the cruse, every time she went for it. Why? Meal represented Christ in the meal-offering. </w:t>
      </w:r>
      <w:r w:rsidRPr="00ED22D0">
        <w:rPr>
          <w:b/>
          <w:bCs/>
          <w:i w:val="0"/>
          <w:iCs w:val="0"/>
          <w:color w:val="232FCB"/>
          <w:u w:val="single"/>
        </w:rPr>
        <w:t>The burrs had to be set just right, to grind every one of them. Every burr of this meal exactly the same, showing that He is the same yesterday, today, and forever</w:t>
      </w:r>
      <w:r w:rsidRPr="006D33A6">
        <w:rPr>
          <w:b/>
          <w:bCs/>
          <w:i w:val="0"/>
          <w:iCs w:val="0"/>
          <w:u w:val="single"/>
        </w:rPr>
        <w:t>. That was the Word, the Bread of Life following the message, to vindicate the Word.</w:t>
      </w:r>
    </w:p>
    <w:p w14:paraId="3D5C086F" w14:textId="77777777" w:rsidR="00757545" w:rsidRPr="006D33A6" w:rsidRDefault="00757545" w:rsidP="00757545">
      <w:pPr>
        <w:rPr>
          <w:b/>
          <w:bCs/>
          <w:i w:val="0"/>
          <w:iCs w:val="0"/>
          <w:u w:val="single"/>
        </w:rPr>
      </w:pPr>
      <w:r w:rsidRPr="006D33A6">
        <w:rPr>
          <w:b/>
          <w:bCs/>
          <w:i w:val="0"/>
          <w:iCs w:val="0"/>
          <w:u w:val="single"/>
        </w:rPr>
        <w:lastRenderedPageBreak/>
        <w:t>125    So is it today, friends. So is it today, that the Bread of Life that the children eat on, follows the Message of God, to sustain them during the time of the drought. What if He stood in our presence today? What if He stood in our presence right now? He would act and do just exactly like He done the days when He was in flesh here on the earth. The Bride is part of the Husband, the Church is the same as Christ. "The works that I do shall you do also." And it is the Word that done it. He told us that the things that He did that we would do also.</w:t>
      </w:r>
    </w:p>
    <w:p w14:paraId="0EBC545B" w14:textId="77777777" w:rsidR="00757545" w:rsidRPr="006D33A6" w:rsidRDefault="00757545" w:rsidP="00757545">
      <w:pPr>
        <w:rPr>
          <w:b/>
          <w:bCs/>
          <w:i w:val="0"/>
          <w:iCs w:val="0"/>
          <w:u w:val="single"/>
        </w:rPr>
      </w:pPr>
    </w:p>
    <w:p w14:paraId="69FCEC37" w14:textId="77777777" w:rsidR="00757545" w:rsidRPr="006D33A6" w:rsidRDefault="00757545" w:rsidP="00757545">
      <w:pPr>
        <w:rPr>
          <w:b/>
          <w:bCs/>
          <w:i w:val="0"/>
          <w:iCs w:val="0"/>
          <w:u w:val="single"/>
        </w:rPr>
      </w:pPr>
      <w:r w:rsidRPr="006D33A6">
        <w:rPr>
          <w:b/>
          <w:bCs/>
          <w:i w:val="0"/>
          <w:iCs w:val="0"/>
          <w:u w:val="single"/>
        </w:rPr>
        <w:t>65-0718E  SPIRITUAL.FOOD.IN.DUE.SEASON_  JEFFERSONVILLE.IN  V-8 N-7  SUNDAY_</w:t>
      </w:r>
    </w:p>
    <w:p w14:paraId="26FEECEC" w14:textId="77777777" w:rsidR="00757545" w:rsidRPr="006D33A6" w:rsidRDefault="00757545" w:rsidP="00757545">
      <w:pPr>
        <w:rPr>
          <w:b/>
          <w:bCs/>
          <w:i w:val="0"/>
          <w:iCs w:val="0"/>
          <w:u w:val="single"/>
        </w:rPr>
      </w:pPr>
      <w:r w:rsidRPr="006D33A6">
        <w:rPr>
          <w:b/>
          <w:bCs/>
          <w:i w:val="0"/>
          <w:iCs w:val="0"/>
          <w:u w:val="single"/>
        </w:rPr>
        <w:t xml:space="preserve">«  126       †          We notice here again, if the Word is in us and has come to us, as It did Elijah in that day, It'll do the same thing that he did, he would feed on the secret Things of God which is hid from the world. Oh! Again, it makes the Message and the messenger as one. The spiritual Food is ready, and It's in the season now. And each one of you can have this Food if you wish It, if you are willing to </w:t>
      </w:r>
      <w:r w:rsidRPr="006D33A6">
        <w:rPr>
          <w:b/>
          <w:bCs/>
          <w:i w:val="0"/>
          <w:iCs w:val="0"/>
          <w:u w:val="single"/>
        </w:rPr>
        <w:lastRenderedPageBreak/>
        <w:t>steal away from all of the unbelief of this hour, if you are ready to come into Christ, come into His promise.</w:t>
      </w:r>
    </w:p>
    <w:p w14:paraId="1CD3E5A4" w14:textId="77777777" w:rsidR="00757545" w:rsidRPr="006D33A6" w:rsidRDefault="00757545" w:rsidP="00757545">
      <w:pPr>
        <w:rPr>
          <w:b/>
          <w:bCs/>
          <w:i w:val="0"/>
          <w:iCs w:val="0"/>
          <w:u w:val="single"/>
        </w:rPr>
      </w:pPr>
      <w:r w:rsidRPr="006D33A6">
        <w:rPr>
          <w:b/>
          <w:bCs/>
          <w:i w:val="0"/>
          <w:iCs w:val="0"/>
          <w:u w:val="single"/>
        </w:rPr>
        <w:t>And remember His promises, in Malachi 4, Luke 17:30, also in Saint John 14:12, and how many more Scriptures, of telling, Joel 2:38, and all that He would do, or 2:28, rather, what He would do in these last days. And how the prophet said that it'd be Light in these last days, how It would work, what It would do, all the Scriptures pointing to this last days. And that is Christ! If you can hide away in That now, in that secret Place, you can eat and see the goodness and mercy of God. If you're sick, there is healing there.</w:t>
      </w:r>
    </w:p>
    <w:p w14:paraId="081D7822" w14:textId="77777777" w:rsidR="00757545" w:rsidRPr="006D33A6" w:rsidRDefault="00757545" w:rsidP="00757545">
      <w:pPr>
        <w:rPr>
          <w:b/>
          <w:bCs/>
          <w:i w:val="0"/>
          <w:iCs w:val="0"/>
          <w:u w:val="single"/>
        </w:rPr>
      </w:pPr>
    </w:p>
    <w:p w14:paraId="6D9662A0" w14:textId="77777777" w:rsidR="00757545" w:rsidRPr="006D33A6" w:rsidRDefault="00757545" w:rsidP="00757545">
      <w:pPr>
        <w:rPr>
          <w:b/>
          <w:bCs/>
          <w:i w:val="0"/>
          <w:iCs w:val="0"/>
          <w:u w:val="single"/>
        </w:rPr>
      </w:pPr>
      <w:r w:rsidRPr="006D33A6">
        <w:rPr>
          <w:b/>
          <w:bCs/>
          <w:i w:val="0"/>
          <w:iCs w:val="0"/>
          <w:u w:val="single"/>
        </w:rPr>
        <w:t>65-0718E  SPIRITUAL.FOOD.IN.DUE.SEASON_  JEFFERSONVILLE.IN  V-8 N-7  SUNDAY_</w:t>
      </w:r>
    </w:p>
    <w:p w14:paraId="3D528FC2" w14:textId="77777777" w:rsidR="00757545" w:rsidRPr="006D33A6" w:rsidRDefault="00757545" w:rsidP="00757545">
      <w:pPr>
        <w:rPr>
          <w:b/>
          <w:bCs/>
          <w:i w:val="0"/>
          <w:iCs w:val="0"/>
          <w:u w:val="single"/>
        </w:rPr>
      </w:pPr>
      <w:r w:rsidRPr="006D33A6">
        <w:rPr>
          <w:b/>
          <w:bCs/>
          <w:i w:val="0"/>
          <w:iCs w:val="0"/>
          <w:u w:val="single"/>
        </w:rPr>
        <w:t xml:space="preserve">«  127       †          You remember when Elisha, later on, had called down... After that meal-offering that he had, Christ, and sustained the widow's house with It. Notice later on when he called fire down out of </w:t>
      </w:r>
      <w:r w:rsidRPr="006D33A6">
        <w:rPr>
          <w:b/>
          <w:bCs/>
          <w:i w:val="0"/>
          <w:iCs w:val="0"/>
          <w:u w:val="single"/>
        </w:rPr>
        <w:lastRenderedPageBreak/>
        <w:t>the heavens, and so forth, and proved his sending, of God, the prophet's Spirit.</w:t>
      </w:r>
    </w:p>
    <w:p w14:paraId="2361D43A" w14:textId="77777777" w:rsidR="00757545" w:rsidRPr="006D33A6" w:rsidRDefault="00757545" w:rsidP="00757545">
      <w:pPr>
        <w:rPr>
          <w:b/>
          <w:bCs/>
          <w:i w:val="0"/>
          <w:iCs w:val="0"/>
          <w:u w:val="single"/>
        </w:rPr>
      </w:pPr>
      <w:r w:rsidRPr="006D33A6">
        <w:rPr>
          <w:b/>
          <w:bCs/>
          <w:i w:val="0"/>
          <w:iCs w:val="0"/>
          <w:u w:val="single"/>
        </w:rPr>
        <w:t>128    Notice in the wilderness, when he was laying down there under the juniper tree, a Angel come down with that same kind of meal, and baked some cakes and fed him. And a little later on He put him to sleep again, and woke him up, and He had some more meal cakes baked there for him. And he went in the strength of those cakes for forty days. Glory to God! He's the same yesterday, today, and forever. Oh, how we love Him, spiritual Food in Its season!</w:t>
      </w:r>
    </w:p>
    <w:p w14:paraId="7B178B3C" w14:textId="77777777" w:rsidR="00757545" w:rsidRPr="006D33A6" w:rsidRDefault="00757545" w:rsidP="00757545">
      <w:pPr>
        <w:rPr>
          <w:b/>
          <w:bCs/>
          <w:i w:val="0"/>
          <w:iCs w:val="0"/>
          <w:u w:val="single"/>
        </w:rPr>
      </w:pPr>
    </w:p>
    <w:p w14:paraId="514578A7" w14:textId="77777777" w:rsidR="00757545" w:rsidRPr="006D33A6" w:rsidRDefault="00757545" w:rsidP="00757545">
      <w:pPr>
        <w:rPr>
          <w:b/>
          <w:bCs/>
          <w:i w:val="0"/>
          <w:iCs w:val="0"/>
          <w:u w:val="single"/>
        </w:rPr>
      </w:pPr>
      <w:r w:rsidRPr="006D33A6">
        <w:rPr>
          <w:b/>
          <w:bCs/>
          <w:i w:val="0"/>
          <w:iCs w:val="0"/>
          <w:u w:val="single"/>
        </w:rPr>
        <w:t>65-0718E  SPIRITUAL.FOOD.IN.DUE.SEASON_  JEFFERSONVILLE.IN  V-8 N-7  SUNDAY_</w:t>
      </w:r>
    </w:p>
    <w:p w14:paraId="7132823F" w14:textId="77777777" w:rsidR="00757545" w:rsidRPr="006D33A6" w:rsidRDefault="00757545" w:rsidP="00757545">
      <w:pPr>
        <w:rPr>
          <w:b/>
          <w:bCs/>
          <w:i w:val="0"/>
          <w:iCs w:val="0"/>
          <w:u w:val="single"/>
        </w:rPr>
      </w:pPr>
      <w:r w:rsidRPr="006D33A6">
        <w:rPr>
          <w:b/>
          <w:bCs/>
          <w:i w:val="0"/>
          <w:iCs w:val="0"/>
          <w:u w:val="single"/>
        </w:rPr>
        <w:t xml:space="preserve">«  129       †          "It's not meet to take the children's bread and give it to dogs." Didn't Jesus say the same thing to the </w:t>
      </w:r>
      <w:proofErr w:type="spellStart"/>
      <w:r w:rsidRPr="006D33A6">
        <w:rPr>
          <w:b/>
          <w:bCs/>
          <w:i w:val="0"/>
          <w:iCs w:val="0"/>
          <w:u w:val="single"/>
        </w:rPr>
        <w:t>Syrophenician</w:t>
      </w:r>
      <w:proofErr w:type="spellEnd"/>
      <w:r w:rsidRPr="006D33A6">
        <w:rPr>
          <w:b/>
          <w:bCs/>
          <w:i w:val="0"/>
          <w:iCs w:val="0"/>
          <w:u w:val="single"/>
        </w:rPr>
        <w:t xml:space="preserve"> women? He was sent to His Own. That is right. And that's who He come... He never went to the Gentiles.</w:t>
      </w:r>
    </w:p>
    <w:p w14:paraId="39BB9416" w14:textId="77777777" w:rsidR="00757545" w:rsidRPr="006D33A6" w:rsidRDefault="00757545" w:rsidP="00757545">
      <w:pPr>
        <w:rPr>
          <w:b/>
          <w:bCs/>
          <w:i w:val="0"/>
          <w:iCs w:val="0"/>
          <w:u w:val="single"/>
        </w:rPr>
      </w:pPr>
      <w:r w:rsidRPr="006D33A6">
        <w:rPr>
          <w:b/>
          <w:bCs/>
          <w:i w:val="0"/>
          <w:iCs w:val="0"/>
          <w:u w:val="single"/>
        </w:rPr>
        <w:t>130    And now today He visits the Gentiles in their time, and it's not meet...</w:t>
      </w:r>
    </w:p>
    <w:p w14:paraId="6C2CEABA" w14:textId="77777777" w:rsidR="00757545" w:rsidRPr="006D33A6" w:rsidRDefault="00757545" w:rsidP="00757545">
      <w:pPr>
        <w:rPr>
          <w:b/>
          <w:bCs/>
          <w:i w:val="0"/>
          <w:iCs w:val="0"/>
          <w:u w:val="single"/>
        </w:rPr>
      </w:pPr>
      <w:r w:rsidRPr="006D33A6">
        <w:rPr>
          <w:b/>
          <w:bCs/>
          <w:i w:val="0"/>
          <w:iCs w:val="0"/>
          <w:u w:val="single"/>
        </w:rPr>
        <w:lastRenderedPageBreak/>
        <w:t>131    You say, "Why is it that the Message don't go out in these great big places, these big crusades, like amongst the denominations?"</w:t>
      </w:r>
    </w:p>
    <w:p w14:paraId="1235E081" w14:textId="77777777" w:rsidR="00757545" w:rsidRPr="006D33A6" w:rsidRDefault="00757545" w:rsidP="00757545">
      <w:pPr>
        <w:rPr>
          <w:b/>
          <w:bCs/>
          <w:i w:val="0"/>
          <w:iCs w:val="0"/>
          <w:u w:val="single"/>
        </w:rPr>
      </w:pPr>
      <w:r w:rsidRPr="006D33A6">
        <w:rPr>
          <w:b/>
          <w:bCs/>
          <w:i w:val="0"/>
          <w:iCs w:val="0"/>
          <w:u w:val="single"/>
        </w:rPr>
        <w:t>132    It's not their Food. It's not the church, so calls, Food. It's the Bride Food. It's spiritual Food in season. It would make them sick at their stomach. It's too rich for them. See? See? You--you--you can't do it. But, for the children, It's Bread, It's Life, It's Jesus Christ the same yesterday, today, and forever.</w:t>
      </w:r>
    </w:p>
    <w:p w14:paraId="37F25CF3" w14:textId="77777777" w:rsidR="00757545" w:rsidRPr="00661965" w:rsidRDefault="00757545" w:rsidP="00757545">
      <w:pPr>
        <w:rPr>
          <w:b/>
          <w:bCs/>
          <w:i w:val="0"/>
          <w:iCs w:val="0"/>
          <w:color w:val="3366FF"/>
          <w:u w:val="single"/>
        </w:rPr>
      </w:pPr>
    </w:p>
    <w:p w14:paraId="67E4B6EF" w14:textId="77777777" w:rsidR="00757545" w:rsidRPr="00661965" w:rsidRDefault="00757545" w:rsidP="00757545">
      <w:pPr>
        <w:rPr>
          <w:b/>
          <w:bCs/>
          <w:i w:val="0"/>
          <w:iCs w:val="0"/>
          <w:color w:val="3366FF"/>
          <w:u w:val="single"/>
        </w:rPr>
      </w:pPr>
      <w:r w:rsidRPr="00661965">
        <w:rPr>
          <w:b/>
          <w:bCs/>
          <w:i w:val="0"/>
          <w:iCs w:val="0"/>
          <w:color w:val="3366FF"/>
          <w:u w:val="single"/>
        </w:rPr>
        <w:t>65-0718E  SPIRITUAL.FOOD.IN.DUE.SEASON_  JEFFERSONVILLE.IN  V-8 N-7  SUNDAY_</w:t>
      </w:r>
    </w:p>
    <w:p w14:paraId="4C4AD4CD" w14:textId="77777777" w:rsidR="00757545" w:rsidRPr="00661965" w:rsidRDefault="00757545" w:rsidP="00757545">
      <w:pPr>
        <w:rPr>
          <w:b/>
          <w:bCs/>
          <w:i w:val="0"/>
          <w:iCs w:val="0"/>
          <w:color w:val="3366FF"/>
          <w:u w:val="single"/>
        </w:rPr>
      </w:pPr>
      <w:r w:rsidRPr="00661965">
        <w:rPr>
          <w:b/>
          <w:bCs/>
          <w:i w:val="0"/>
          <w:iCs w:val="0"/>
          <w:color w:val="3366FF"/>
          <w:u w:val="single"/>
        </w:rPr>
        <w:t>«  133       †          We're going to get too late if we don't start the prayer line now, so let us bow our heads just a moment.</w:t>
      </w:r>
    </w:p>
    <w:p w14:paraId="6DD29E7A" w14:textId="77777777" w:rsidR="00757545" w:rsidRPr="006D33A6" w:rsidRDefault="00757545" w:rsidP="00757545">
      <w:pPr>
        <w:rPr>
          <w:b/>
          <w:bCs/>
          <w:i w:val="0"/>
          <w:iCs w:val="0"/>
          <w:u w:val="single"/>
        </w:rPr>
      </w:pPr>
      <w:r w:rsidRPr="006D33A6">
        <w:rPr>
          <w:b/>
          <w:bCs/>
          <w:i w:val="0"/>
          <w:iCs w:val="0"/>
          <w:u w:val="single"/>
        </w:rPr>
        <w:t>134    Dear God, Food in due season, spiritual Food. Something that the world knows nothing of. How we hear our Lord say that night, or that day down there at Samaria, the same place that Elisha walked up and said, "Why, the dew will not fall till I call for it." Here stood Jesus there telling His disciples.</w:t>
      </w:r>
    </w:p>
    <w:p w14:paraId="44169EA3" w14:textId="77777777" w:rsidR="00757545" w:rsidRPr="006D33A6" w:rsidRDefault="00757545" w:rsidP="00757545">
      <w:pPr>
        <w:rPr>
          <w:b/>
          <w:bCs/>
          <w:i w:val="0"/>
          <w:iCs w:val="0"/>
          <w:u w:val="single"/>
        </w:rPr>
      </w:pPr>
      <w:r w:rsidRPr="006D33A6">
        <w:rPr>
          <w:b/>
          <w:bCs/>
          <w:i w:val="0"/>
          <w:iCs w:val="0"/>
          <w:u w:val="single"/>
        </w:rPr>
        <w:lastRenderedPageBreak/>
        <w:t>Said, "Master, why don't You eat?"</w:t>
      </w:r>
    </w:p>
    <w:p w14:paraId="32D0B7D8" w14:textId="77777777" w:rsidR="00757545" w:rsidRPr="006D33A6" w:rsidRDefault="00757545" w:rsidP="00757545">
      <w:pPr>
        <w:rPr>
          <w:b/>
          <w:bCs/>
          <w:i w:val="0"/>
          <w:iCs w:val="0"/>
          <w:u w:val="single"/>
        </w:rPr>
      </w:pPr>
      <w:r w:rsidRPr="006D33A6">
        <w:rPr>
          <w:b/>
          <w:bCs/>
          <w:i w:val="0"/>
          <w:iCs w:val="0"/>
          <w:u w:val="single"/>
        </w:rPr>
        <w:t>He said, "I have Food that you know not of."</w:t>
      </w:r>
    </w:p>
    <w:p w14:paraId="0C29B123" w14:textId="77777777" w:rsidR="00757545" w:rsidRPr="006D33A6" w:rsidRDefault="00757545" w:rsidP="00757545">
      <w:pPr>
        <w:rPr>
          <w:b/>
          <w:bCs/>
          <w:i w:val="0"/>
          <w:iCs w:val="0"/>
          <w:u w:val="single"/>
        </w:rPr>
      </w:pPr>
      <w:r w:rsidRPr="006D33A6">
        <w:rPr>
          <w:b/>
          <w:bCs/>
          <w:i w:val="0"/>
          <w:iCs w:val="0"/>
          <w:u w:val="single"/>
        </w:rPr>
        <w:t>135    Truly, Lord, His Food was to do the will of God, to see the works of God made manifest in His hour. He was there to see that it was done. "I do nothing except My Father shows Me first. What the Father shows Me, that I do."</w:t>
      </w:r>
    </w:p>
    <w:p w14:paraId="367D531F" w14:textId="77777777" w:rsidR="00757545" w:rsidRPr="006D33A6" w:rsidRDefault="00757545" w:rsidP="00757545">
      <w:pPr>
        <w:rPr>
          <w:b/>
          <w:bCs/>
          <w:i w:val="0"/>
          <w:iCs w:val="0"/>
          <w:u w:val="single"/>
        </w:rPr>
      </w:pPr>
      <w:r w:rsidRPr="006D33A6">
        <w:rPr>
          <w:b/>
          <w:bCs/>
          <w:i w:val="0"/>
          <w:iCs w:val="0"/>
          <w:u w:val="single"/>
        </w:rPr>
        <w:t>136    And, Father, so is it today. The Church, the true believer, the Body of believers, has access to Food, spiritual Food, that the nominals know nothing about. The world knows nothing of this Food, Father. But Your Church, Your people, the Bride of Your Son, loves It.</w:t>
      </w:r>
    </w:p>
    <w:p w14:paraId="00EAAA13" w14:textId="77777777" w:rsidR="00757545" w:rsidRPr="00661965" w:rsidRDefault="00757545" w:rsidP="00757545">
      <w:pPr>
        <w:rPr>
          <w:b/>
          <w:bCs/>
          <w:i w:val="0"/>
          <w:iCs w:val="0"/>
          <w:color w:val="3366FF"/>
          <w:u w:val="single"/>
        </w:rPr>
      </w:pPr>
      <w:r w:rsidRPr="00661965">
        <w:rPr>
          <w:b/>
          <w:bCs/>
          <w:i w:val="0"/>
          <w:iCs w:val="0"/>
          <w:color w:val="3366FF"/>
          <w:u w:val="single"/>
        </w:rPr>
        <w:t>137    We have access to healing of our bodies when the doctors has failed. We have access to this. It's one of the Foods of God, that He gave to His Church, and promised it in the last day to His believing children. And, Father, help us to be believing children, for all things are possible to the believers. Grant it, Dear God. We ask it in Jesus' Name. Amen.</w:t>
      </w:r>
    </w:p>
    <w:p w14:paraId="458B5E43" w14:textId="77777777" w:rsidR="00757545" w:rsidRDefault="00757545" w:rsidP="00757545">
      <w:pPr>
        <w:rPr>
          <w:b/>
          <w:bCs/>
          <w:i w:val="0"/>
          <w:iCs w:val="0"/>
          <w:u w:val="single"/>
        </w:rPr>
      </w:pPr>
    </w:p>
    <w:p w14:paraId="0EAC157F" w14:textId="77777777" w:rsidR="00757545" w:rsidRPr="006D33A6" w:rsidRDefault="00757545" w:rsidP="00757545">
      <w:pPr>
        <w:rPr>
          <w:b/>
          <w:bCs/>
          <w:i w:val="0"/>
          <w:iCs w:val="0"/>
          <w:u w:val="single"/>
        </w:rPr>
      </w:pPr>
    </w:p>
    <w:p w14:paraId="7AC17051" w14:textId="77777777" w:rsidR="00757545" w:rsidRPr="006D33A6" w:rsidRDefault="00757545" w:rsidP="00757545">
      <w:pPr>
        <w:rPr>
          <w:b/>
          <w:bCs/>
          <w:i w:val="0"/>
          <w:iCs w:val="0"/>
          <w:u w:val="single"/>
        </w:rPr>
      </w:pPr>
      <w:r w:rsidRPr="006D33A6">
        <w:rPr>
          <w:b/>
          <w:bCs/>
          <w:i w:val="0"/>
          <w:iCs w:val="0"/>
          <w:u w:val="single"/>
        </w:rPr>
        <w:t>65-0718E  SPIRITUAL.FOOD.IN.DUE.SEASON_  JEFFERSONVILLE.IN  V-8 N-7  SUNDAY_</w:t>
      </w:r>
    </w:p>
    <w:p w14:paraId="69FEC2B1" w14:textId="77777777" w:rsidR="00757545" w:rsidRPr="006D33A6" w:rsidRDefault="00757545" w:rsidP="00757545">
      <w:pPr>
        <w:rPr>
          <w:b/>
          <w:bCs/>
          <w:i w:val="0"/>
          <w:iCs w:val="0"/>
          <w:u w:val="single"/>
        </w:rPr>
      </w:pPr>
      <w:r w:rsidRPr="006D33A6">
        <w:rPr>
          <w:b/>
          <w:bCs/>
          <w:i w:val="0"/>
          <w:iCs w:val="0"/>
          <w:u w:val="single"/>
        </w:rPr>
        <w:t>«  157       †          Now, He told us, "If thou canst believe! If you can say to this mountain, 'Be moved,' and don't doubt in your heart, but believe that what you've said will come to pass, you can have it. When you pray, believe that you receive it, it'll be given to you." What a promise!</w:t>
      </w:r>
    </w:p>
    <w:p w14:paraId="6D7FF676" w14:textId="77777777" w:rsidR="00757545" w:rsidRPr="001424AC" w:rsidRDefault="00757545" w:rsidP="00757545">
      <w:pPr>
        <w:rPr>
          <w:b/>
          <w:bCs/>
          <w:i w:val="0"/>
          <w:iCs w:val="0"/>
          <w:color w:val="3366FF"/>
          <w:u w:val="single"/>
        </w:rPr>
      </w:pPr>
      <w:r w:rsidRPr="001424AC">
        <w:rPr>
          <w:b/>
          <w:bCs/>
          <w:i w:val="0"/>
          <w:iCs w:val="0"/>
          <w:color w:val="3366FF"/>
          <w:u w:val="single"/>
        </w:rPr>
        <w:t xml:space="preserve">158    Now the man who preaches the social gospel don't believe that at all. He'd walk up to the door, look in, or stand there, and say, "Well, just another bunch of holy rollers," and walk away. </w:t>
      </w:r>
      <w:r w:rsidRPr="006D33A6">
        <w:rPr>
          <w:b/>
          <w:bCs/>
          <w:i w:val="0"/>
          <w:iCs w:val="0"/>
          <w:u w:val="single"/>
        </w:rPr>
        <w:t>See? But he don't know that this is the hidden Food. He don't know that this is the secret Thing that's hid from him. He doesn't know it. It's--it's--it's pitiful, a mind that's naked, miserable, blind, and don't know it. See? That's a bad thing.</w:t>
      </w:r>
    </w:p>
    <w:p w14:paraId="611EF7DD" w14:textId="77777777" w:rsidR="00757545" w:rsidRPr="001424AC" w:rsidRDefault="00757545" w:rsidP="00757545">
      <w:pPr>
        <w:rPr>
          <w:b/>
          <w:bCs/>
          <w:i w:val="0"/>
          <w:iCs w:val="0"/>
          <w:color w:val="3366FF"/>
          <w:u w:val="single"/>
        </w:rPr>
      </w:pPr>
      <w:r w:rsidRPr="001424AC">
        <w:rPr>
          <w:b/>
          <w:bCs/>
          <w:i w:val="0"/>
          <w:iCs w:val="0"/>
          <w:color w:val="3366FF"/>
          <w:u w:val="single"/>
        </w:rPr>
        <w:t xml:space="preserve">159    O God, let me die first, but don't never get me like that. I'd rather die (yes, sir) than to do that. And </w:t>
      </w:r>
      <w:r w:rsidRPr="001424AC">
        <w:rPr>
          <w:b/>
          <w:bCs/>
          <w:i w:val="0"/>
          <w:iCs w:val="0"/>
          <w:color w:val="3366FF"/>
          <w:u w:val="single"/>
        </w:rPr>
        <w:lastRenderedPageBreak/>
        <w:t>I think every one of us would, wouldn't we? [Congregation says, "Amen."--Ed.]</w:t>
      </w:r>
    </w:p>
    <w:p w14:paraId="7C17C1CF" w14:textId="77777777" w:rsidR="00757545" w:rsidRPr="001424AC" w:rsidRDefault="00757545" w:rsidP="00757545">
      <w:pPr>
        <w:rPr>
          <w:b/>
          <w:bCs/>
          <w:i w:val="0"/>
          <w:iCs w:val="0"/>
          <w:color w:val="3366FF"/>
          <w:u w:val="single"/>
        </w:rPr>
      </w:pPr>
    </w:p>
    <w:p w14:paraId="36730AF3" w14:textId="77777777" w:rsidR="00757545" w:rsidRPr="001424AC" w:rsidRDefault="00757545" w:rsidP="00757545">
      <w:pPr>
        <w:rPr>
          <w:b/>
          <w:bCs/>
          <w:i w:val="0"/>
          <w:iCs w:val="0"/>
          <w:color w:val="3366FF"/>
          <w:u w:val="single"/>
        </w:rPr>
      </w:pPr>
      <w:r w:rsidRPr="001424AC">
        <w:rPr>
          <w:b/>
          <w:bCs/>
          <w:i w:val="0"/>
          <w:iCs w:val="0"/>
          <w:color w:val="3366FF"/>
          <w:u w:val="single"/>
        </w:rPr>
        <w:t>65-0718E  SPIRITUAL.FOOD.IN.DUE.SEASON_  JEFFERSONVILLE.IN  V-8 N-7  SUNDAY_</w:t>
      </w:r>
    </w:p>
    <w:p w14:paraId="7677E3B7" w14:textId="77777777" w:rsidR="00757545" w:rsidRPr="006D33A6" w:rsidRDefault="00757545" w:rsidP="00757545">
      <w:pPr>
        <w:rPr>
          <w:b/>
          <w:bCs/>
          <w:i w:val="0"/>
          <w:iCs w:val="0"/>
          <w:u w:val="single"/>
        </w:rPr>
      </w:pPr>
      <w:r w:rsidRPr="001424AC">
        <w:rPr>
          <w:b/>
          <w:bCs/>
          <w:i w:val="0"/>
          <w:iCs w:val="0"/>
          <w:color w:val="3366FF"/>
          <w:u w:val="single"/>
        </w:rPr>
        <w:t xml:space="preserve">«  160       †          But, now, God has promised us these things in the last days. </w:t>
      </w:r>
      <w:r w:rsidRPr="006D33A6">
        <w:rPr>
          <w:b/>
          <w:bCs/>
          <w:i w:val="0"/>
          <w:iCs w:val="0"/>
          <w:u w:val="single"/>
        </w:rPr>
        <w:t xml:space="preserve">In Malachi 4, said that Jesus Christ would come down and impersonate Himself in human flesh like He did at Sodom. </w:t>
      </w:r>
      <w:r w:rsidRPr="001424AC">
        <w:rPr>
          <w:b/>
          <w:bCs/>
          <w:i w:val="0"/>
          <w:iCs w:val="0"/>
          <w:color w:val="3366FF"/>
          <w:u w:val="single"/>
        </w:rPr>
        <w:t>That's right. And said the world would be in a Sodom condition.</w:t>
      </w:r>
      <w:r w:rsidRPr="006D33A6">
        <w:rPr>
          <w:b/>
          <w:bCs/>
          <w:i w:val="0"/>
          <w:iCs w:val="0"/>
          <w:u w:val="single"/>
        </w:rPr>
        <w:t xml:space="preserve"> And said, "As it was then, the Son of man will be revealed that day." See, this Man that come down in the form of a man, which was "Elohim," by Abraham, before this promised son came. Look what it was, Abraham said it was God. </w:t>
      </w:r>
      <w:r w:rsidRPr="001424AC">
        <w:rPr>
          <w:b/>
          <w:bCs/>
          <w:i w:val="0"/>
          <w:iCs w:val="0"/>
          <w:color w:val="3366FF"/>
          <w:u w:val="single"/>
        </w:rPr>
        <w:t xml:space="preserve">And the Bible said there was three man came to him, dust on their clothes, travel, set down and eat like man. And Jesus said, "Just at the time the world gets in a Sodom condition, </w:t>
      </w:r>
      <w:r w:rsidRPr="006D33A6">
        <w:rPr>
          <w:b/>
          <w:bCs/>
          <w:i w:val="0"/>
          <w:iCs w:val="0"/>
          <w:u w:val="single"/>
        </w:rPr>
        <w:t>then the Son of man would reveal Himself again," not Son of God. Son of man, see, would reveal Himself.</w:t>
      </w:r>
    </w:p>
    <w:p w14:paraId="7067E2B5" w14:textId="77777777" w:rsidR="00757545" w:rsidRPr="006D33A6" w:rsidRDefault="00757545" w:rsidP="00757545">
      <w:pPr>
        <w:rPr>
          <w:b/>
          <w:bCs/>
          <w:i w:val="0"/>
          <w:iCs w:val="0"/>
          <w:u w:val="single"/>
        </w:rPr>
      </w:pPr>
      <w:r w:rsidRPr="006D33A6">
        <w:rPr>
          <w:b/>
          <w:bCs/>
          <w:i w:val="0"/>
          <w:iCs w:val="0"/>
          <w:u w:val="single"/>
        </w:rPr>
        <w:lastRenderedPageBreak/>
        <w:t xml:space="preserve">161    Now mark that with what the last prophet said, "Behold I send to you Elijah the prophet, and he will restore the--the hearts of the children back to the fathers." See? A Message to bring them back to the Bible, and the Son of man will be revealing Himself in that day. And at that day of the sounding of the last church age, the seventh angel, the mysteries of God should be made known in that day. The Seven Seals would be broken. The mysteries of all these churches and things, how they happened, and what </w:t>
      </w:r>
      <w:proofErr w:type="spellStart"/>
      <w:r w:rsidRPr="006D33A6">
        <w:rPr>
          <w:b/>
          <w:bCs/>
          <w:i w:val="0"/>
          <w:iCs w:val="0"/>
          <w:u w:val="single"/>
        </w:rPr>
        <w:t>tak</w:t>
      </w:r>
      <w:proofErr w:type="spellEnd"/>
      <w:r w:rsidRPr="006D33A6">
        <w:rPr>
          <w:b/>
          <w:bCs/>
          <w:i w:val="0"/>
          <w:iCs w:val="0"/>
          <w:u w:val="single"/>
        </w:rPr>
        <w:t>-... how, what taken place.</w:t>
      </w:r>
    </w:p>
    <w:p w14:paraId="5C712413" w14:textId="77777777" w:rsidR="00757545" w:rsidRPr="001424AC" w:rsidRDefault="00757545" w:rsidP="00757545">
      <w:pPr>
        <w:rPr>
          <w:b/>
          <w:bCs/>
          <w:i w:val="0"/>
          <w:iCs w:val="0"/>
          <w:color w:val="3366FF"/>
          <w:u w:val="single"/>
        </w:rPr>
      </w:pPr>
    </w:p>
    <w:p w14:paraId="7B81E383" w14:textId="77777777" w:rsidR="00757545" w:rsidRPr="001424AC" w:rsidRDefault="00757545" w:rsidP="00757545">
      <w:pPr>
        <w:rPr>
          <w:b/>
          <w:bCs/>
          <w:i w:val="0"/>
          <w:iCs w:val="0"/>
          <w:color w:val="3366FF"/>
          <w:u w:val="single"/>
        </w:rPr>
      </w:pPr>
      <w:r w:rsidRPr="001424AC">
        <w:rPr>
          <w:b/>
          <w:bCs/>
          <w:i w:val="0"/>
          <w:iCs w:val="0"/>
          <w:color w:val="3366FF"/>
          <w:u w:val="single"/>
        </w:rPr>
        <w:t>65-0718E  SPIRITUAL.FOOD.IN.DUE.SEASON_  JEFFERSONVILLE.IN  V-8 N-7  SUNDAY_</w:t>
      </w:r>
    </w:p>
    <w:p w14:paraId="41020709" w14:textId="77777777" w:rsidR="00757545" w:rsidRPr="001424AC" w:rsidRDefault="00757545" w:rsidP="00757545">
      <w:pPr>
        <w:rPr>
          <w:b/>
          <w:bCs/>
          <w:i w:val="0"/>
          <w:iCs w:val="0"/>
          <w:color w:val="3366FF"/>
          <w:u w:val="single"/>
        </w:rPr>
      </w:pPr>
      <w:r w:rsidRPr="001424AC">
        <w:rPr>
          <w:b/>
          <w:bCs/>
          <w:i w:val="0"/>
          <w:iCs w:val="0"/>
          <w:color w:val="3366FF"/>
          <w:u w:val="single"/>
        </w:rPr>
        <w:t xml:space="preserve">«  162       †          See, they don't know It. </w:t>
      </w:r>
      <w:r w:rsidRPr="006D33A6">
        <w:rPr>
          <w:b/>
          <w:bCs/>
          <w:i w:val="0"/>
          <w:iCs w:val="0"/>
          <w:u w:val="single"/>
        </w:rPr>
        <w:t xml:space="preserve">Jesus said, "You blind Pharisees!" Said, "If the blind leads the blind, don't they both fall in the ditch?" </w:t>
      </w:r>
      <w:r w:rsidRPr="001424AC">
        <w:rPr>
          <w:b/>
          <w:bCs/>
          <w:i w:val="0"/>
          <w:iCs w:val="0"/>
          <w:color w:val="3366FF"/>
          <w:u w:val="single"/>
        </w:rPr>
        <w:t>See, that's the reason those people don't see That.</w:t>
      </w:r>
    </w:p>
    <w:p w14:paraId="05D4B439" w14:textId="77777777" w:rsidR="00757545" w:rsidRPr="001424AC" w:rsidRDefault="00757545" w:rsidP="00757545">
      <w:pPr>
        <w:rPr>
          <w:b/>
          <w:bCs/>
          <w:i w:val="0"/>
          <w:iCs w:val="0"/>
          <w:color w:val="3366FF"/>
          <w:u w:val="single"/>
        </w:rPr>
      </w:pPr>
      <w:r w:rsidRPr="006D33A6">
        <w:rPr>
          <w:b/>
          <w:bCs/>
          <w:i w:val="0"/>
          <w:iCs w:val="0"/>
          <w:u w:val="single"/>
        </w:rPr>
        <w:t xml:space="preserve">163    The mystery of It, is, those Seals, each one of those churches made an organization and got into </w:t>
      </w:r>
      <w:r w:rsidRPr="006D33A6">
        <w:rPr>
          <w:b/>
          <w:bCs/>
          <w:i w:val="0"/>
          <w:iCs w:val="0"/>
          <w:u w:val="single"/>
        </w:rPr>
        <w:lastRenderedPageBreak/>
        <w:t xml:space="preserve">it, and that's one of the secret things that's been wrong before God. You see it, Doctor Lee? See, look. It is. That's the thing right there. That's one of the secrets. They organized and, see, and was completely out of the will of God. </w:t>
      </w:r>
      <w:r w:rsidRPr="001424AC">
        <w:rPr>
          <w:b/>
          <w:bCs/>
          <w:i w:val="0"/>
          <w:iCs w:val="0"/>
          <w:color w:val="3366FF"/>
          <w:u w:val="single"/>
        </w:rPr>
        <w:t>And that will be exposed in the last days, and lead the people, not to a creed or a denomination, but back to the true Word. And the true Word will come to a certain group of people, and the Son of man will reveal Himself in the midst of them, "the same yesterday, today, and forever."</w:t>
      </w:r>
    </w:p>
    <w:p w14:paraId="4C129AEA" w14:textId="77777777" w:rsidR="00757545" w:rsidRPr="001424AC" w:rsidRDefault="00757545" w:rsidP="00757545">
      <w:pPr>
        <w:rPr>
          <w:b/>
          <w:bCs/>
          <w:i w:val="0"/>
          <w:iCs w:val="0"/>
          <w:color w:val="3366FF"/>
          <w:u w:val="single"/>
        </w:rPr>
      </w:pPr>
      <w:r w:rsidRPr="001424AC">
        <w:rPr>
          <w:b/>
          <w:bCs/>
          <w:i w:val="0"/>
          <w:iCs w:val="0"/>
          <w:color w:val="3366FF"/>
          <w:u w:val="single"/>
        </w:rPr>
        <w:t>164    Oh, my! Oh, I love that. I love--I love to brag on Him. I love to--to make Him big before the people. I don't have to make Him big; He's already big. He is so high you can't get over Him, so deep you can't get under Him, so wide you can't get around Him, and yet you got room in your heart for Him. Won't you receive Him? How wonderful our Lord is! All right.</w:t>
      </w:r>
    </w:p>
    <w:p w14:paraId="00CDE34B" w14:textId="77777777" w:rsidR="00757545" w:rsidRPr="006D33A6" w:rsidRDefault="00757545" w:rsidP="00757545">
      <w:pPr>
        <w:rPr>
          <w:b/>
          <w:bCs/>
          <w:i w:val="0"/>
          <w:iCs w:val="0"/>
          <w:u w:val="single"/>
        </w:rPr>
      </w:pPr>
    </w:p>
    <w:p w14:paraId="75957761" w14:textId="77777777" w:rsidR="00757545" w:rsidRPr="001424AC" w:rsidRDefault="00757545" w:rsidP="00757545">
      <w:pPr>
        <w:rPr>
          <w:b/>
          <w:bCs/>
          <w:i w:val="0"/>
          <w:iCs w:val="0"/>
          <w:color w:val="77206D" w:themeColor="accent5" w:themeShade="BF"/>
          <w:u w:val="single"/>
        </w:rPr>
      </w:pPr>
      <w:r w:rsidRPr="001424AC">
        <w:rPr>
          <w:b/>
          <w:bCs/>
          <w:i w:val="0"/>
          <w:iCs w:val="0"/>
          <w:color w:val="77206D" w:themeColor="accent5" w:themeShade="BF"/>
          <w:u w:val="single"/>
        </w:rPr>
        <w:t>65-0718E  SPIRITUAL.FOOD.IN.DUE.SEASON_  JEFFERSONVILLE.IN  V-8 N-7  SUNDAY_</w:t>
      </w:r>
    </w:p>
    <w:p w14:paraId="0211BADB" w14:textId="77777777" w:rsidR="00757545" w:rsidRPr="001424AC" w:rsidRDefault="00757545" w:rsidP="00757545">
      <w:pPr>
        <w:rPr>
          <w:b/>
          <w:bCs/>
          <w:i w:val="0"/>
          <w:iCs w:val="0"/>
          <w:color w:val="77206D" w:themeColor="accent5" w:themeShade="BF"/>
          <w:u w:val="single"/>
        </w:rPr>
      </w:pPr>
      <w:r w:rsidRPr="001424AC">
        <w:rPr>
          <w:b/>
          <w:bCs/>
          <w:i w:val="0"/>
          <w:iCs w:val="0"/>
          <w:color w:val="77206D" w:themeColor="accent5" w:themeShade="BF"/>
          <w:u w:val="single"/>
        </w:rPr>
        <w:lastRenderedPageBreak/>
        <w:t>«  165       †          Now let's get real quiet, everybody. Now, we've talked about This. And now the thing of it is, is It true? Now, there may be some strangers in here. I might say if... to you, if Christ is the same yesterday, today, and forever, what would He do in this minute? He would do the same thing that He did when He was here before. Is that right? The people's faith would touch His garment, and He would turn. Like He did the woman at the well, and He did other places, and He perceived their thoughts.</w:t>
      </w:r>
    </w:p>
    <w:p w14:paraId="7D3A10E3" w14:textId="77777777" w:rsidR="00757545" w:rsidRPr="006D33A6" w:rsidRDefault="00757545" w:rsidP="00757545">
      <w:pPr>
        <w:rPr>
          <w:b/>
          <w:bCs/>
          <w:i w:val="0"/>
          <w:iCs w:val="0"/>
          <w:u w:val="single"/>
        </w:rPr>
      </w:pPr>
      <w:r w:rsidRPr="006D33A6">
        <w:rPr>
          <w:b/>
          <w:bCs/>
          <w:i w:val="0"/>
          <w:iCs w:val="0"/>
          <w:u w:val="single"/>
        </w:rPr>
        <w:t>Now, you say, "Could He heal me?"</w:t>
      </w:r>
    </w:p>
    <w:p w14:paraId="37A6D08D" w14:textId="77777777" w:rsidR="00757545" w:rsidRPr="006D33A6" w:rsidRDefault="00757545" w:rsidP="00757545">
      <w:pPr>
        <w:rPr>
          <w:b/>
          <w:bCs/>
          <w:i w:val="0"/>
          <w:iCs w:val="0"/>
          <w:u w:val="single"/>
        </w:rPr>
      </w:pPr>
      <w:r w:rsidRPr="006D33A6">
        <w:rPr>
          <w:b/>
          <w:bCs/>
          <w:i w:val="0"/>
          <w:iCs w:val="0"/>
          <w:u w:val="single"/>
        </w:rPr>
        <w:t>166    His Word said He's already done that. But the thing of it is, is, to make Himself known that He's here.</w:t>
      </w:r>
    </w:p>
    <w:p w14:paraId="159B73FD" w14:textId="77777777" w:rsidR="00757545" w:rsidRPr="006D33A6" w:rsidRDefault="00757545" w:rsidP="00757545">
      <w:pPr>
        <w:rPr>
          <w:b/>
          <w:bCs/>
          <w:i w:val="0"/>
          <w:iCs w:val="0"/>
          <w:u w:val="single"/>
        </w:rPr>
      </w:pPr>
    </w:p>
    <w:p w14:paraId="07BD5E52" w14:textId="77777777" w:rsidR="00757545" w:rsidRPr="001424AC" w:rsidRDefault="00757545" w:rsidP="00757545">
      <w:pPr>
        <w:rPr>
          <w:b/>
          <w:bCs/>
          <w:i w:val="0"/>
          <w:iCs w:val="0"/>
          <w:color w:val="3366FF"/>
          <w:u w:val="single"/>
        </w:rPr>
      </w:pPr>
      <w:r w:rsidRPr="001424AC">
        <w:rPr>
          <w:b/>
          <w:bCs/>
          <w:i w:val="0"/>
          <w:iCs w:val="0"/>
          <w:color w:val="3366FF"/>
          <w:u w:val="single"/>
        </w:rPr>
        <w:t>65-0718E  SPIRITUAL.FOOD.IN.DUE.SEASON_  JEFFERSONVILLE.IN  V-8 N-7  SUNDAY_</w:t>
      </w:r>
    </w:p>
    <w:p w14:paraId="06D8261E" w14:textId="77777777" w:rsidR="00757545" w:rsidRPr="001424AC" w:rsidRDefault="00757545" w:rsidP="00757545">
      <w:pPr>
        <w:rPr>
          <w:b/>
          <w:bCs/>
          <w:i w:val="0"/>
          <w:iCs w:val="0"/>
          <w:color w:val="3366FF"/>
          <w:u w:val="single"/>
        </w:rPr>
      </w:pPr>
      <w:r w:rsidRPr="001424AC">
        <w:rPr>
          <w:b/>
          <w:bCs/>
          <w:i w:val="0"/>
          <w:iCs w:val="0"/>
          <w:color w:val="3366FF"/>
          <w:u w:val="single"/>
        </w:rPr>
        <w:t xml:space="preserve">«  167       †          Now, if He appeared to us in a physical body, looked just exactly like Hofmann's Head of Christ at Thirty-three, and blood running </w:t>
      </w:r>
      <w:r w:rsidRPr="001424AC">
        <w:rPr>
          <w:b/>
          <w:bCs/>
          <w:i w:val="0"/>
          <w:iCs w:val="0"/>
          <w:color w:val="3366FF"/>
          <w:u w:val="single"/>
        </w:rPr>
        <w:lastRenderedPageBreak/>
        <w:t xml:space="preserve">out of His hand, and so forth, nail scars all over Him, I wouldn't accept it. No, no. No, no. </w:t>
      </w:r>
      <w:r w:rsidRPr="006D33A6">
        <w:rPr>
          <w:b/>
          <w:bCs/>
          <w:i w:val="0"/>
          <w:iCs w:val="0"/>
          <w:u w:val="single"/>
        </w:rPr>
        <w:t xml:space="preserve">When He comes, Hisself, </w:t>
      </w:r>
      <w:r w:rsidRPr="001424AC">
        <w:rPr>
          <w:b/>
          <w:bCs/>
          <w:u w:val="single"/>
        </w:rPr>
        <w:t>"Every eye shall see Him, every tongue shall confess Him; and as the lightning cometh from the East unto the West, so shall it be."</w:t>
      </w:r>
      <w:r w:rsidRPr="006D33A6">
        <w:rPr>
          <w:b/>
          <w:bCs/>
          <w:i w:val="0"/>
          <w:iCs w:val="0"/>
          <w:u w:val="single"/>
        </w:rPr>
        <w:t xml:space="preserve"> </w:t>
      </w:r>
      <w:r w:rsidRPr="001424AC">
        <w:rPr>
          <w:b/>
          <w:bCs/>
          <w:i w:val="0"/>
          <w:iCs w:val="0"/>
          <w:color w:val="3366FF"/>
          <w:u w:val="single"/>
        </w:rPr>
        <w:t>See? We don't believe these cults and clans. We believe God is the Word.</w:t>
      </w:r>
    </w:p>
    <w:p w14:paraId="2D3AF476" w14:textId="77777777" w:rsidR="00757545" w:rsidRDefault="00757545" w:rsidP="00757545">
      <w:pPr>
        <w:rPr>
          <w:b/>
          <w:bCs/>
          <w:i w:val="0"/>
          <w:iCs w:val="0"/>
          <w:color w:val="3366FF"/>
          <w:u w:val="single"/>
        </w:rPr>
      </w:pPr>
      <w:r w:rsidRPr="006D33A6">
        <w:rPr>
          <w:b/>
          <w:bCs/>
          <w:i w:val="0"/>
          <w:iCs w:val="0"/>
          <w:u w:val="single"/>
        </w:rPr>
        <w:t xml:space="preserve">168    But He embodies Himself, taking your body and my body, and gives you gifts, gives me gifts, and through these gifts He makes Hisself known. </w:t>
      </w:r>
      <w:r w:rsidRPr="001424AC">
        <w:rPr>
          <w:b/>
          <w:bCs/>
          <w:color w:val="3366FF"/>
          <w:u w:val="single"/>
        </w:rPr>
        <w:t>That's the secret Food.</w:t>
      </w:r>
      <w:r w:rsidRPr="001424AC">
        <w:rPr>
          <w:b/>
          <w:bCs/>
          <w:i w:val="0"/>
          <w:iCs w:val="0"/>
          <w:color w:val="3366FF"/>
          <w:u w:val="single"/>
        </w:rPr>
        <w:t xml:space="preserve"> </w:t>
      </w:r>
      <w:r w:rsidRPr="006D33A6">
        <w:rPr>
          <w:b/>
          <w:bCs/>
          <w:i w:val="0"/>
          <w:iCs w:val="0"/>
          <w:u w:val="single"/>
        </w:rPr>
        <w:t xml:space="preserve">No matter how much He would make Hisself known by me, you've got to believe It, you've got to have a gift of faith, too, to believe It. Do you believe that? </w:t>
      </w:r>
      <w:r w:rsidRPr="001424AC">
        <w:rPr>
          <w:b/>
          <w:bCs/>
          <w:i w:val="0"/>
          <w:iCs w:val="0"/>
          <w:color w:val="3366FF"/>
          <w:u w:val="single"/>
        </w:rPr>
        <w:t>[Congregation says, "Amen."--Ed.] And now if He will manifest Himself in that manner, will you believe Him? ["Amen."] With all your heart, you'll believe Him? Oh, how wonderful, just waiting on Him, just waiting to see what He says.</w:t>
      </w:r>
    </w:p>
    <w:p w14:paraId="49C1291C" w14:textId="77777777" w:rsidR="00757545" w:rsidRDefault="00757545" w:rsidP="00757545">
      <w:pPr>
        <w:rPr>
          <w:b/>
          <w:bCs/>
          <w:i w:val="0"/>
          <w:iCs w:val="0"/>
          <w:color w:val="3366FF"/>
          <w:u w:val="single"/>
        </w:rPr>
      </w:pPr>
    </w:p>
    <w:p w14:paraId="1252F3A3" w14:textId="77777777" w:rsidR="00757545" w:rsidRDefault="00757545" w:rsidP="00757545">
      <w:pPr>
        <w:rPr>
          <w:b/>
          <w:bCs/>
          <w:i w:val="0"/>
          <w:iCs w:val="0"/>
          <w:color w:val="3366FF"/>
          <w:u w:val="single"/>
        </w:rPr>
      </w:pPr>
    </w:p>
    <w:p w14:paraId="13596D3D" w14:textId="77777777" w:rsidR="00757545" w:rsidRDefault="00757545" w:rsidP="00757545">
      <w:pPr>
        <w:rPr>
          <w:b/>
          <w:bCs/>
          <w:i w:val="0"/>
          <w:iCs w:val="0"/>
          <w:color w:val="3366FF"/>
          <w:u w:val="single"/>
        </w:rPr>
      </w:pPr>
    </w:p>
    <w:p w14:paraId="4A84FA59" w14:textId="77777777" w:rsidR="00292104" w:rsidRPr="001424AC" w:rsidRDefault="00292104" w:rsidP="00292104">
      <w:pPr>
        <w:rPr>
          <w:b/>
          <w:bCs/>
          <w:i w:val="0"/>
          <w:iCs w:val="0"/>
          <w:color w:val="3366FF"/>
          <w:u w:val="single"/>
        </w:rPr>
      </w:pPr>
      <w:r w:rsidRPr="001424AC">
        <w:rPr>
          <w:b/>
          <w:bCs/>
          <w:i w:val="0"/>
          <w:iCs w:val="0"/>
          <w:color w:val="3366FF"/>
          <w:u w:val="single"/>
        </w:rPr>
        <w:t>65-0718E  SPIRITUAL.FOOD.IN.DUE.SEASON_  JEFFERSONVILLE.IN  V-8 N-7  SUNDAY_</w:t>
      </w:r>
    </w:p>
    <w:p w14:paraId="6A84FFD9" w14:textId="77777777" w:rsidR="00292104" w:rsidRPr="001424AC" w:rsidRDefault="00292104" w:rsidP="00292104">
      <w:pPr>
        <w:rPr>
          <w:b/>
          <w:bCs/>
          <w:i w:val="0"/>
          <w:iCs w:val="0"/>
          <w:color w:val="3366FF"/>
          <w:u w:val="single"/>
        </w:rPr>
      </w:pPr>
      <w:r w:rsidRPr="001424AC">
        <w:rPr>
          <w:b/>
          <w:bCs/>
          <w:i w:val="0"/>
          <w:iCs w:val="0"/>
          <w:color w:val="3366FF"/>
          <w:u w:val="single"/>
        </w:rPr>
        <w:t xml:space="preserve">«  167       †          Now, if He appeared to us in a physical body, looked just exactly like Hofmann's Head of Christ at Thirty-three, and blood running out of His hand, and so forth, nail scars all over Him, I wouldn't accept it. No, no. No, no. </w:t>
      </w:r>
      <w:r w:rsidRPr="006D33A6">
        <w:rPr>
          <w:b/>
          <w:bCs/>
          <w:i w:val="0"/>
          <w:iCs w:val="0"/>
          <w:u w:val="single"/>
        </w:rPr>
        <w:t xml:space="preserve">When He comes, Hisself, </w:t>
      </w:r>
      <w:r w:rsidRPr="001424AC">
        <w:rPr>
          <w:b/>
          <w:bCs/>
          <w:u w:val="single"/>
        </w:rPr>
        <w:t>"Every eye shall see Him, every tongue shall confess Him; and as the lightning cometh from the East unto the West, so shall it be."</w:t>
      </w:r>
      <w:r w:rsidRPr="006D33A6">
        <w:rPr>
          <w:b/>
          <w:bCs/>
          <w:i w:val="0"/>
          <w:iCs w:val="0"/>
          <w:u w:val="single"/>
        </w:rPr>
        <w:t xml:space="preserve"> </w:t>
      </w:r>
      <w:r w:rsidRPr="001424AC">
        <w:rPr>
          <w:b/>
          <w:bCs/>
          <w:i w:val="0"/>
          <w:iCs w:val="0"/>
          <w:color w:val="3366FF"/>
          <w:u w:val="single"/>
        </w:rPr>
        <w:t>See? We don't believe these cults and clans. We believe God is the Word.</w:t>
      </w:r>
    </w:p>
    <w:p w14:paraId="0B5807AB" w14:textId="77777777" w:rsidR="00292104" w:rsidRDefault="00292104" w:rsidP="00292104">
      <w:pPr>
        <w:rPr>
          <w:b/>
          <w:bCs/>
          <w:i w:val="0"/>
          <w:iCs w:val="0"/>
          <w:color w:val="3366FF"/>
          <w:u w:val="single"/>
        </w:rPr>
      </w:pPr>
      <w:r w:rsidRPr="006D33A6">
        <w:rPr>
          <w:b/>
          <w:bCs/>
          <w:i w:val="0"/>
          <w:iCs w:val="0"/>
          <w:u w:val="single"/>
        </w:rPr>
        <w:t xml:space="preserve">168    But He embodies Himself, taking your body and my body, and gives you gifts, gives me gifts, and through these gifts He makes Hisself known. </w:t>
      </w:r>
      <w:r w:rsidRPr="001424AC">
        <w:rPr>
          <w:b/>
          <w:bCs/>
          <w:color w:val="3366FF"/>
          <w:u w:val="single"/>
        </w:rPr>
        <w:t>That's the secret Food.</w:t>
      </w:r>
      <w:r w:rsidRPr="001424AC">
        <w:rPr>
          <w:b/>
          <w:bCs/>
          <w:i w:val="0"/>
          <w:iCs w:val="0"/>
          <w:color w:val="3366FF"/>
          <w:u w:val="single"/>
        </w:rPr>
        <w:t xml:space="preserve"> </w:t>
      </w:r>
      <w:r w:rsidRPr="006D33A6">
        <w:rPr>
          <w:b/>
          <w:bCs/>
          <w:i w:val="0"/>
          <w:iCs w:val="0"/>
          <w:u w:val="single"/>
        </w:rPr>
        <w:t xml:space="preserve">No matter how much He would make Hisself known by me, you've got to believe It, you've got to have a gift of faith, too, to believe It. Do you believe that? </w:t>
      </w:r>
      <w:r w:rsidRPr="001424AC">
        <w:rPr>
          <w:b/>
          <w:bCs/>
          <w:i w:val="0"/>
          <w:iCs w:val="0"/>
          <w:color w:val="3366FF"/>
          <w:u w:val="single"/>
        </w:rPr>
        <w:t xml:space="preserve">[Congregation says, "Amen."--Ed.] And now if He will manifest Himself in that manner, will you believe Him? ["Amen."] With all </w:t>
      </w:r>
      <w:r w:rsidRPr="001424AC">
        <w:rPr>
          <w:b/>
          <w:bCs/>
          <w:i w:val="0"/>
          <w:iCs w:val="0"/>
          <w:color w:val="3366FF"/>
          <w:u w:val="single"/>
        </w:rPr>
        <w:lastRenderedPageBreak/>
        <w:t>your heart, you'll believe Him? Oh, how wonderful, just waiting on Him, just waiting to see what He says.</w:t>
      </w:r>
    </w:p>
    <w:p w14:paraId="1D3A1E6F" w14:textId="77777777" w:rsidR="007B5DE7" w:rsidRPr="001F2508" w:rsidRDefault="007B5DE7" w:rsidP="001F2508"/>
    <w:sectPr w:rsidR="007B5DE7" w:rsidRPr="001F2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CF"/>
    <w:rsid w:val="000170D7"/>
    <w:rsid w:val="000B73AD"/>
    <w:rsid w:val="000F23A4"/>
    <w:rsid w:val="001A02B8"/>
    <w:rsid w:val="001C6290"/>
    <w:rsid w:val="001F2508"/>
    <w:rsid w:val="00287BE4"/>
    <w:rsid w:val="00292104"/>
    <w:rsid w:val="002B038B"/>
    <w:rsid w:val="003D6BF7"/>
    <w:rsid w:val="004F039A"/>
    <w:rsid w:val="006A7656"/>
    <w:rsid w:val="006D63B0"/>
    <w:rsid w:val="00757545"/>
    <w:rsid w:val="007B2EF4"/>
    <w:rsid w:val="007B5DE7"/>
    <w:rsid w:val="007D1A2E"/>
    <w:rsid w:val="00974083"/>
    <w:rsid w:val="00AA11CA"/>
    <w:rsid w:val="00B245CF"/>
    <w:rsid w:val="00BD59EC"/>
    <w:rsid w:val="00BF6300"/>
    <w:rsid w:val="00D32A46"/>
    <w:rsid w:val="00D6353D"/>
    <w:rsid w:val="00E21A7B"/>
    <w:rsid w:val="00E56E5E"/>
    <w:rsid w:val="00E64AEB"/>
    <w:rsid w:val="00ED22D0"/>
    <w:rsid w:val="00FA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1082"/>
  <w15:chartTrackingRefBased/>
  <w15:docId w15:val="{89B26741-BCB4-4DCD-8C27-424F6DFD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AD"/>
  </w:style>
  <w:style w:type="paragraph" w:styleId="Heading1">
    <w:name w:val="heading 1"/>
    <w:basedOn w:val="Normal"/>
    <w:next w:val="Normal"/>
    <w:link w:val="Heading1Char"/>
    <w:uiPriority w:val="9"/>
    <w:qFormat/>
    <w:rsid w:val="00B245CF"/>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B24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5CF"/>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B24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5CF"/>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B24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5CF"/>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B24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5CF"/>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B24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5CF"/>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B24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5CF"/>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B24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5CF"/>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B245CF"/>
    <w:rPr>
      <w:rFonts w:eastAsiaTheme="majorEastAsia" w:cstheme="majorBidi"/>
      <w:color w:val="272727" w:themeColor="text1" w:themeTint="D8"/>
    </w:rPr>
  </w:style>
  <w:style w:type="paragraph" w:styleId="Title">
    <w:name w:val="Title"/>
    <w:basedOn w:val="Normal"/>
    <w:next w:val="Normal"/>
    <w:link w:val="TitleChar"/>
    <w:uiPriority w:val="10"/>
    <w:qFormat/>
    <w:rsid w:val="00B245C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45C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24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5CF"/>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B245CF"/>
    <w:rPr>
      <w:i w:val="0"/>
      <w:iCs w:val="0"/>
      <w:color w:val="404040" w:themeColor="text1" w:themeTint="BF"/>
    </w:rPr>
  </w:style>
  <w:style w:type="paragraph" w:styleId="ListParagraph">
    <w:name w:val="List Paragraph"/>
    <w:basedOn w:val="Normal"/>
    <w:uiPriority w:val="34"/>
    <w:qFormat/>
    <w:rsid w:val="00B245CF"/>
    <w:pPr>
      <w:ind w:left="720"/>
      <w:contextualSpacing/>
    </w:pPr>
  </w:style>
  <w:style w:type="character" w:styleId="IntenseEmphasis">
    <w:name w:val="Intense Emphasis"/>
    <w:basedOn w:val="DefaultParagraphFont"/>
    <w:uiPriority w:val="21"/>
    <w:qFormat/>
    <w:rsid w:val="00B245CF"/>
    <w:rPr>
      <w:i w:val="0"/>
      <w:iCs w:val="0"/>
      <w:color w:val="0F4761" w:themeColor="accent1" w:themeShade="BF"/>
    </w:rPr>
  </w:style>
  <w:style w:type="paragraph" w:styleId="IntenseQuote">
    <w:name w:val="Intense Quote"/>
    <w:basedOn w:val="Normal"/>
    <w:next w:val="Normal"/>
    <w:link w:val="IntenseQuoteChar"/>
    <w:uiPriority w:val="30"/>
    <w:qFormat/>
    <w:rsid w:val="00B245CF"/>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B245CF"/>
    <w:rPr>
      <w:i w:val="0"/>
      <w:iCs w:val="0"/>
      <w:color w:val="0F4761" w:themeColor="accent1" w:themeShade="BF"/>
    </w:rPr>
  </w:style>
  <w:style w:type="character" w:styleId="IntenseReference">
    <w:name w:val="Intense Reference"/>
    <w:basedOn w:val="DefaultParagraphFont"/>
    <w:uiPriority w:val="32"/>
    <w:qFormat/>
    <w:rsid w:val="00B24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Michael Hendershot</cp:lastModifiedBy>
  <cp:revision>2</cp:revision>
  <dcterms:created xsi:type="dcterms:W3CDTF">2025-08-17T15:11:00Z</dcterms:created>
  <dcterms:modified xsi:type="dcterms:W3CDTF">2025-08-17T15:11:00Z</dcterms:modified>
</cp:coreProperties>
</file>