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2C8D8" w14:textId="77777777" w:rsidR="00252538" w:rsidRPr="00BB342C" w:rsidRDefault="00252538" w:rsidP="00252538">
      <w:pPr>
        <w:jc w:val="center"/>
        <w:rPr>
          <w:sz w:val="32"/>
          <w:szCs w:val="32"/>
        </w:rPr>
      </w:pPr>
      <w:r w:rsidRPr="00BB342C">
        <w:rPr>
          <w:sz w:val="32"/>
          <w:szCs w:val="32"/>
        </w:rPr>
        <w:t>He Will Prove His Word</w:t>
      </w:r>
    </w:p>
    <w:p w14:paraId="786FF5A9" w14:textId="77777777" w:rsidR="00252538" w:rsidRDefault="00252538" w:rsidP="00252538">
      <w:pPr>
        <w:jc w:val="center"/>
      </w:pPr>
      <w:r>
        <w:t>Bro Michael Hendershot</w:t>
      </w:r>
    </w:p>
    <w:p w14:paraId="7A304383" w14:textId="77777777" w:rsidR="00252538" w:rsidRDefault="00252538" w:rsidP="00252538">
      <w:pPr>
        <w:jc w:val="center"/>
      </w:pPr>
      <w:r>
        <w:t>12/11/2024we</w:t>
      </w:r>
    </w:p>
    <w:p w14:paraId="289AE0D1" w14:textId="77777777" w:rsidR="00252538" w:rsidRDefault="00252538" w:rsidP="00252538">
      <w:pPr>
        <w:jc w:val="center"/>
      </w:pPr>
    </w:p>
    <w:p w14:paraId="58AF7EE0" w14:textId="77777777" w:rsidR="00252538" w:rsidRDefault="00252538" w:rsidP="00252538"/>
    <w:p w14:paraId="5FA3461E" w14:textId="77777777" w:rsidR="00252538" w:rsidRDefault="00252538" w:rsidP="00252538">
      <w:r>
        <w:t>64-</w:t>
      </w:r>
      <w:proofErr w:type="gramStart"/>
      <w:r>
        <w:t>0816  PROVING.HIS.WORD</w:t>
      </w:r>
      <w:proofErr w:type="gramEnd"/>
      <w:r>
        <w:t>_  JEFFERSONVILLE.IN  V-9 N-6  SUNDAY_</w:t>
      </w:r>
    </w:p>
    <w:p w14:paraId="15C5D893" w14:textId="77777777" w:rsidR="00252538" w:rsidRDefault="00252538" w:rsidP="00252538">
      <w:proofErr w:type="gramStart"/>
      <w:r>
        <w:t>«  60</w:t>
      </w:r>
      <w:proofErr w:type="gramEnd"/>
      <w:r>
        <w:t xml:space="preserve">    You know, there's a Scripture in the Bible, in First Thessalonians 5:21, where it is written, "Prove all things; hold fast to that which is good." When anything is proven, it will either be proven "right" or "wrong." And when there's anything in question, it should be proven until you find out what is right. And then as you find what is right, </w:t>
      </w:r>
      <w:proofErr w:type="gramStart"/>
      <w:r>
        <w:t>It</w:t>
      </w:r>
      <w:proofErr w:type="gramEnd"/>
      <w:r>
        <w:t xml:space="preserve"> said, "Hold fast." In other words, "Grip it, don't turn it loose. Hold it fast!" In other words, "Hold it tight, so that it will not slip." Hold fast to that which is good, after it's been proven "right." And anything that's proven "not right," then turn it loose as quick as you can, get away from it. Don't never hold onto the wrong thing.</w:t>
      </w:r>
    </w:p>
    <w:p w14:paraId="6212338D" w14:textId="77777777" w:rsidR="00252538" w:rsidRDefault="00252538" w:rsidP="00252538"/>
    <w:p w14:paraId="6F50923E" w14:textId="77777777" w:rsidR="00252538" w:rsidRDefault="00252538" w:rsidP="00252538">
      <w:r>
        <w:t>64-</w:t>
      </w:r>
      <w:proofErr w:type="gramStart"/>
      <w:r>
        <w:t>0816  PROVING.HIS.WORD</w:t>
      </w:r>
      <w:proofErr w:type="gramEnd"/>
      <w:r>
        <w:t>_  JEFFERSONVILLE.IN  V-9 N-6  SUNDAY_</w:t>
      </w:r>
    </w:p>
    <w:p w14:paraId="0107558E" w14:textId="77777777" w:rsidR="00252538" w:rsidRDefault="00252538" w:rsidP="00252538">
      <w:proofErr w:type="gramStart"/>
      <w:r>
        <w:t>«  61</w:t>
      </w:r>
      <w:proofErr w:type="gramEnd"/>
      <w:r>
        <w:t xml:space="preserve">       †          Now, it is possible that staunch Christians, fine people, hold sometimes, hold to the wrong thing, thinking it is right. But then these things should be proven, whether they are "right" or "wrong." And it's the duty of all of us, as we are expecting to go to Heaven when Jesus comes. And it's the minister's duty, when any question is brought up, that he solves this out, and then proves it before the people, that they might understand, because no one wants to be found "wrong," holding to the wrong thing.</w:t>
      </w:r>
    </w:p>
    <w:p w14:paraId="1169D3D3" w14:textId="77777777" w:rsidR="00252538" w:rsidRDefault="00252538" w:rsidP="00252538">
      <w:r>
        <w:t>62    So we have a Scripture (and Jesus said, "all Scriptures must be fulfilled") that we should prove all things. And then, "hold fast," or, "hold tight, get a death-grip on it. And don't turn it loose, hold fast to that which is good."</w:t>
      </w:r>
    </w:p>
    <w:p w14:paraId="23EFF1B7" w14:textId="77777777" w:rsidR="00252538" w:rsidRDefault="00252538" w:rsidP="00252538"/>
    <w:p w14:paraId="4718B0F7" w14:textId="77777777" w:rsidR="00252538" w:rsidRDefault="00252538" w:rsidP="00252538">
      <w:r>
        <w:t>64-</w:t>
      </w:r>
      <w:proofErr w:type="gramStart"/>
      <w:r>
        <w:t>0816  PROVING.HIS.WORD</w:t>
      </w:r>
      <w:proofErr w:type="gramEnd"/>
      <w:r>
        <w:t>_  JEFFERSONVILLE.IN  V-9 N-6  SUNDAY_</w:t>
      </w:r>
    </w:p>
    <w:p w14:paraId="1949CDC2" w14:textId="77777777" w:rsidR="00252538" w:rsidRDefault="00252538" w:rsidP="00252538">
      <w:proofErr w:type="gramStart"/>
      <w:r>
        <w:t>«  89</w:t>
      </w:r>
      <w:proofErr w:type="gramEnd"/>
      <w:r>
        <w:t xml:space="preserve">       †          But in the face of all the scientific, unbelieving age, God proved His Word of promise true, by sending them the flood. Now, remember, in the days of Noah, it had never rained upon the earth. God had a mist to come up out of the earth and to irrigate, but it never rained. But Noah said, "It's going to rain." Now that was...</w:t>
      </w:r>
    </w:p>
    <w:p w14:paraId="3F675B6D" w14:textId="77777777" w:rsidR="00252538" w:rsidRDefault="00252538" w:rsidP="00252538">
      <w:r>
        <w:t>90    They could take an instrument and shoot up into the skies, and say, "There is no moisture up there. There's no rain there. We can prove there's no rain there."</w:t>
      </w:r>
    </w:p>
    <w:p w14:paraId="7B2B372A" w14:textId="77777777" w:rsidR="00252538" w:rsidRDefault="00252538" w:rsidP="00252538">
      <w:r>
        <w:t xml:space="preserve">92    Now we know today, that there's fire up there, </w:t>
      </w:r>
      <w:proofErr w:type="spellStart"/>
      <w:r>
        <w:t>'cause</w:t>
      </w:r>
      <w:proofErr w:type="spellEnd"/>
      <w:r>
        <w:t xml:space="preserve"> the gases are in the earth. And the Bible said, "The heavens and earth will pass away with a great noise, and the earth shall melt with fervent heat." </w:t>
      </w:r>
      <w:proofErr w:type="gramStart"/>
      <w:r>
        <w:t>So</w:t>
      </w:r>
      <w:proofErr w:type="gramEnd"/>
      <w:r>
        <w:t xml:space="preserve"> we know that it's up there, so just the same as it was in the days of Noah.</w:t>
      </w:r>
    </w:p>
    <w:p w14:paraId="43F04CE7" w14:textId="77777777" w:rsidR="00252538" w:rsidRDefault="00252538" w:rsidP="00252538"/>
    <w:p w14:paraId="74C3237D" w14:textId="77777777" w:rsidR="00252538" w:rsidRDefault="00252538" w:rsidP="00252538">
      <w:r>
        <w:t>64-</w:t>
      </w:r>
      <w:proofErr w:type="gramStart"/>
      <w:r>
        <w:t>0816  PROVING.HIS.WORD</w:t>
      </w:r>
      <w:proofErr w:type="gramEnd"/>
      <w:r>
        <w:t>_  JEFFERSONVILLE.IN  V-9 N-6  SUNDAY_</w:t>
      </w:r>
    </w:p>
    <w:p w14:paraId="7D356FFD" w14:textId="77777777" w:rsidR="00252538" w:rsidRDefault="00252538" w:rsidP="00252538">
      <w:proofErr w:type="gramStart"/>
      <w:r>
        <w:t>«  93</w:t>
      </w:r>
      <w:proofErr w:type="gramEnd"/>
      <w:r>
        <w:t xml:space="preserve">       †          And now remember, the Message of Noah's time was only by faith, and not scientific proven. But, today, the Message is according to the Word of God, and scientifically proven. Elijah </w:t>
      </w:r>
      <w:proofErr w:type="gramStart"/>
      <w:r>
        <w:t>come</w:t>
      </w:r>
      <w:proofErr w:type="gramEnd"/>
      <w:r>
        <w:t xml:space="preserve"> first, doing miracles, not doing any preaching; just going from place to place, doing miracles. The next time, he come in the form of John the Baptist, </w:t>
      </w:r>
      <w:r>
        <w:lastRenderedPageBreak/>
        <w:t>he come doing no miracles, just preaching. And the third time he comes, there's both miracles and preaching. See? See how it is? Watch how in continuity the Scriptures run. We could just spend plenty of time on that, but we won't, we'll omit it, because I believe you get the idea.</w:t>
      </w:r>
    </w:p>
    <w:p w14:paraId="0616273D" w14:textId="77777777" w:rsidR="00252538" w:rsidRDefault="00252538" w:rsidP="00252538"/>
    <w:p w14:paraId="1AEBF90C" w14:textId="77777777" w:rsidR="00252538" w:rsidRDefault="00252538" w:rsidP="00252538">
      <w:r>
        <w:t>64-</w:t>
      </w:r>
      <w:proofErr w:type="gramStart"/>
      <w:r>
        <w:t>0816  PROVING.HIS.WORD</w:t>
      </w:r>
      <w:proofErr w:type="gramEnd"/>
      <w:r>
        <w:t>_  JEFFERSONVILLE.IN  V-9 N-6  SUNDAY_</w:t>
      </w:r>
    </w:p>
    <w:p w14:paraId="69BE0970" w14:textId="77777777" w:rsidR="00252538" w:rsidRDefault="00252538" w:rsidP="00252538">
      <w:proofErr w:type="gramStart"/>
      <w:r>
        <w:t>«  94</w:t>
      </w:r>
      <w:proofErr w:type="gramEnd"/>
      <w:r>
        <w:t xml:space="preserve">       †          He did in that age just as He did in all ages, and like He will do, just as He promised to do. God promises anything, then He comes down and proves His Word to be right. All that believe, all that believe the Message of that age, come in and was saved. So will it be in any age. All who did not believe the Message and the messenger, perished.</w:t>
      </w:r>
    </w:p>
    <w:p w14:paraId="3A7D03DA" w14:textId="77777777" w:rsidR="00252538" w:rsidRDefault="00252538" w:rsidP="00252538">
      <w:r>
        <w:t xml:space="preserve">95    And all who truly believe the Word of God today, will be taken out. All that does not believe the Word of God, will perish with the world, </w:t>
      </w:r>
      <w:proofErr w:type="spellStart"/>
      <w:r>
        <w:t>'cause</w:t>
      </w:r>
      <w:proofErr w:type="spellEnd"/>
      <w:r>
        <w:t xml:space="preserve"> they are of the world, and everything that's in the world must perish with the world. And everything that's saved in God, must be in God, and cannot perish, "I'll give them Eternal Life, and raise them up at the last day." Now, what a consolation to every believer, to know, when you're in Christ, that just as sure as God keeps His Word and perishes the world, He keeps His Word and raises up His people and saves them. He proves it.</w:t>
      </w:r>
    </w:p>
    <w:p w14:paraId="690986D4" w14:textId="77777777" w:rsidR="00252538" w:rsidRDefault="00252538" w:rsidP="00252538"/>
    <w:p w14:paraId="2D865B8B" w14:textId="77777777" w:rsidR="00252538" w:rsidRDefault="00252538" w:rsidP="00252538">
      <w:r>
        <w:t>64-</w:t>
      </w:r>
      <w:proofErr w:type="gramStart"/>
      <w:r>
        <w:t>0816  PROVING.HIS.WORD</w:t>
      </w:r>
      <w:proofErr w:type="gramEnd"/>
      <w:r>
        <w:t>_  JEFFERSONVILLE.IN  V-9 N-6  SUNDAY_</w:t>
      </w:r>
    </w:p>
    <w:p w14:paraId="1672A5E3" w14:textId="77777777" w:rsidR="00252538" w:rsidRDefault="00252538" w:rsidP="00252538">
      <w:proofErr w:type="gramStart"/>
      <w:r>
        <w:t>«  96</w:t>
      </w:r>
      <w:proofErr w:type="gramEnd"/>
      <w:r>
        <w:t xml:space="preserve">       †          He proves His Word of promise true to Abraham in his age. Notice, it was unscientific, in Abraham's age, for a man of a hundred years old, and a woman at ninety, for them to have a baby, way past the age. But Abraham could not explain it. He'd go to the doctor, and say, "Doctor, is it possible?"</w:t>
      </w:r>
    </w:p>
    <w:p w14:paraId="4752A665" w14:textId="77777777" w:rsidR="00252538" w:rsidRDefault="00252538" w:rsidP="00252538">
      <w:r>
        <w:t>97    "It's impossible!" Go to the hospital and make ready for the mother to have the baby, or whatever it would be if you want to compare it with this age, they'd call him insane, "He's out of his mind."</w:t>
      </w:r>
    </w:p>
    <w:p w14:paraId="48C63B9F" w14:textId="77777777" w:rsidR="00252538" w:rsidRDefault="00252538" w:rsidP="00252538">
      <w:r>
        <w:t xml:space="preserve">98    But God said! And he... The Bible said in Romans, 4th chapter, that "Abraham staggered not at the promise of God, through unbelief, but was strong, giving praise to God. For he endured as seeing Him Who is invisible, and was satisfied, held on." Holding fast, for he was fully persuaded that what God promised, God was able to do! And we're </w:t>
      </w:r>
      <w:proofErr w:type="spellStart"/>
      <w:r>
        <w:t>suppose to</w:t>
      </w:r>
      <w:proofErr w:type="spellEnd"/>
      <w:r>
        <w:t xml:space="preserve"> be his children. Amen! Now I feel religious, stimulated, just think of that! Oh, He proved it, after all those years, He turned Abraham, and Sarah back to a young woman, and had the baby. And Abraham and Sarah lived... Forty-five years later, Sarah died, and Abraham remarried again after being a hundred and forty-five years old, and had seven other sons besides his daughters. When, he was past bearing, he was sterile, he--</w:t>
      </w:r>
      <w:proofErr w:type="spellStart"/>
      <w:r>
        <w:t>he</w:t>
      </w:r>
      <w:proofErr w:type="spellEnd"/>
      <w:r>
        <w:t xml:space="preserve"> had no seed, no life left in him, almost another hundred years before that. Amen! Why? He considered not his own </w:t>
      </w:r>
      <w:proofErr w:type="gramStart"/>
      <w:r>
        <w:t>body,</w:t>
      </w:r>
      <w:proofErr w:type="gramEnd"/>
      <w:r>
        <w:t xml:space="preserve"> he considered not the deadness of Sarah's womb. He considered only what God said, and </w:t>
      </w:r>
      <w:proofErr w:type="spellStart"/>
      <w:r>
        <w:t>knowed</w:t>
      </w:r>
      <w:proofErr w:type="spellEnd"/>
      <w:r>
        <w:t xml:space="preserve"> God would prove what He said. Amen! God proves what He says He'll do. In the midst of </w:t>
      </w:r>
      <w:proofErr w:type="spellStart"/>
      <w:r>
        <w:t>unscientifics</w:t>
      </w:r>
      <w:proofErr w:type="spellEnd"/>
      <w:r>
        <w:t xml:space="preserve"> and </w:t>
      </w:r>
      <w:proofErr w:type="spellStart"/>
      <w:r>
        <w:t>scientifics</w:t>
      </w:r>
      <w:proofErr w:type="spellEnd"/>
      <w:r>
        <w:t>, and--</w:t>
      </w:r>
      <w:proofErr w:type="spellStart"/>
      <w:r>
        <w:t>and</w:t>
      </w:r>
      <w:proofErr w:type="spellEnd"/>
      <w:r>
        <w:t xml:space="preserve"> amongst anything, whatever it is, God proves that He's right, always proves His Word. He's right, all others are wrong.</w:t>
      </w:r>
    </w:p>
    <w:p w14:paraId="77EA0ED0" w14:textId="77777777" w:rsidR="00252538" w:rsidRDefault="00252538" w:rsidP="00252538">
      <w:pPr>
        <w:rPr>
          <w:i/>
          <w:iCs/>
        </w:rPr>
      </w:pPr>
    </w:p>
    <w:p w14:paraId="69472969" w14:textId="77777777" w:rsidR="00252538" w:rsidRDefault="00252538" w:rsidP="00252538">
      <w:pPr>
        <w:rPr>
          <w:i/>
          <w:iCs/>
        </w:rPr>
      </w:pPr>
    </w:p>
    <w:p w14:paraId="6A0C97E7" w14:textId="77777777" w:rsidR="00252538" w:rsidRDefault="00252538" w:rsidP="00252538">
      <w:pPr>
        <w:rPr>
          <w:i/>
          <w:iCs/>
        </w:rPr>
      </w:pPr>
    </w:p>
    <w:p w14:paraId="002C754E" w14:textId="77777777" w:rsidR="00252538" w:rsidRDefault="00252538" w:rsidP="00252538">
      <w:pPr>
        <w:rPr>
          <w:i/>
          <w:iCs/>
        </w:rPr>
      </w:pPr>
      <w:r>
        <w:rPr>
          <w:i/>
          <w:iCs/>
        </w:rPr>
        <w:t>Now I want to go and look at what the Word that God proved to Abraham.</w:t>
      </w:r>
    </w:p>
    <w:p w14:paraId="449CD287" w14:textId="77777777" w:rsidR="00252538" w:rsidRDefault="00252538" w:rsidP="00252538">
      <w:pPr>
        <w:rPr>
          <w:i/>
          <w:iCs/>
        </w:rPr>
      </w:pPr>
    </w:p>
    <w:p w14:paraId="4F4570CA" w14:textId="77777777" w:rsidR="00252538" w:rsidRDefault="00252538" w:rsidP="00252538"/>
    <w:p w14:paraId="3604E540" w14:textId="77777777" w:rsidR="00252538" w:rsidRDefault="00252538" w:rsidP="00252538">
      <w:r>
        <w:t>64-</w:t>
      </w:r>
      <w:proofErr w:type="gramStart"/>
      <w:r>
        <w:t>0207  THE.PATRIARCH</w:t>
      </w:r>
      <w:proofErr w:type="gramEnd"/>
      <w:r>
        <w:t>.ABRAHAM_  BAKERSFIELD.CA  V-22 N-7  FRIDAY_</w:t>
      </w:r>
    </w:p>
    <w:p w14:paraId="74DBA95B" w14:textId="77777777" w:rsidR="00252538" w:rsidRDefault="00252538" w:rsidP="00252538">
      <w:proofErr w:type="gramStart"/>
      <w:r>
        <w:t>«  1</w:t>
      </w:r>
      <w:proofErr w:type="gramEnd"/>
      <w:r>
        <w:t xml:space="preserve">       †         `    Book of Genesis again, the 22nd chapter, beginning with the 15th verse, and we expect now just to speak for a few moments and start the service. Genesis 22, beginning with the 15th verse.</w:t>
      </w:r>
    </w:p>
    <w:p w14:paraId="29FCF17C" w14:textId="77777777" w:rsidR="00252538" w:rsidRDefault="00252538" w:rsidP="00252538">
      <w:r>
        <w:t>And the angel of the LORD called unto Abraham out of heaven the second time,</w:t>
      </w:r>
    </w:p>
    <w:p w14:paraId="67C8EB66" w14:textId="77777777" w:rsidR="00252538" w:rsidRDefault="00252538" w:rsidP="00252538">
      <w:r>
        <w:t xml:space="preserve">And said, </w:t>
      </w:r>
      <w:proofErr w:type="gramStart"/>
      <w:r>
        <w:t>By</w:t>
      </w:r>
      <w:proofErr w:type="gramEnd"/>
      <w:r>
        <w:t xml:space="preserve"> myself have I sworn, saith the LORD for because thou hast done this thing, and hast not withheld thy son, thine only son:</w:t>
      </w:r>
    </w:p>
    <w:p w14:paraId="21FBA197" w14:textId="77777777" w:rsidR="00252538" w:rsidRDefault="00252538" w:rsidP="00252538">
      <w:r>
        <w:t>That in blessing I will bless thee, and in multiplying I will multiply thy seed as the stars of the heaven, and as the sands which are upon the sea shore; and thy seed shall possess the gates of his enemy;</w:t>
      </w:r>
    </w:p>
    <w:p w14:paraId="4D72E928" w14:textId="77777777" w:rsidR="00252538" w:rsidRDefault="00252538" w:rsidP="00252538">
      <w:r>
        <w:t>And in thy seed shall all the nations of the earth be blessed; because thou hast obeyed my voice.</w:t>
      </w:r>
    </w:p>
    <w:p w14:paraId="4C67926D" w14:textId="77777777" w:rsidR="00252538" w:rsidRDefault="00252538" w:rsidP="00252538"/>
    <w:p w14:paraId="3C6932D8" w14:textId="77777777" w:rsidR="00252538" w:rsidRDefault="00252538" w:rsidP="00252538">
      <w:r>
        <w:t>64-</w:t>
      </w:r>
      <w:proofErr w:type="gramStart"/>
      <w:r>
        <w:t>0207  THE.PATRIARCH</w:t>
      </w:r>
      <w:proofErr w:type="gramEnd"/>
      <w:r>
        <w:t>.ABRAHAM_  BAKERSFIELD.CA  V-22 N-7  FRIDAY_</w:t>
      </w:r>
    </w:p>
    <w:p w14:paraId="2AD05ABE" w14:textId="77777777" w:rsidR="00252538" w:rsidRDefault="00252538" w:rsidP="00252538">
      <w:proofErr w:type="gramStart"/>
      <w:r>
        <w:t>«  2</w:t>
      </w:r>
      <w:proofErr w:type="gramEnd"/>
      <w:r>
        <w:t xml:space="preserve">       †          What a promise, because of obedience! Obedience is what God wants. It was once said, "Obedience is better than sacrifice." To obey the Lord is better than any sacrifice that you could do.</w:t>
      </w:r>
    </w:p>
    <w:p w14:paraId="1635EF70" w14:textId="77777777" w:rsidR="00252538" w:rsidRDefault="00252538" w:rsidP="00252538">
      <w:r>
        <w:t>3    We're facing now a grand text, tonight, The Patriarch Abraham, which was called "the father of the Faith," because that God made him the promise to inherit the earth, and his Seed. And it's through Abraham we, being dead in Christ, become Abraham's Seed and are heirs with Him according to the promise.</w:t>
      </w:r>
    </w:p>
    <w:p w14:paraId="2E2F48F2" w14:textId="77777777" w:rsidR="00252538" w:rsidRDefault="00252538" w:rsidP="00252538"/>
    <w:p w14:paraId="670E3AA9" w14:textId="77777777" w:rsidR="00252538" w:rsidRDefault="00252538" w:rsidP="00252538">
      <w:r>
        <w:t>64-</w:t>
      </w:r>
      <w:proofErr w:type="gramStart"/>
      <w:r>
        <w:t>0207  THE.PATRIARCH</w:t>
      </w:r>
      <w:proofErr w:type="gramEnd"/>
      <w:r>
        <w:t>.ABRAHAM_  BAKERSFIELD.CA  V-22 N-7  FRIDAY_</w:t>
      </w:r>
    </w:p>
    <w:p w14:paraId="27ED61ED" w14:textId="77777777" w:rsidR="00252538" w:rsidRDefault="00252538" w:rsidP="00252538">
      <w:proofErr w:type="gramStart"/>
      <w:r>
        <w:t>«  4</w:t>
      </w:r>
      <w:proofErr w:type="gramEnd"/>
      <w:r>
        <w:t xml:space="preserve">       †          Now, Abraham was just an ordinary man, wasn't something special. God never called him, as far as we have any record, until he was seventy-five years old. His wife, which was his </w:t>
      </w:r>
      <w:proofErr w:type="spellStart"/>
      <w:r>
        <w:t>half sister</w:t>
      </w:r>
      <w:proofErr w:type="spellEnd"/>
      <w:r>
        <w:t>, being sixty-five years old at the time, they had probably lived together since they were very young. And she was barren, and had no children. God called a complete separation, to separate himself from the rest of the world, and from all of his people, and from all of his kindred. There was a special thing for him to do.</w:t>
      </w:r>
    </w:p>
    <w:p w14:paraId="58D29697" w14:textId="77777777" w:rsidR="00252538" w:rsidRDefault="00252538" w:rsidP="00252538">
      <w:r>
        <w:t>5    And when God expects you to do a special thing, He demands a complete separation from any doubt. You've got to come to full obedience, to obey what He says. God demands it. You can't do it no other way. And, now, He always sets an example, and that was His example, of a complete separation from all of his family, all of his kindreds, and so forth, to walk a life separated to God.</w:t>
      </w:r>
    </w:p>
    <w:p w14:paraId="21E8025D" w14:textId="77777777" w:rsidR="00252538" w:rsidRDefault="00252538" w:rsidP="00252538"/>
    <w:p w14:paraId="5CAF65A7" w14:textId="77777777" w:rsidR="00252538" w:rsidRDefault="00252538" w:rsidP="00252538">
      <w:r>
        <w:t>64-</w:t>
      </w:r>
      <w:proofErr w:type="gramStart"/>
      <w:r>
        <w:t>0207  THE.PATRIARCH</w:t>
      </w:r>
      <w:proofErr w:type="gramEnd"/>
      <w:r>
        <w:t>.ABRAHAM_  BAKERSFIELD.CA  V-22 N-7  FRIDAY_</w:t>
      </w:r>
    </w:p>
    <w:p w14:paraId="4FDB9687" w14:textId="77777777" w:rsidR="00252538" w:rsidRDefault="00252538" w:rsidP="00252538">
      <w:proofErr w:type="gramStart"/>
      <w:r>
        <w:t>«  6</w:t>
      </w:r>
      <w:proofErr w:type="gramEnd"/>
      <w:r>
        <w:t xml:space="preserve">       †          Years passed, nothing happened, but still Abraham held on. He was not discouraged. "He never staggered at the promises of God through unbelief, but was strong, giving praise to God."</w:t>
      </w:r>
    </w:p>
    <w:p w14:paraId="600E92FB" w14:textId="77777777" w:rsidR="00252538" w:rsidRDefault="00252538" w:rsidP="00252538">
      <w:r>
        <w:t xml:space="preserve">7    Year by year, as it went by, no doubt many critics come by and said, "Abraham, father of nations, how many children do you have now?" </w:t>
      </w:r>
    </w:p>
    <w:p w14:paraId="1E691BA4" w14:textId="2A297E8D" w:rsidR="00252538" w:rsidRPr="00252538" w:rsidRDefault="00252538" w:rsidP="00252538">
      <w:r>
        <w:lastRenderedPageBreak/>
        <w:t>That didn't stagger him. No child, and Sarah was past the time of life, of bearing children, course, way beyond menopause, but still Abraham believed God just the same. He made preparations for the baby, because he knew and was fully persuaded that God could not make a promise that He wasn't big enough to back up.</w:t>
      </w:r>
    </w:p>
    <w:p w14:paraId="1E70AA92" w14:textId="77777777" w:rsidR="00252538" w:rsidRDefault="00252538" w:rsidP="00252538">
      <w:r>
        <w:t>8    His Seed should think the same thing. Regardless of how unreal it seems, how unnatural it seems to the natural mind, yet God cannot make a promise that He is not big enough to take care of. We believe that same thing today. Every true Seed of Abraham believes the same thing. No matter what circumstances in, how much knowledge we've accumulated, how many things has happened, how unnatural it is to the natural mind, how foolish it is, rather, to the natural mind, it doesn't make a bit of difference. If God said so, that's it. And the Seed of Abraham are settled upon THUS SAITH THE LORD. That settles it.</w:t>
      </w:r>
    </w:p>
    <w:p w14:paraId="634C6965" w14:textId="77777777" w:rsidR="00252538" w:rsidRDefault="00252538" w:rsidP="00252538"/>
    <w:p w14:paraId="0574370A" w14:textId="77777777" w:rsidR="00252538" w:rsidRDefault="00252538" w:rsidP="00252538">
      <w:r>
        <w:t>64-</w:t>
      </w:r>
      <w:proofErr w:type="gramStart"/>
      <w:r>
        <w:t>0207  THE.PATRIARCH</w:t>
      </w:r>
      <w:proofErr w:type="gramEnd"/>
      <w:r>
        <w:t>.ABRAHAM_  BAKERSFIELD.CA  V-22 N-7  FRIDAY_</w:t>
      </w:r>
    </w:p>
    <w:p w14:paraId="70F2D9A1" w14:textId="48E51A07" w:rsidR="00252538" w:rsidRDefault="00252538" w:rsidP="00252538">
      <w:proofErr w:type="gramStart"/>
      <w:r>
        <w:t>«  9</w:t>
      </w:r>
      <w:proofErr w:type="gramEnd"/>
      <w:r>
        <w:t xml:space="preserve">       †          We find out, at twenty-five years later, no children. And still God was faithful to keep His promise to Abraham, for Abraham believed God. The little boy came on the scene, little Isaac.</w:t>
      </w:r>
    </w:p>
    <w:p w14:paraId="2F93E210" w14:textId="77777777" w:rsidR="00252538" w:rsidRDefault="00252538" w:rsidP="00252538">
      <w:r>
        <w:t>10    Then after little Isaac had come on the scene, then we find out that God gave him a double test. He said, "This child..." After being now about a hundred and fifteen years old, or twenty, Abraham was. He said, "I want you to take this, your only son, and take him up to the mountain that I will show you, and there offer him up, on this mountain, for a sacrifice." In other words, destroy every evidence that he had that the promise would be fulfilled. That's taking away all the natural things.</w:t>
      </w:r>
    </w:p>
    <w:p w14:paraId="57543AEE" w14:textId="77777777" w:rsidR="00252538" w:rsidRDefault="00252538" w:rsidP="00252538">
      <w:r>
        <w:t>11    And Abraham said, "I received him as one from the dead. And I'm fully persuaded that He is able to raise him up from the dead."</w:t>
      </w:r>
    </w:p>
    <w:p w14:paraId="5565A25D" w14:textId="77777777" w:rsidR="00252538" w:rsidRDefault="00252538" w:rsidP="00252538">
      <w:r>
        <w:t>12    That's the people now the Seed of Abraham, because He raised us from the dead. We were dead in sin and trespasses. And He Who was able to change my mind, change my thoughts, change my nature, change me all over, He can do as He pleases. Whatever He says, I believe it's the Truth, and every Seed of Abraham believes the same thing.</w:t>
      </w:r>
    </w:p>
    <w:p w14:paraId="3712A4D3" w14:textId="77777777" w:rsidR="00252538" w:rsidRDefault="00252538" w:rsidP="00252538"/>
    <w:p w14:paraId="614A00BA" w14:textId="77777777" w:rsidR="00252538" w:rsidRDefault="00252538" w:rsidP="00252538">
      <w:r>
        <w:t>64-</w:t>
      </w:r>
      <w:proofErr w:type="gramStart"/>
      <w:r>
        <w:t>0207  THE.PATRIARCH</w:t>
      </w:r>
      <w:proofErr w:type="gramEnd"/>
      <w:r>
        <w:t>.ABRAHAM_  BAKERSFIELD.CA  V-22 N-7  FRIDAY_</w:t>
      </w:r>
    </w:p>
    <w:p w14:paraId="6F0AC3BF" w14:textId="77777777" w:rsidR="00252538" w:rsidRDefault="00252538" w:rsidP="00252538">
      <w:proofErr w:type="gramStart"/>
      <w:r>
        <w:t>«  13</w:t>
      </w:r>
      <w:proofErr w:type="gramEnd"/>
      <w:r>
        <w:t xml:space="preserve">       †          Abraham, not disobedient to God, taken the little boy. And on this morning, told the servants, "You wait here with the mules. And the son and I will go yonder to worship, and he and I will return." Oh, how is he going to do it? When he goes up to the top of the mountain, to take his own son's life, yet he says, "The child, the lad and I will return." He </w:t>
      </w:r>
      <w:proofErr w:type="spellStart"/>
      <w:r>
        <w:t>knowed</w:t>
      </w:r>
      <w:proofErr w:type="spellEnd"/>
      <w:r>
        <w:t xml:space="preserve"> that something had to happen. And he didn't know just how God was going to do it; that isn't his question. He knows that God promised it.</w:t>
      </w:r>
    </w:p>
    <w:p w14:paraId="0B0470F9" w14:textId="77777777" w:rsidR="00252538" w:rsidRDefault="00252538" w:rsidP="00252538">
      <w:r>
        <w:t xml:space="preserve"> </w:t>
      </w:r>
    </w:p>
    <w:p w14:paraId="446EBA3A" w14:textId="77777777" w:rsidR="00252538" w:rsidRDefault="00252538" w:rsidP="00252538"/>
    <w:p w14:paraId="66EB1EA1" w14:textId="77777777" w:rsidR="00252538" w:rsidRDefault="00252538" w:rsidP="00252538">
      <w:r>
        <w:t>64-</w:t>
      </w:r>
      <w:proofErr w:type="gramStart"/>
      <w:r>
        <w:t>0207  THE.PATRIARCH</w:t>
      </w:r>
      <w:proofErr w:type="gramEnd"/>
      <w:r>
        <w:t>.ABRAHAM_  BAKERSFIELD.CA  V-22 N-7  FRIDAY_</w:t>
      </w:r>
    </w:p>
    <w:p w14:paraId="65030557" w14:textId="77777777" w:rsidR="00252538" w:rsidRDefault="00252538" w:rsidP="00252538">
      <w:proofErr w:type="gramStart"/>
      <w:r>
        <w:t>«  17</w:t>
      </w:r>
      <w:proofErr w:type="gramEnd"/>
      <w:r>
        <w:t xml:space="preserve">       †          Now, not only did He give this great promise, He give it to his Seed, also. And because Abraham was faithful, and kept the--</w:t>
      </w:r>
      <w:proofErr w:type="spellStart"/>
      <w:r>
        <w:t>the</w:t>
      </w:r>
      <w:proofErr w:type="spellEnd"/>
      <w:r>
        <w:t xml:space="preserve"> Word of God that God promised him, and </w:t>
      </w:r>
      <w:proofErr w:type="spellStart"/>
      <w:r>
        <w:t>knowed</w:t>
      </w:r>
      <w:proofErr w:type="spellEnd"/>
      <w:r>
        <w:t xml:space="preserve"> that God could raise up this child. And he spared not his own child; but (God) was a type of God giving His Son, of course; as he packed the wood up the mountain, and so forth; as Christ later packed His Own sacrifice block, up the hill, to where He was crucified.</w:t>
      </w:r>
    </w:p>
    <w:p w14:paraId="3FF0C84D" w14:textId="77777777" w:rsidR="00252538" w:rsidRDefault="00252538" w:rsidP="00252538"/>
    <w:p w14:paraId="134108D1" w14:textId="77777777" w:rsidR="00252538" w:rsidRDefault="00252538" w:rsidP="00252538">
      <w:r>
        <w:t>64-</w:t>
      </w:r>
      <w:proofErr w:type="gramStart"/>
      <w:r>
        <w:t>0207  THE.PATRIARCH</w:t>
      </w:r>
      <w:proofErr w:type="gramEnd"/>
      <w:r>
        <w:t>.ABRAHAM_  BAKERSFIELD.CA  V-22 N-7  FRIDAY_</w:t>
      </w:r>
    </w:p>
    <w:p w14:paraId="40FC0168" w14:textId="77777777" w:rsidR="00252538" w:rsidRDefault="00252538" w:rsidP="00252538">
      <w:proofErr w:type="gramStart"/>
      <w:r>
        <w:t>«  18</w:t>
      </w:r>
      <w:proofErr w:type="gramEnd"/>
      <w:r>
        <w:t xml:space="preserve">       †          We realize that in this, in doing this, it pleased God so well to see that Abraham loved Him above everything on earth, even his only son. He loved Him above what anybody could say, anybody could do, he still loved God enough to believe His Word.</w:t>
      </w:r>
    </w:p>
    <w:p w14:paraId="1ECED790" w14:textId="77777777" w:rsidR="00252538" w:rsidRDefault="00252538" w:rsidP="00252538">
      <w:r>
        <w:t>19    All Abraham's Seed believes God like that. They are believing God. And we know that it pleased God so well that here is what He said, "Thy Seed shall possess the gates of its enemy. Thy Seed shall possess the gates of its enemy." Remember, that's THUS SAITH THE LORD. Abraham's Seed believes that. If you are genuine Seed of Abraham, the faith that Abraham had in God, it's in you. And you believe, that what God has said, God keeps His promise.</w:t>
      </w:r>
    </w:p>
    <w:p w14:paraId="00306E8E" w14:textId="77777777" w:rsidR="00252538" w:rsidRDefault="00252538" w:rsidP="00252538"/>
    <w:p w14:paraId="5D0DFCC0" w14:textId="77777777" w:rsidR="00252538" w:rsidRDefault="00252538" w:rsidP="00252538">
      <w:r>
        <w:t>64-</w:t>
      </w:r>
      <w:proofErr w:type="gramStart"/>
      <w:r>
        <w:t>0207  THE.PATRIARCH</w:t>
      </w:r>
      <w:proofErr w:type="gramEnd"/>
      <w:r>
        <w:t>.ABRAHAM_  BAKERSFIELD.CA  V-22 N-7  FRIDAY_</w:t>
      </w:r>
    </w:p>
    <w:p w14:paraId="7CA6304F" w14:textId="77777777" w:rsidR="00252538" w:rsidRDefault="00252538" w:rsidP="00252538">
      <w:proofErr w:type="gramStart"/>
      <w:r>
        <w:t>«  20</w:t>
      </w:r>
      <w:proofErr w:type="gramEnd"/>
      <w:r>
        <w:t xml:space="preserve">       †          And He said it, now remember, He only made this promise to Abraham after He had </w:t>
      </w:r>
      <w:proofErr w:type="spellStart"/>
      <w:r>
        <w:t>give</w:t>
      </w:r>
      <w:proofErr w:type="spellEnd"/>
      <w:r>
        <w:t xml:space="preserve"> him a test. The Seed of Abraham must first be tested, to see if they really believe the Word. Remember, the only way that he could keep the promise of God, because he believed the promise of God, and was tested whether he believed </w:t>
      </w:r>
      <w:proofErr w:type="gramStart"/>
      <w:r>
        <w:t>It</w:t>
      </w:r>
      <w:proofErr w:type="gramEnd"/>
      <w:r>
        <w:t xml:space="preserve"> or not.</w:t>
      </w:r>
    </w:p>
    <w:p w14:paraId="0E9837C5" w14:textId="77777777" w:rsidR="00252538" w:rsidRDefault="00252538" w:rsidP="00252538">
      <w:r>
        <w:t>21    We are brought to that test. The Seed of Abraham, today, is brought to that test. Will we take God's Word, or we take what man said about It? Will we take what some organization has made up as a creed, and accept that, or do we take what God said? If God's Word is true, we believe God's Word, regardless of what anything else is. We let every man's word be a lie, and God's be the Truth. The true Seed of Abraham! But before you can become that true Seed, you've got to go through the test, like Abraham did, himself. He promised not only to Abraham, but his Seed would possess the enemies' gates. Oh, my!</w:t>
      </w:r>
    </w:p>
    <w:p w14:paraId="00A037CB" w14:textId="77777777" w:rsidR="00252538" w:rsidRDefault="00252538" w:rsidP="00252538"/>
    <w:p w14:paraId="1D891534" w14:textId="77777777" w:rsidR="00252538" w:rsidRDefault="00252538" w:rsidP="00252538">
      <w:r>
        <w:t>64-</w:t>
      </w:r>
      <w:proofErr w:type="gramStart"/>
      <w:r>
        <w:t>0207  THE.PATRIARCH</w:t>
      </w:r>
      <w:proofErr w:type="gramEnd"/>
      <w:r>
        <w:t>.ABRAHAM_  BAKERSFIELD.CA  V-22 N-7  FRIDAY_</w:t>
      </w:r>
    </w:p>
    <w:p w14:paraId="2EFF370C" w14:textId="77777777" w:rsidR="00252538" w:rsidRDefault="00252538" w:rsidP="00252538">
      <w:proofErr w:type="gramStart"/>
      <w:r>
        <w:t>«  22</w:t>
      </w:r>
      <w:proofErr w:type="gramEnd"/>
      <w:r>
        <w:t xml:space="preserve">       †          Just think, the patriarch was fully persuaded in it, in his test of the promise of the Word of God, was right. Regardless of what the circumstances was, he still believed the Word was right. The Abraham, the great patriarch, never wavered in faith, when he was brought to that testing time. He believed that God was able to raise him up from the dead. He believed it, because God made the promise. And when God made a promise that he would be "the father of nations," and he believed that that was so. He didn't know how it would be. When the baby come, after he had trusted, twenty-five years, then asked to destroy the baby, he still knew that God's promise was true, and he gave his son.</w:t>
      </w:r>
    </w:p>
    <w:p w14:paraId="0FEF8D75" w14:textId="77777777" w:rsidR="00252538" w:rsidRDefault="00252538" w:rsidP="00252538"/>
    <w:p w14:paraId="74128546" w14:textId="77777777" w:rsidR="00252538" w:rsidRDefault="00252538" w:rsidP="00252538">
      <w:r>
        <w:t>64-</w:t>
      </w:r>
      <w:proofErr w:type="gramStart"/>
      <w:r>
        <w:t>0207  THE.PATRIARCH</w:t>
      </w:r>
      <w:proofErr w:type="gramEnd"/>
      <w:r>
        <w:t>.ABRAHAM_  BAKERSFIELD.CA  V-22 N-7  FRIDAY_</w:t>
      </w:r>
    </w:p>
    <w:p w14:paraId="058FC6BB" w14:textId="77777777" w:rsidR="00252538" w:rsidRDefault="00252538" w:rsidP="00252538">
      <w:proofErr w:type="gramStart"/>
      <w:r>
        <w:t>«  23</w:t>
      </w:r>
      <w:proofErr w:type="gramEnd"/>
      <w:r>
        <w:t xml:space="preserve">       †          His Seed, the same thing! The promise of God is the seal, to those who are the Seed of Abraham. The promise is a seal, a signed witness. And when we believe every promised Word, then the seal is given to us, to confirm the promise by. See, if we--if we, being the Seed of Abraham, we go through the test whether we're going to believe the Bible, or not. The Bible is the Word of God, because It is God. And then after you've went through the test, to believe.</w:t>
      </w:r>
    </w:p>
    <w:p w14:paraId="77C7AC34" w14:textId="77777777" w:rsidR="00252538" w:rsidRDefault="00252538" w:rsidP="00252538"/>
    <w:p w14:paraId="4226308A" w14:textId="77777777" w:rsidR="00252538" w:rsidRDefault="00252538" w:rsidP="00252538"/>
    <w:p w14:paraId="4E20FC51" w14:textId="77777777" w:rsidR="00252538" w:rsidRDefault="00252538" w:rsidP="00252538">
      <w:r>
        <w:lastRenderedPageBreak/>
        <w:t>64-</w:t>
      </w:r>
      <w:proofErr w:type="gramStart"/>
      <w:r>
        <w:t>0207  THE.PATRIARCH</w:t>
      </w:r>
      <w:proofErr w:type="gramEnd"/>
      <w:r>
        <w:t>.ABRAHAM_  BAKERSFIELD.CA  V-22 N-7  FRIDAY_</w:t>
      </w:r>
    </w:p>
    <w:p w14:paraId="627C95A0" w14:textId="77777777" w:rsidR="00252538" w:rsidRDefault="00252538" w:rsidP="00252538">
      <w:proofErr w:type="gramStart"/>
      <w:r>
        <w:t>«  29</w:t>
      </w:r>
      <w:proofErr w:type="gramEnd"/>
      <w:r>
        <w:t xml:space="preserve">       †          Now, remember, you can only do it then, and then only, after being tested by the Word.</w:t>
      </w:r>
    </w:p>
    <w:p w14:paraId="60851209" w14:textId="77777777" w:rsidR="00252538" w:rsidRDefault="00252538" w:rsidP="00252538">
      <w:r>
        <w:t>30    Abraham was tested by the Word. "Will you believe, Abraham, that you'll have the son?"</w:t>
      </w:r>
    </w:p>
    <w:p w14:paraId="6C11C739" w14:textId="77777777" w:rsidR="00252538" w:rsidRDefault="00252538" w:rsidP="00252538">
      <w:r>
        <w:t>"Yes."</w:t>
      </w:r>
    </w:p>
    <w:p w14:paraId="0114BB64" w14:textId="77777777" w:rsidR="00252538" w:rsidRDefault="00252538" w:rsidP="00252538">
      <w:r>
        <w:t>31    The son come. "Now destroy him. Do you still believe it, Abraham?"</w:t>
      </w:r>
    </w:p>
    <w:p w14:paraId="13658B2D" w14:textId="77777777" w:rsidR="00252538" w:rsidRDefault="00252538" w:rsidP="00252538">
      <w:r>
        <w:t>32    "I believe it, yet, for You're able to raise him up from the dead."</w:t>
      </w:r>
    </w:p>
    <w:p w14:paraId="3998F865" w14:textId="77777777" w:rsidR="00252538" w:rsidRDefault="00252538" w:rsidP="00252538">
      <w:r>
        <w:t>33    And after that, He said, "Now, your Seed shall possess the gate of its enemy." Amen! After the test come!</w:t>
      </w:r>
    </w:p>
    <w:p w14:paraId="3C7DFEC4" w14:textId="77777777" w:rsidR="00252538" w:rsidRDefault="00252538" w:rsidP="00252538"/>
    <w:p w14:paraId="48A36CAF" w14:textId="77777777" w:rsidR="00252538" w:rsidRDefault="00252538" w:rsidP="00252538">
      <w:r>
        <w:t>64-</w:t>
      </w:r>
      <w:proofErr w:type="gramStart"/>
      <w:r>
        <w:t>0207  THE.PATRIARCH</w:t>
      </w:r>
      <w:proofErr w:type="gramEnd"/>
      <w:r>
        <w:t>.ABRAHAM_  BAKERSFIELD.CA  V-22 N-7  FRIDAY_</w:t>
      </w:r>
    </w:p>
    <w:p w14:paraId="408D5A5A" w14:textId="77777777" w:rsidR="00252538" w:rsidRDefault="00252538" w:rsidP="00252538">
      <w:r>
        <w:t>38    And the Seed of Abraham believes it because the Word said so, and that's the reason we believe it. Not because somebody has criticized, because somebody else said so. Because God said so, that makes it the Truth. When God says it, that settles all questions. He is the last word. He is the ultimate. When God says anything, that settles it. There is nothing else can speak against It. "Every man's word be a lie, and Mine be the Truth."</w:t>
      </w:r>
    </w:p>
    <w:p w14:paraId="09D0144D" w14:textId="77777777" w:rsidR="00252538" w:rsidRDefault="00252538" w:rsidP="00252538"/>
    <w:p w14:paraId="0EA78D24" w14:textId="77777777" w:rsidR="00252538" w:rsidRDefault="00252538" w:rsidP="00252538">
      <w:r>
        <w:t>64-</w:t>
      </w:r>
      <w:proofErr w:type="gramStart"/>
      <w:r>
        <w:t>0207  THE.PATRIARCH</w:t>
      </w:r>
      <w:proofErr w:type="gramEnd"/>
      <w:r>
        <w:t>.ABRAHAM_  BAKERSFIELD.CA  V-22 N-7  FRIDAY_</w:t>
      </w:r>
    </w:p>
    <w:p w14:paraId="4CDE5646" w14:textId="77777777" w:rsidR="00252538" w:rsidRDefault="00252538" w:rsidP="00252538">
      <w:proofErr w:type="gramStart"/>
      <w:r>
        <w:t>«  39</w:t>
      </w:r>
      <w:proofErr w:type="gramEnd"/>
      <w:r>
        <w:t xml:space="preserve">       †          Now as we check some of these seeds, let's think. We think of the Hebrew children, I have here, thinking of that, on the Hebrew children, after they had been tested against image worship. Now, you remember, the king said, "Whosoever will not bow down to this image, shall be throwed into the fiery furnace." Now, these children believed that God's Word was right, that they should not worship any kind of an image, but when they come to the showdown and they were tested whether they would.</w:t>
      </w:r>
    </w:p>
    <w:p w14:paraId="08A09E1D" w14:textId="77777777" w:rsidR="00252538" w:rsidRDefault="00252538" w:rsidP="00252538">
      <w:r>
        <w:t>40    When, all the rest of the children down there received and went to the worship, they went right on in the way the king said. They went with the popular thought of the day, that they must do it.</w:t>
      </w:r>
    </w:p>
    <w:p w14:paraId="14DE7A7B" w14:textId="77777777" w:rsidR="00252538" w:rsidRDefault="00252538" w:rsidP="00252538">
      <w:r>
        <w:t>41    And when they were tested, whether they would worship images and break the Word of God, they stayed true to the Word. Regardless of the circumstances, they stayed true to the Word. And when they throwed them into the fiery furnace, God's promise was fulfilled. They possessed the gates of their enemy. And there was a fourth Man standing in there, with a key that unlocked the heat from the fire, and it could not do nothing but set them free. Amen.</w:t>
      </w:r>
    </w:p>
    <w:p w14:paraId="360D8026" w14:textId="77777777" w:rsidR="00252538" w:rsidRDefault="00252538" w:rsidP="00252538"/>
    <w:p w14:paraId="3EFA05E0" w14:textId="77777777" w:rsidR="00252538" w:rsidRDefault="00252538" w:rsidP="00252538">
      <w:r>
        <w:t>64-</w:t>
      </w:r>
      <w:proofErr w:type="gramStart"/>
      <w:r>
        <w:t>0207  THE.PATRIARCH</w:t>
      </w:r>
      <w:proofErr w:type="gramEnd"/>
      <w:r>
        <w:t>.ABRAHAM_  BAKERSFIELD.CA  V-22 N-7  FRIDAY_</w:t>
      </w:r>
    </w:p>
    <w:p w14:paraId="18C03493" w14:textId="77777777" w:rsidR="00252538" w:rsidRDefault="00252538" w:rsidP="00252538">
      <w:proofErr w:type="gramStart"/>
      <w:r>
        <w:t>«  42</w:t>
      </w:r>
      <w:proofErr w:type="gramEnd"/>
      <w:r>
        <w:t xml:space="preserve">       †          When a man or a woman is ready to take the test, the acid test!</w:t>
      </w:r>
    </w:p>
    <w:p w14:paraId="20ADA8D9" w14:textId="77777777" w:rsidR="00252538" w:rsidRDefault="00252538" w:rsidP="00252538">
      <w:r>
        <w:t xml:space="preserve">43    You see, they had to go in the fire. And then when they did, they </w:t>
      </w:r>
      <w:proofErr w:type="gramStart"/>
      <w:r>
        <w:t>was</w:t>
      </w:r>
      <w:proofErr w:type="gramEnd"/>
      <w:r>
        <w:t xml:space="preserve"> in the fire, and the only thing that taken place, this fiery test only unlocked, took the--</w:t>
      </w:r>
      <w:proofErr w:type="spellStart"/>
      <w:r>
        <w:t>the</w:t>
      </w:r>
      <w:proofErr w:type="spellEnd"/>
      <w:r>
        <w:t xml:space="preserve"> bands off of their hands.</w:t>
      </w:r>
    </w:p>
    <w:p w14:paraId="41333E36" w14:textId="77777777" w:rsidR="00252538" w:rsidRDefault="00252538" w:rsidP="00252538">
      <w:r>
        <w:t xml:space="preserve">44    Many times, God lets us, when we get all bound up with the world, bound up, He </w:t>
      </w:r>
      <w:proofErr w:type="spellStart"/>
      <w:r>
        <w:t>let's</w:t>
      </w:r>
      <w:proofErr w:type="spellEnd"/>
      <w:r>
        <w:t xml:space="preserve"> the fiery tests come upon us, where we have to make a decision. And when we do that, the only thing the test can do, when a real Seed of Abraham is standing at the--</w:t>
      </w:r>
      <w:proofErr w:type="spellStart"/>
      <w:r>
        <w:t>the</w:t>
      </w:r>
      <w:proofErr w:type="spellEnd"/>
      <w:r>
        <w:t xml:space="preserve"> crossroads of a decision, and he makes his decision to serve God, it can only cut the bands loose and </w:t>
      </w:r>
      <w:r>
        <w:lastRenderedPageBreak/>
        <w:t>make us free. Satan might give you a disease. He might give you one thing, another. How you know it's not God got you on the crossroads, to see what kind of a--</w:t>
      </w:r>
      <w:proofErr w:type="spellStart"/>
      <w:r>
        <w:t>a</w:t>
      </w:r>
      <w:proofErr w:type="spellEnd"/>
      <w:r>
        <w:t>--</w:t>
      </w:r>
      <w:proofErr w:type="spellStart"/>
      <w:r>
        <w:t>a</w:t>
      </w:r>
      <w:proofErr w:type="spellEnd"/>
      <w:r>
        <w:t xml:space="preserve"> decision you'll make?</w:t>
      </w:r>
    </w:p>
    <w:p w14:paraId="65E66BFD" w14:textId="77777777" w:rsidR="00252538" w:rsidRDefault="00252538" w:rsidP="00252538"/>
    <w:p w14:paraId="53C9C8F6" w14:textId="77777777" w:rsidR="00252538" w:rsidRDefault="00252538" w:rsidP="00252538">
      <w:r>
        <w:t>64-</w:t>
      </w:r>
      <w:proofErr w:type="gramStart"/>
      <w:r>
        <w:t>0207  THE.PATRIARCH</w:t>
      </w:r>
      <w:proofErr w:type="gramEnd"/>
      <w:r>
        <w:t>.ABRAHAM_  BAKERSFIELD.CA  V-22 N-7  FRIDAY_</w:t>
      </w:r>
    </w:p>
    <w:p w14:paraId="7F2F6F76" w14:textId="77777777" w:rsidR="00252538" w:rsidRDefault="00252538" w:rsidP="00252538">
      <w:proofErr w:type="gramStart"/>
      <w:r>
        <w:t>«  45</w:t>
      </w:r>
      <w:proofErr w:type="gramEnd"/>
      <w:r>
        <w:t xml:space="preserve">       †          They possessed the gate of the fire. The fire could not burn them. There wasn't even a smell of fire upon them, because they </w:t>
      </w:r>
      <w:proofErr w:type="spellStart"/>
      <w:r>
        <w:t>knowed</w:t>
      </w:r>
      <w:proofErr w:type="spellEnd"/>
      <w:r>
        <w:t xml:space="preserve"> that they were the Seed of Abraham, and they stood for God and His Word. They possessed the--</w:t>
      </w:r>
      <w:proofErr w:type="spellStart"/>
      <w:r>
        <w:t>the</w:t>
      </w:r>
      <w:proofErr w:type="spellEnd"/>
      <w:r>
        <w:t xml:space="preserve"> gates of the enemy, and the fire could not burn them, because they possessed the gates.</w:t>
      </w:r>
    </w:p>
    <w:p w14:paraId="59D409DC" w14:textId="77777777" w:rsidR="00252538" w:rsidRDefault="00252538" w:rsidP="00252538"/>
    <w:p w14:paraId="368B30D6" w14:textId="77777777" w:rsidR="00252538" w:rsidRDefault="00252538" w:rsidP="00252538">
      <w:r>
        <w:t>64-</w:t>
      </w:r>
      <w:proofErr w:type="gramStart"/>
      <w:r>
        <w:t>0207  THE.PATRIARCH</w:t>
      </w:r>
      <w:proofErr w:type="gramEnd"/>
      <w:r>
        <w:t>.ABRAHAM_  BAKERSFIELD.CA  V-22 N-7  FRIDAY_</w:t>
      </w:r>
    </w:p>
    <w:p w14:paraId="14DD5B82" w14:textId="77777777" w:rsidR="00252538" w:rsidRDefault="00252538" w:rsidP="00252538">
      <w:proofErr w:type="gramStart"/>
      <w:r>
        <w:t>«  49</w:t>
      </w:r>
      <w:proofErr w:type="gramEnd"/>
      <w:r>
        <w:t xml:space="preserve">       †          What a lesson that is to every Christian! When you look around and see a hypocrite, you just remember he's trying to impersonate a genuine article. </w:t>
      </w:r>
      <w:proofErr w:type="gramStart"/>
      <w:r>
        <w:t>But,</w:t>
      </w:r>
      <w:proofErr w:type="gramEnd"/>
      <w:r>
        <w:t xml:space="preserve"> that only means there is one who is genuine. Stand true to the Word of God! No matter what comes or go, keep His promise. Yes, Daniel stayed true to the Word of God.</w:t>
      </w:r>
    </w:p>
    <w:p w14:paraId="0B0C54EF" w14:textId="77777777" w:rsidR="00252538" w:rsidRDefault="00252538" w:rsidP="00252538">
      <w:r>
        <w:t xml:space="preserve">50    No matter how many tried to impersonate him, and everything else, he stayed true. And he come for a purpose, to take Israel out of Egypt, and to take them into the promised land. And when it </w:t>
      </w:r>
      <w:proofErr w:type="spellStart"/>
      <w:r>
        <w:t>come</w:t>
      </w:r>
      <w:proofErr w:type="spellEnd"/>
      <w:r>
        <w:t xml:space="preserve"> time for them to go into the promised land, out of Egypt, there stood the Dead Sea in the way. And he possessed the gates of the water, and the gates flew open. And the--</w:t>
      </w:r>
      <w:proofErr w:type="spellStart"/>
      <w:r>
        <w:t>the</w:t>
      </w:r>
      <w:proofErr w:type="spellEnd"/>
      <w:r>
        <w:t xml:space="preserve"> waters fell back, and Moses took Israel into the wilderness, to the mountain where God commissioned him to bring them. Amen. He possessed the gates of the enemy.</w:t>
      </w:r>
    </w:p>
    <w:p w14:paraId="73230BF8" w14:textId="77777777" w:rsidR="00252538" w:rsidRDefault="00252538" w:rsidP="00252538">
      <w:r>
        <w:t xml:space="preserve">51    His father, Abraham, had had that promise, that his true Seed would possess the gate of the enemy. And the gates of the water </w:t>
      </w:r>
      <w:proofErr w:type="gramStart"/>
      <w:r>
        <w:t>was</w:t>
      </w:r>
      <w:proofErr w:type="gramEnd"/>
      <w:r>
        <w:t xml:space="preserve"> closed, and he could not get through, and that was the path of duty. He was supposed to bring those children to that mountain. God told him to. And there stood the gate in the way, and he possessed the gate of the enemy.</w:t>
      </w:r>
    </w:p>
    <w:p w14:paraId="228F1D4F" w14:textId="77777777" w:rsidR="00252538" w:rsidRDefault="00252538" w:rsidP="00252538"/>
    <w:p w14:paraId="67642F0C" w14:textId="77777777" w:rsidR="00252538" w:rsidRDefault="00252538" w:rsidP="00252538"/>
    <w:p w14:paraId="096DC6EA" w14:textId="77777777" w:rsidR="00252538" w:rsidRDefault="00252538" w:rsidP="00252538">
      <w:r>
        <w:t>64-</w:t>
      </w:r>
      <w:proofErr w:type="gramStart"/>
      <w:r>
        <w:t>0207  THE.PATRIARCH</w:t>
      </w:r>
      <w:proofErr w:type="gramEnd"/>
      <w:r>
        <w:t>.ABRAHAM_  BAKERSFIELD.CA  V-22 N-7  FRIDAY_</w:t>
      </w:r>
    </w:p>
    <w:p w14:paraId="5374B388" w14:textId="77777777" w:rsidR="00252538" w:rsidRDefault="00252538" w:rsidP="00252538">
      <w:proofErr w:type="gramStart"/>
      <w:r>
        <w:t>«  61</w:t>
      </w:r>
      <w:proofErr w:type="gramEnd"/>
      <w:r>
        <w:t xml:space="preserve">       †          Then one day, along come the Royal Seed of Abraham, Jesus Christ, the Son of God; Abraham's Seed, by faith. Not through Isaac, the natural seed; they did their part. But here come One Who was not natural born. Here come One that never come by sexual desire. Here come One by virgin birth. The Son of God, the Seed of Abraham, what a great Man this was! Other naturals </w:t>
      </w:r>
      <w:proofErr w:type="gramStart"/>
      <w:r>
        <w:t>was</w:t>
      </w:r>
      <w:proofErr w:type="gramEnd"/>
      <w:r>
        <w:t xml:space="preserve"> all born natural births. This Man was born a virgin birth. What did He do when He come on earth? He conquered every enemy that Satan had. He conquered everything.</w:t>
      </w:r>
    </w:p>
    <w:p w14:paraId="3F184EE9" w14:textId="77777777" w:rsidR="00252538" w:rsidRDefault="00252538" w:rsidP="00252538">
      <w:r>
        <w:t xml:space="preserve">62    What did He do? He set out and he conquered sickness. There could be no sickness around Him; wherever sickness was, He conquered it. What did He do after He conquered it? He </w:t>
      </w:r>
      <w:proofErr w:type="gramStart"/>
      <w:r>
        <w:t>give</w:t>
      </w:r>
      <w:proofErr w:type="gramEnd"/>
      <w:r>
        <w:t xml:space="preserve"> us the keys, amen, saying, "Whatever you bind on earth, I'll bind it in Heaven." Oh! Amen! That's the Royal Seed of Abraham, His promise. The Holy Ghost in us now, with the keys, holding it to sickness. He conquered sickness. Sickness cannot stand in His Presence. And He said that He gave us the keys to do the same thing, conquer sickness. "Whatever you bind on earth, I'll bind in Heaven."</w:t>
      </w:r>
    </w:p>
    <w:p w14:paraId="229806B4" w14:textId="77777777" w:rsidR="00252538" w:rsidRDefault="00252538" w:rsidP="00252538">
      <w:r>
        <w:lastRenderedPageBreak/>
        <w:t xml:space="preserve">63    Also, temptation, He was tempted in every manner like we </w:t>
      </w:r>
      <w:proofErr w:type="gramStart"/>
      <w:r>
        <w:t>was</w:t>
      </w:r>
      <w:proofErr w:type="gramEnd"/>
      <w:r>
        <w:t>. What did He do? He conquered it. And what did He say to us? "Resist the devil, and he will flee from you." He conquered sickness for us. He conquered temptation for us, broke down the gates; took the key away from the tempter, and hand it over to the believer, of Abraham's Seed, and said, "If he tempts you, resist him, and he will flee from you." Oh, my! Resist him!</w:t>
      </w:r>
    </w:p>
    <w:p w14:paraId="3D45FADC" w14:textId="77777777" w:rsidR="00252538" w:rsidRDefault="00252538" w:rsidP="00252538"/>
    <w:p w14:paraId="40B5B119" w14:textId="77777777" w:rsidR="00252538" w:rsidRDefault="00252538" w:rsidP="00252538">
      <w:r>
        <w:t>64-</w:t>
      </w:r>
      <w:proofErr w:type="gramStart"/>
      <w:r>
        <w:t>0207  THE.PATRIARCH</w:t>
      </w:r>
      <w:proofErr w:type="gramEnd"/>
      <w:r>
        <w:t>.ABRAHAM_  BAKERSFIELD.CA  V-22 N-7  FRIDAY_</w:t>
      </w:r>
    </w:p>
    <w:p w14:paraId="1557EA7F" w14:textId="77777777" w:rsidR="00252538" w:rsidRDefault="00252538" w:rsidP="00252538">
      <w:proofErr w:type="gramStart"/>
      <w:r>
        <w:t>«  64</w:t>
      </w:r>
      <w:proofErr w:type="gramEnd"/>
      <w:r>
        <w:t xml:space="preserve">       †          He conquered both death and hell. He rose up on the third day, saying, "I have overcome. And because I live, you live also." Oh, what a promise! That's to the Seed of Abraham. He conquered the grave, rose up on the third day, for our justification. When He rose up, He was our justification. What does that make us? He conquered sickness. He conquered death. He conquered hell. He conquered the grave. He conquered temptation. Oh!</w:t>
      </w:r>
    </w:p>
    <w:p w14:paraId="68CBB884" w14:textId="77777777" w:rsidR="00252538" w:rsidRDefault="00252538" w:rsidP="00252538">
      <w:r>
        <w:t xml:space="preserve">65    "Now we are more than conquerors through Him that loved us, and give His life for," being the Royal Seed of Abraham. With the same Spirit of God in us, that was in Him, we are more than conquerors. Every gate has been conquered for us. The only thing we have to do is possess it. It's already conquered. Sickness is conquered. Death is conquered. Hell is conquered. The grave is conquered. Everything is conquered, and we hold the keys, by His grace. Are you afraid to stick them in the lock, and say, "I come in the Name of Jesus Christ"? "Ask the </w:t>
      </w:r>
      <w:proofErr w:type="gramStart"/>
      <w:r>
        <w:t>Father</w:t>
      </w:r>
      <w:proofErr w:type="gramEnd"/>
      <w:r>
        <w:t xml:space="preserve"> anything in My Name." I love Him.</w:t>
      </w:r>
    </w:p>
    <w:p w14:paraId="6A728A80" w14:textId="77777777" w:rsidR="00252538" w:rsidRDefault="00252538" w:rsidP="00252538"/>
    <w:p w14:paraId="47383594" w14:textId="77777777" w:rsidR="00252538" w:rsidRDefault="00252538" w:rsidP="00252538">
      <w:r>
        <w:t>64-</w:t>
      </w:r>
      <w:proofErr w:type="gramStart"/>
      <w:r>
        <w:t>0207  THE.PATRIARCH</w:t>
      </w:r>
      <w:proofErr w:type="gramEnd"/>
      <w:r>
        <w:t>.ABRAHAM_  BAKERSFIELD.CA  V-22 N-7  FRIDAY_</w:t>
      </w:r>
    </w:p>
    <w:p w14:paraId="526C49E1" w14:textId="77777777" w:rsidR="00252538" w:rsidRDefault="00252538" w:rsidP="00252538">
      <w:r>
        <w:t xml:space="preserve">«  66       †          After two thousand years has passed, two </w:t>
      </w:r>
      <w:proofErr w:type="spellStart"/>
      <w:r>
        <w:t>thousands</w:t>
      </w:r>
      <w:proofErr w:type="spellEnd"/>
      <w:r>
        <w:t xml:space="preserve"> years, and still here He is in our midst, the mighty Conqueror that rent the veil in two, that took every sickness, every disease, everything upon Himself, and bore our infirmities to the cross, and our sickness and our diseases, and triumphed over them, and raised up for our justification, and stands alive after two thousand years, to manifest Himself as a living Jesus Christ, amongst the royal Seed of Abraham who are heirs of all things. Oh, my! Those who after, goes through the test, promise of the Word! If you can believe the Word, then you are also the Seed of Abraham. That's how you come to It.</w:t>
      </w:r>
    </w:p>
    <w:p w14:paraId="1F5B11C9" w14:textId="77777777" w:rsidR="00252538" w:rsidRDefault="00252538" w:rsidP="00252538"/>
    <w:p w14:paraId="03C605B8" w14:textId="77777777" w:rsidR="00252538" w:rsidRDefault="00252538" w:rsidP="00252538"/>
    <w:p w14:paraId="5ED61213" w14:textId="77777777" w:rsidR="00252538" w:rsidRDefault="00252538" w:rsidP="00252538">
      <w:r>
        <w:t>64-</w:t>
      </w:r>
      <w:proofErr w:type="gramStart"/>
      <w:r>
        <w:t>0207  THE.PATRIARCH</w:t>
      </w:r>
      <w:proofErr w:type="gramEnd"/>
      <w:r>
        <w:t>.ABRAHAM_  BAKERSFIELD.CA  V-22 N-7  FRIDAY_</w:t>
      </w:r>
    </w:p>
    <w:p w14:paraId="55803F83" w14:textId="77777777" w:rsidR="00252538" w:rsidRDefault="00252538" w:rsidP="00252538">
      <w:proofErr w:type="gramStart"/>
      <w:r>
        <w:t>«  72</w:t>
      </w:r>
      <w:proofErr w:type="gramEnd"/>
      <w:r>
        <w:t xml:space="preserve">       †          He said, "If ye abide in Me, and My Words in you, ask what you will and it shall be given to you." What was it? The Word, Christ, That's in your heart. "If ye abide in Me, My Words abide in you, then you've conquered everything </w:t>
      </w:r>
      <w:proofErr w:type="spellStart"/>
      <w:r>
        <w:t>'cause</w:t>
      </w:r>
      <w:proofErr w:type="spellEnd"/>
      <w:r>
        <w:t xml:space="preserve"> I conquered it for you. If ye abide in Me, if you can understand Me, if you can abide in Me. He that believeth Me, that </w:t>
      </w:r>
      <w:proofErr w:type="spellStart"/>
      <w:r>
        <w:t>receiveth</w:t>
      </w:r>
      <w:proofErr w:type="spellEnd"/>
      <w:r>
        <w:t xml:space="preserve"> Me; not just make-belief, but can receive. He that heareth My Words, </w:t>
      </w:r>
      <w:proofErr w:type="spellStart"/>
      <w:r>
        <w:t>understandeth</w:t>
      </w:r>
      <w:proofErr w:type="spellEnd"/>
      <w:r>
        <w:t xml:space="preserve"> My Words, and believeth on Him that sent Me, has everlasting Life; and shall not come into temptation, or condemnation, but has passed from death unto Life." There He is, the mighty Conqueror!</w:t>
      </w:r>
    </w:p>
    <w:p w14:paraId="341171E9" w14:textId="77777777" w:rsidR="00252538" w:rsidRDefault="00252538" w:rsidP="00252538"/>
    <w:p w14:paraId="1C4BD203" w14:textId="77777777" w:rsidR="00252538" w:rsidRDefault="00252538" w:rsidP="00252538"/>
    <w:p w14:paraId="23C472D1" w14:textId="77777777" w:rsidR="00252538" w:rsidRDefault="00252538" w:rsidP="00252538"/>
    <w:p w14:paraId="42757878" w14:textId="77777777" w:rsidR="00252538" w:rsidRDefault="00252538" w:rsidP="00252538"/>
    <w:p w14:paraId="6508EA01" w14:textId="77777777" w:rsidR="00E33C76" w:rsidRDefault="00E33C76"/>
    <w:sectPr w:rsidR="00E33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38"/>
    <w:rsid w:val="00114365"/>
    <w:rsid w:val="001D70B7"/>
    <w:rsid w:val="0022681D"/>
    <w:rsid w:val="00252538"/>
    <w:rsid w:val="00562996"/>
    <w:rsid w:val="00770CB7"/>
    <w:rsid w:val="00A225EC"/>
    <w:rsid w:val="00A95665"/>
    <w:rsid w:val="00E33C76"/>
    <w:rsid w:val="00E51284"/>
    <w:rsid w:val="00FE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F3BF"/>
  <w15:chartTrackingRefBased/>
  <w15:docId w15:val="{04EE8076-8A3C-FC46-B906-85FDD945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38"/>
  </w:style>
  <w:style w:type="paragraph" w:styleId="Heading1">
    <w:name w:val="heading 1"/>
    <w:basedOn w:val="Normal"/>
    <w:next w:val="Normal"/>
    <w:link w:val="Heading1Char"/>
    <w:uiPriority w:val="9"/>
    <w:qFormat/>
    <w:rsid w:val="00252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5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5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5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5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538"/>
    <w:rPr>
      <w:rFonts w:eastAsiaTheme="majorEastAsia" w:cstheme="majorBidi"/>
      <w:color w:val="272727" w:themeColor="text1" w:themeTint="D8"/>
    </w:rPr>
  </w:style>
  <w:style w:type="paragraph" w:styleId="Title">
    <w:name w:val="Title"/>
    <w:basedOn w:val="Normal"/>
    <w:next w:val="Normal"/>
    <w:link w:val="TitleChar"/>
    <w:uiPriority w:val="10"/>
    <w:qFormat/>
    <w:rsid w:val="002525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5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5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2538"/>
    <w:rPr>
      <w:i/>
      <w:iCs/>
      <w:color w:val="404040" w:themeColor="text1" w:themeTint="BF"/>
    </w:rPr>
  </w:style>
  <w:style w:type="paragraph" w:styleId="ListParagraph">
    <w:name w:val="List Paragraph"/>
    <w:basedOn w:val="Normal"/>
    <w:uiPriority w:val="34"/>
    <w:qFormat/>
    <w:rsid w:val="00252538"/>
    <w:pPr>
      <w:ind w:left="720"/>
      <w:contextualSpacing/>
    </w:pPr>
  </w:style>
  <w:style w:type="character" w:styleId="IntenseEmphasis">
    <w:name w:val="Intense Emphasis"/>
    <w:basedOn w:val="DefaultParagraphFont"/>
    <w:uiPriority w:val="21"/>
    <w:qFormat/>
    <w:rsid w:val="00252538"/>
    <w:rPr>
      <w:i/>
      <w:iCs/>
      <w:color w:val="0F4761" w:themeColor="accent1" w:themeShade="BF"/>
    </w:rPr>
  </w:style>
  <w:style w:type="paragraph" w:styleId="IntenseQuote">
    <w:name w:val="Intense Quote"/>
    <w:basedOn w:val="Normal"/>
    <w:next w:val="Normal"/>
    <w:link w:val="IntenseQuoteChar"/>
    <w:uiPriority w:val="30"/>
    <w:qFormat/>
    <w:rsid w:val="0025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538"/>
    <w:rPr>
      <w:i/>
      <w:iCs/>
      <w:color w:val="0F4761" w:themeColor="accent1" w:themeShade="BF"/>
    </w:rPr>
  </w:style>
  <w:style w:type="character" w:styleId="IntenseReference">
    <w:name w:val="Intense Reference"/>
    <w:basedOn w:val="DefaultParagraphFont"/>
    <w:uiPriority w:val="32"/>
    <w:qFormat/>
    <w:rsid w:val="00252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3666</Words>
  <Characters>20897</Characters>
  <Application>Microsoft Office Word</Application>
  <DocSecurity>0</DocSecurity>
  <Lines>174</Lines>
  <Paragraphs>49</Paragraphs>
  <ScaleCrop>false</ScaleCrop>
  <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Hendershot</dc:creator>
  <cp:keywords/>
  <dc:description/>
  <cp:lastModifiedBy>His Provided Word</cp:lastModifiedBy>
  <cp:revision>2</cp:revision>
  <dcterms:created xsi:type="dcterms:W3CDTF">2024-12-11T23:17:00Z</dcterms:created>
  <dcterms:modified xsi:type="dcterms:W3CDTF">2024-12-11T23:17:00Z</dcterms:modified>
</cp:coreProperties>
</file>