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B27C4" w14:textId="4908A4E8" w:rsidR="000E2C77" w:rsidRDefault="002D59ED" w:rsidP="002D59ED">
      <w:pPr>
        <w:jc w:val="center"/>
        <w:rPr>
          <w:b/>
          <w:bCs/>
          <w:i w:val="0"/>
          <w:iCs w:val="0"/>
          <w:color w:val="auto"/>
          <w:sz w:val="52"/>
          <w:szCs w:val="52"/>
          <w:u w:val="none"/>
        </w:rPr>
      </w:pPr>
      <w:r>
        <w:rPr>
          <w:b/>
          <w:bCs/>
          <w:i w:val="0"/>
          <w:iCs w:val="0"/>
          <w:color w:val="auto"/>
          <w:sz w:val="52"/>
          <w:szCs w:val="52"/>
          <w:u w:val="none"/>
        </w:rPr>
        <w:t>Eternal Death</w:t>
      </w:r>
    </w:p>
    <w:p w14:paraId="244C62CD" w14:textId="56C31EA4" w:rsidR="002D59ED" w:rsidRDefault="002D59ED" w:rsidP="002D59ED">
      <w:pPr>
        <w:jc w:val="center"/>
        <w:rPr>
          <w:b/>
          <w:bCs/>
          <w:i w:val="0"/>
          <w:iCs w:val="0"/>
          <w:color w:val="auto"/>
          <w:sz w:val="52"/>
          <w:szCs w:val="52"/>
          <w:u w:val="none"/>
        </w:rPr>
      </w:pPr>
      <w:r>
        <w:rPr>
          <w:b/>
          <w:bCs/>
          <w:i w:val="0"/>
          <w:iCs w:val="0"/>
          <w:color w:val="auto"/>
          <w:sz w:val="52"/>
          <w:szCs w:val="52"/>
          <w:u w:val="none"/>
        </w:rPr>
        <w:t>Bro Don Johnson</w:t>
      </w:r>
    </w:p>
    <w:p w14:paraId="1508185D" w14:textId="4F317493" w:rsidR="002D59ED" w:rsidRPr="002D59ED" w:rsidRDefault="002D59ED" w:rsidP="002D59ED">
      <w:pPr>
        <w:jc w:val="center"/>
        <w:rPr>
          <w:b/>
          <w:bCs/>
          <w:i w:val="0"/>
          <w:iCs w:val="0"/>
          <w:color w:val="auto"/>
          <w:sz w:val="52"/>
          <w:szCs w:val="52"/>
          <w:u w:val="none"/>
        </w:rPr>
      </w:pPr>
      <w:r>
        <w:rPr>
          <w:b/>
          <w:bCs/>
          <w:i w:val="0"/>
          <w:iCs w:val="0"/>
          <w:color w:val="auto"/>
          <w:sz w:val="52"/>
          <w:szCs w:val="52"/>
          <w:u w:val="none"/>
        </w:rPr>
        <w:t>12/17/2025we</w:t>
      </w:r>
    </w:p>
    <w:p w14:paraId="15814E3E" w14:textId="77777777" w:rsidR="000E2C77" w:rsidRPr="005D0C46" w:rsidRDefault="000E2C77" w:rsidP="000E2C77">
      <w:pPr>
        <w:rPr>
          <w:b/>
          <w:bCs/>
        </w:rPr>
      </w:pPr>
    </w:p>
    <w:p w14:paraId="1CA3514E" w14:textId="77777777" w:rsidR="000E2C77" w:rsidRPr="005D0C46" w:rsidRDefault="000E2C77" w:rsidP="000E2C77">
      <w:pPr>
        <w:rPr>
          <w:b/>
          <w:bCs/>
        </w:rPr>
      </w:pPr>
    </w:p>
    <w:p w14:paraId="011B36B0" w14:textId="77777777" w:rsidR="000E2C77" w:rsidRDefault="000E2C77" w:rsidP="000E2C77">
      <w:pPr>
        <w:rPr>
          <w:b/>
          <w:bCs/>
        </w:rPr>
      </w:pPr>
    </w:p>
    <w:p w14:paraId="5F4F9C53" w14:textId="77777777" w:rsidR="002D59ED" w:rsidRDefault="002D59ED" w:rsidP="000E2C77">
      <w:pPr>
        <w:rPr>
          <w:b/>
          <w:bCs/>
        </w:rPr>
      </w:pPr>
    </w:p>
    <w:p w14:paraId="37191E17" w14:textId="77777777" w:rsidR="002D59ED" w:rsidRDefault="002D59ED" w:rsidP="000E2C77"/>
    <w:p w14:paraId="0C0DC02D" w14:textId="77777777" w:rsidR="000E2C77" w:rsidRPr="005D0C46" w:rsidRDefault="000E2C77" w:rsidP="000E2C77">
      <w:pPr>
        <w:rPr>
          <w:b/>
          <w:bCs/>
        </w:rPr>
      </w:pPr>
      <w:r w:rsidRPr="005D0C46">
        <w:rPr>
          <w:b/>
          <w:bCs/>
        </w:rPr>
        <w:t xml:space="preserve"> THE SEED OF UNBELIEF</w:t>
      </w:r>
    </w:p>
    <w:p w14:paraId="069247B5" w14:textId="77777777" w:rsidR="000E2C77" w:rsidRDefault="000E2C77" w:rsidP="000E2C77"/>
    <w:p w14:paraId="34D5A310" w14:textId="77777777" w:rsidR="000E2C77" w:rsidRPr="00D648E4" w:rsidRDefault="000E2C77" w:rsidP="000E2C77">
      <w:pPr>
        <w:rPr>
          <w:b/>
          <w:bCs/>
          <w:color w:val="1350BD"/>
        </w:rPr>
      </w:pPr>
      <w:r w:rsidRPr="00D648E4">
        <w:rPr>
          <w:b/>
          <w:bCs/>
          <w:color w:val="1350BD"/>
        </w:rPr>
        <w:t>65-0829  SATAN'S.EDEN_  JEFFERSONVILLE.IN  V-2 N-20  SUNDAY_</w:t>
      </w:r>
    </w:p>
    <w:p w14:paraId="02DD76C5" w14:textId="77777777" w:rsidR="000E2C77" w:rsidRPr="00D648E4" w:rsidRDefault="000E2C77" w:rsidP="000E2C77">
      <w:pPr>
        <w:rPr>
          <w:b/>
          <w:bCs/>
          <w:color w:val="1350BD"/>
        </w:rPr>
      </w:pPr>
      <w:r w:rsidRPr="00D648E4">
        <w:rPr>
          <w:b/>
          <w:bCs/>
          <w:color w:val="1350BD"/>
        </w:rPr>
        <w:t>«  100       †          Now, by unbelief, in n</w:t>
      </w:r>
      <w:r>
        <w:rPr>
          <w:b/>
          <w:bCs/>
          <w:color w:val="1350BD"/>
        </w:rPr>
        <w:t>ot</w:t>
      </w:r>
      <w:r w:rsidRPr="00D648E4">
        <w:rPr>
          <w:b/>
          <w:bCs/>
          <w:color w:val="1350BD"/>
        </w:rPr>
        <w:t xml:space="preserve"> taking all the Word of God, </w:t>
      </w:r>
      <w:r w:rsidRPr="00D648E4">
        <w:rPr>
          <w:b/>
          <w:bCs/>
        </w:rPr>
        <w:t>has brought a seed of unbelief, unholy, sinful, hatred, and Eternal death is in this sinful, intellectual church age</w:t>
      </w:r>
      <w:r w:rsidRPr="00D648E4">
        <w:rPr>
          <w:b/>
          <w:bCs/>
          <w:color w:val="1350BD"/>
        </w:rPr>
        <w:t xml:space="preserve">. Now you got it? In this day, that when the whole world is religious! Did you know that? The whole world is religious. And in </w:t>
      </w:r>
      <w:r w:rsidRPr="00421ABB">
        <w:rPr>
          <w:b/>
          <w:bCs/>
        </w:rPr>
        <w:t>this religious age</w:t>
      </w:r>
      <w:r w:rsidRPr="00D648E4">
        <w:rPr>
          <w:b/>
          <w:bCs/>
          <w:color w:val="1350BD"/>
        </w:rPr>
        <w:t xml:space="preserve">, big churches on every corner; </w:t>
      </w:r>
      <w:r w:rsidRPr="00D648E4">
        <w:rPr>
          <w:b/>
          <w:bCs/>
          <w:color w:val="1350BD"/>
        </w:rPr>
        <w:lastRenderedPageBreak/>
        <w:t xml:space="preserve">everything, the whole thing winds up in Satan being worshiped. Here it is, right here in the Bible. That's right. And in this intellectual, theological seminaries that's brought out an intellectual person that's been trained how to speak, what to do, how to </w:t>
      </w:r>
      <w:r w:rsidRPr="0066194D">
        <w:rPr>
          <w:b/>
          <w:bCs/>
        </w:rPr>
        <w:t>make their emotions; and everything like psychology</w:t>
      </w:r>
      <w:r w:rsidRPr="00D648E4">
        <w:rPr>
          <w:b/>
          <w:bCs/>
          <w:color w:val="1350BD"/>
        </w:rPr>
        <w:t xml:space="preserve">, three and four years, to know how to deal with </w:t>
      </w:r>
      <w:r w:rsidRPr="00C670DF">
        <w:rPr>
          <w:b/>
          <w:bCs/>
        </w:rPr>
        <w:t>a man's mind</w:t>
      </w:r>
      <w:r w:rsidRPr="00D648E4">
        <w:rPr>
          <w:b/>
          <w:bCs/>
          <w:color w:val="1350BD"/>
        </w:rPr>
        <w:t xml:space="preserve">. </w:t>
      </w:r>
    </w:p>
    <w:p w14:paraId="05220626" w14:textId="77777777" w:rsidR="000E2C77" w:rsidRPr="00D648E4" w:rsidRDefault="000E2C77" w:rsidP="000E2C77">
      <w:pPr>
        <w:rPr>
          <w:b/>
          <w:bCs/>
          <w:color w:val="1350BD"/>
        </w:rPr>
      </w:pPr>
      <w:r w:rsidRPr="00D648E4">
        <w:rPr>
          <w:b/>
          <w:bCs/>
        </w:rPr>
        <w:t>101    The Spirit of God is not something that, you, it's schooled into you. It's something that's predestinated into you</w:t>
      </w:r>
      <w:r w:rsidRPr="00D648E4">
        <w:rPr>
          <w:b/>
          <w:bCs/>
          <w:color w:val="1350BD"/>
        </w:rPr>
        <w:t xml:space="preserve">, by the hand of Almighty God. Your experiences cannot be schooled or taught into you. </w:t>
      </w:r>
      <w:r w:rsidRPr="0066194D">
        <w:rPr>
          <w:b/>
          <w:bCs/>
        </w:rPr>
        <w:t>It's predestinated, by God's hand and God's foreknowledge, into you</w:t>
      </w:r>
      <w:r w:rsidRPr="00D648E4">
        <w:rPr>
          <w:b/>
          <w:bCs/>
          <w:color w:val="1350BD"/>
        </w:rPr>
        <w:t>. That's right.</w:t>
      </w:r>
    </w:p>
    <w:p w14:paraId="05529FD6" w14:textId="77777777" w:rsidR="000E2C77" w:rsidRPr="00D648E4" w:rsidRDefault="000E2C77" w:rsidP="000E2C77">
      <w:pPr>
        <w:rPr>
          <w:b/>
          <w:bCs/>
          <w:color w:val="1350BD"/>
        </w:rPr>
      </w:pPr>
    </w:p>
    <w:p w14:paraId="4DCA9429" w14:textId="77777777" w:rsidR="000E2C77" w:rsidRPr="00D648E4" w:rsidRDefault="000E2C77" w:rsidP="000E2C77">
      <w:pPr>
        <w:rPr>
          <w:b/>
          <w:bCs/>
          <w:color w:val="1350BD"/>
        </w:rPr>
      </w:pPr>
      <w:r w:rsidRPr="00D648E4">
        <w:rPr>
          <w:b/>
          <w:bCs/>
          <w:color w:val="1350BD"/>
        </w:rPr>
        <w:t>65-0829  SATAN'S.EDEN_  JEFFERSONVILLE.IN  V-2 N-20  SUNDAY_</w:t>
      </w:r>
    </w:p>
    <w:p w14:paraId="6FA2BD67" w14:textId="77777777" w:rsidR="000E2C77" w:rsidRPr="00D648E4" w:rsidRDefault="000E2C77" w:rsidP="000E2C77">
      <w:pPr>
        <w:rPr>
          <w:b/>
          <w:bCs/>
          <w:color w:val="1350BD"/>
        </w:rPr>
      </w:pPr>
      <w:r w:rsidRPr="00D648E4">
        <w:rPr>
          <w:b/>
          <w:bCs/>
          <w:color w:val="1350BD"/>
        </w:rPr>
        <w:t xml:space="preserve">«  102       †          Now, it brought forth this great Eden that they now live in, a church world's Eden. They're all uniting together now at the great Ecumenical Council, and going to have the world church all </w:t>
      </w:r>
      <w:r w:rsidRPr="00D648E4">
        <w:rPr>
          <w:b/>
          <w:bCs/>
          <w:color w:val="1350BD"/>
        </w:rPr>
        <w:lastRenderedPageBreak/>
        <w:t xml:space="preserve">coming under one head, </w:t>
      </w:r>
      <w:r w:rsidRPr="00421ABB">
        <w:rPr>
          <w:b/>
          <w:bCs/>
        </w:rPr>
        <w:t>where Satan will be throned</w:t>
      </w:r>
      <w:r w:rsidRPr="00D648E4">
        <w:rPr>
          <w:b/>
          <w:bCs/>
          <w:color w:val="1350BD"/>
        </w:rPr>
        <w:t>, just exactly.</w:t>
      </w:r>
    </w:p>
    <w:p w14:paraId="51490523" w14:textId="77777777" w:rsidR="000E2C77" w:rsidRPr="00D648E4" w:rsidRDefault="000E2C77" w:rsidP="000E2C77">
      <w:pPr>
        <w:rPr>
          <w:b/>
          <w:bCs/>
        </w:rPr>
      </w:pPr>
      <w:r w:rsidRPr="00D648E4">
        <w:rPr>
          <w:b/>
          <w:bCs/>
          <w:color w:val="1350BD"/>
        </w:rPr>
        <w:t xml:space="preserve">103    And </w:t>
      </w:r>
      <w:r w:rsidRPr="008A26FD">
        <w:rPr>
          <w:b/>
          <w:bCs/>
        </w:rPr>
        <w:t>the last call is going out, to catch the Bride</w:t>
      </w:r>
      <w:r w:rsidRPr="00D648E4">
        <w:rPr>
          <w:b/>
          <w:bCs/>
          <w:color w:val="1350BD"/>
        </w:rPr>
        <w:t xml:space="preserve"> before She gets into that. For once in that, she's took the mark of the beast, and doomed, she'll never come out of it. That's the reason, say, </w:t>
      </w:r>
      <w:r w:rsidRPr="00D648E4">
        <w:rPr>
          <w:b/>
          <w:bCs/>
        </w:rPr>
        <w:t xml:space="preserve">"Come out from among them, My people," </w:t>
      </w:r>
      <w:r w:rsidRPr="00D648E4">
        <w:rPr>
          <w:b/>
          <w:bCs/>
          <w:color w:val="1350BD"/>
        </w:rPr>
        <w:t xml:space="preserve">before it goes into him, see. </w:t>
      </w:r>
      <w:r w:rsidRPr="00D648E4">
        <w:rPr>
          <w:b/>
          <w:bCs/>
        </w:rPr>
        <w:t>"Come out from among them, and be ye separated."</w:t>
      </w:r>
    </w:p>
    <w:p w14:paraId="7956FF21" w14:textId="77777777" w:rsidR="000E2C77" w:rsidRPr="00D648E4" w:rsidRDefault="000E2C77" w:rsidP="000E2C77">
      <w:pPr>
        <w:rPr>
          <w:b/>
          <w:bCs/>
          <w:color w:val="1350BD"/>
        </w:rPr>
      </w:pPr>
    </w:p>
    <w:p w14:paraId="19869904" w14:textId="77777777" w:rsidR="000E2C77" w:rsidRPr="00D648E4" w:rsidRDefault="000E2C77" w:rsidP="000E2C77">
      <w:pPr>
        <w:rPr>
          <w:b/>
          <w:bCs/>
          <w:color w:val="1350BD"/>
        </w:rPr>
      </w:pPr>
      <w:r w:rsidRPr="00D648E4">
        <w:rPr>
          <w:b/>
          <w:bCs/>
          <w:color w:val="1350BD"/>
        </w:rPr>
        <w:t>65-0829  SATAN'S.EDEN_  JEFFERSONVILLE.IN  V-2 N-20  SUNDAY_</w:t>
      </w:r>
    </w:p>
    <w:p w14:paraId="5BA8E407" w14:textId="77777777" w:rsidR="000E2C77" w:rsidRPr="00D648E4" w:rsidRDefault="000E2C77" w:rsidP="000E2C77">
      <w:pPr>
        <w:rPr>
          <w:b/>
          <w:bCs/>
        </w:rPr>
      </w:pPr>
      <w:r w:rsidRPr="00D648E4">
        <w:rPr>
          <w:b/>
          <w:bCs/>
        </w:rPr>
        <w:t>«  104       †          Now, hatred and death, and Eternal separation from God, in this Eden; lust, filth, perversion, (how?) by sowing the wrong seed.</w:t>
      </w:r>
    </w:p>
    <w:p w14:paraId="7940B582" w14:textId="77777777" w:rsidR="000E2C77" w:rsidRPr="00D648E4" w:rsidRDefault="000E2C77" w:rsidP="000E2C77">
      <w:pPr>
        <w:rPr>
          <w:b/>
          <w:bCs/>
          <w:color w:val="1350BD"/>
        </w:rPr>
      </w:pPr>
      <w:r w:rsidRPr="00D648E4">
        <w:rPr>
          <w:b/>
          <w:bCs/>
          <w:color w:val="1350BD"/>
        </w:rPr>
        <w:t>105    Reminds me of the vision I seen before I ever met the Pentecostal people, of that Man going around the world, in white. You've heard me tell it many times. And one come in behind Him, sowing seeds of discord.</w:t>
      </w:r>
    </w:p>
    <w:p w14:paraId="42803BAE" w14:textId="77777777" w:rsidR="000E2C77" w:rsidRPr="00D648E4" w:rsidRDefault="000E2C77" w:rsidP="000E2C77">
      <w:pPr>
        <w:rPr>
          <w:b/>
          <w:bCs/>
          <w:color w:val="1350BD"/>
        </w:rPr>
      </w:pPr>
      <w:r w:rsidRPr="00D648E4">
        <w:rPr>
          <w:b/>
          <w:bCs/>
          <w:color w:val="1350BD"/>
        </w:rPr>
        <w:lastRenderedPageBreak/>
        <w:t xml:space="preserve">106    But he won it fairly, in Eve... in the garden of Eden, by the lust of Eve for sin; the lust for Eve, of sin. </w:t>
      </w:r>
      <w:r w:rsidRPr="00BA3975">
        <w:rPr>
          <w:b/>
          <w:bCs/>
        </w:rPr>
        <w:t>Then, if Eve lusted for knowledge, it was sin.</w:t>
      </w:r>
    </w:p>
    <w:p w14:paraId="4C7E5B00" w14:textId="77777777" w:rsidR="000E2C77" w:rsidRPr="00BA3975" w:rsidRDefault="000E2C77" w:rsidP="000E2C77">
      <w:pPr>
        <w:rPr>
          <w:b/>
          <w:bCs/>
        </w:rPr>
      </w:pPr>
      <w:bookmarkStart w:id="0" w:name="_Hlk216506042"/>
      <w:r w:rsidRPr="00BA3975">
        <w:rPr>
          <w:b/>
          <w:bCs/>
        </w:rPr>
        <w:t xml:space="preserve">107    And when we lust for knowledge, want a Ph.D., LL.D., it's sin to do so. </w:t>
      </w:r>
    </w:p>
    <w:bookmarkEnd w:id="0"/>
    <w:p w14:paraId="5919CD04" w14:textId="77777777" w:rsidR="000E2C77" w:rsidRDefault="000E2C77" w:rsidP="000E2C77">
      <w:pPr>
        <w:rPr>
          <w:b/>
          <w:bCs/>
        </w:rPr>
      </w:pPr>
      <w:r w:rsidRPr="00D648E4">
        <w:rPr>
          <w:b/>
          <w:bCs/>
          <w:color w:val="1350BD"/>
        </w:rPr>
        <w:t xml:space="preserve">107    And when we lust for knowledge, want a Ph.D., LL.D., </w:t>
      </w:r>
      <w:r w:rsidRPr="008A26FD">
        <w:rPr>
          <w:b/>
          <w:bCs/>
        </w:rPr>
        <w:t xml:space="preserve">it's sin to do so. </w:t>
      </w:r>
    </w:p>
    <w:p w14:paraId="4DDAE925" w14:textId="77777777" w:rsidR="000E2C77" w:rsidRPr="00D648E4" w:rsidRDefault="000E2C77" w:rsidP="000E2C77">
      <w:pPr>
        <w:rPr>
          <w:b/>
          <w:bCs/>
          <w:color w:val="1350BD"/>
        </w:rPr>
      </w:pPr>
      <w:r w:rsidRPr="00D648E4">
        <w:rPr>
          <w:b/>
          <w:bCs/>
          <w:color w:val="1350BD"/>
        </w:rPr>
        <w:t>That's strong statements, but that's the Truth. No matter how strong it is, it's still the Truth, see. To lust for knowledge, understanding!</w:t>
      </w:r>
    </w:p>
    <w:p w14:paraId="622F1059" w14:textId="77777777" w:rsidR="000E2C77" w:rsidRPr="00D648E4" w:rsidRDefault="000E2C77" w:rsidP="000E2C77">
      <w:pPr>
        <w:rPr>
          <w:b/>
          <w:bCs/>
          <w:color w:val="1350BD"/>
        </w:rPr>
      </w:pPr>
      <w:r w:rsidRPr="00D648E4">
        <w:rPr>
          <w:b/>
          <w:bCs/>
        </w:rPr>
        <w:t>108    The thing of it is, is, today we don't try to establish the Word of God in the people's hearts. We are trying to establish ourselves</w:t>
      </w:r>
      <w:r w:rsidRPr="00D648E4">
        <w:rPr>
          <w:b/>
          <w:bCs/>
          <w:color w:val="1350BD"/>
        </w:rPr>
        <w:t>. Churches are trying to establish the doctrine of the church, in a person's heart.</w:t>
      </w:r>
    </w:p>
    <w:p w14:paraId="4293135A" w14:textId="77777777" w:rsidR="000E2C77" w:rsidRPr="00D648E4" w:rsidRDefault="000E2C77" w:rsidP="000E2C77">
      <w:pPr>
        <w:rPr>
          <w:b/>
          <w:bCs/>
          <w:color w:val="1350BD"/>
        </w:rPr>
      </w:pPr>
      <w:r w:rsidRPr="00D648E4">
        <w:rPr>
          <w:b/>
          <w:bCs/>
        </w:rPr>
        <w:t xml:space="preserve">109    We are commanded to establish the Word of God. </w:t>
      </w:r>
      <w:r w:rsidRPr="00D648E4">
        <w:rPr>
          <w:b/>
          <w:bCs/>
          <w:color w:val="1350BD"/>
        </w:rPr>
        <w:t xml:space="preserve">Paul said, "I didn't come to you with enticing words of man, that your faith might rest up in the knowledge of man; </w:t>
      </w:r>
      <w:r w:rsidRPr="00D648E4">
        <w:rPr>
          <w:b/>
          <w:bCs/>
        </w:rPr>
        <w:t>but I come to you in power</w:t>
      </w:r>
      <w:r w:rsidRPr="00D648E4">
        <w:rPr>
          <w:b/>
          <w:bCs/>
          <w:color w:val="1350BD"/>
        </w:rPr>
        <w:t>; in manifestations of the Holy Ghost, that your faith might rest in God." There you are.</w:t>
      </w:r>
    </w:p>
    <w:p w14:paraId="1F5A488D" w14:textId="77777777" w:rsidR="000E2C77" w:rsidRPr="00D648E4" w:rsidRDefault="000E2C77" w:rsidP="000E2C77">
      <w:pPr>
        <w:rPr>
          <w:b/>
          <w:bCs/>
          <w:color w:val="1350BD"/>
        </w:rPr>
      </w:pPr>
    </w:p>
    <w:p w14:paraId="659E0F6E" w14:textId="77777777" w:rsidR="000E2C77" w:rsidRPr="00D648E4" w:rsidRDefault="000E2C77" w:rsidP="000E2C77">
      <w:pPr>
        <w:rPr>
          <w:b/>
          <w:bCs/>
          <w:color w:val="1350BD"/>
        </w:rPr>
      </w:pPr>
      <w:r w:rsidRPr="00D648E4">
        <w:rPr>
          <w:b/>
          <w:bCs/>
          <w:color w:val="1350BD"/>
        </w:rPr>
        <w:t>65-0829  SATAN'S.EDEN_  JEFFERSONVILLE.IN  V-2 N-20  SUNDAY_</w:t>
      </w:r>
    </w:p>
    <w:p w14:paraId="7BC2D05D" w14:textId="77777777" w:rsidR="000E2C77" w:rsidRDefault="000E2C77" w:rsidP="000E2C77">
      <w:pPr>
        <w:rPr>
          <w:b/>
          <w:bCs/>
        </w:rPr>
      </w:pPr>
      <w:r w:rsidRPr="00D648E4">
        <w:rPr>
          <w:b/>
          <w:bCs/>
          <w:color w:val="1350BD"/>
        </w:rPr>
        <w:t xml:space="preserve">«  110       †          </w:t>
      </w:r>
      <w:r w:rsidRPr="00D648E4">
        <w:rPr>
          <w:b/>
          <w:bCs/>
        </w:rPr>
        <w:t xml:space="preserve">Man mustn't establish yourself. </w:t>
      </w:r>
      <w:r w:rsidRPr="00D648E4">
        <w:rPr>
          <w:b/>
          <w:bCs/>
          <w:color w:val="1350BD"/>
        </w:rPr>
        <w:t xml:space="preserve">We find it amongst... Let God do something for a person and send him out, you find every man trying to impersonate it. </w:t>
      </w:r>
      <w:r w:rsidRPr="00D648E4">
        <w:rPr>
          <w:b/>
          <w:bCs/>
        </w:rPr>
        <w:t>See, they're trying to establish themselves.</w:t>
      </w:r>
    </w:p>
    <w:p w14:paraId="44983CBB" w14:textId="77777777" w:rsidR="000E2C77" w:rsidRDefault="000E2C77" w:rsidP="000E2C77">
      <w:pPr>
        <w:rPr>
          <w:b/>
          <w:bCs/>
          <w:color w:val="3A7C22" w:themeColor="accent6" w:themeShade="BF"/>
        </w:rPr>
      </w:pPr>
      <w:r w:rsidRPr="00D648E4">
        <w:rPr>
          <w:b/>
          <w:bCs/>
          <w:color w:val="1350BD"/>
        </w:rPr>
        <w:t xml:space="preserve">Every man, "I did this. Me, I, mine, my denomination, me, this," establishing themselves. </w:t>
      </w:r>
      <w:r w:rsidRPr="00D648E4">
        <w:rPr>
          <w:b/>
          <w:bCs/>
        </w:rPr>
        <w:t>What are we preaching about, ourselves or the Kingdom of God?</w:t>
      </w:r>
      <w:r w:rsidRPr="00D5199C">
        <w:rPr>
          <w:b/>
          <w:bCs/>
          <w:color w:val="3A7C22" w:themeColor="accent6" w:themeShade="BF"/>
        </w:rPr>
        <w:t xml:space="preserve"> </w:t>
      </w:r>
    </w:p>
    <w:p w14:paraId="5729474C" w14:textId="77777777" w:rsidR="000E2C77" w:rsidRPr="00D648E4" w:rsidRDefault="000E2C77" w:rsidP="000E2C77">
      <w:pPr>
        <w:rPr>
          <w:b/>
          <w:bCs/>
          <w:color w:val="1350BD"/>
        </w:rPr>
      </w:pPr>
      <w:r w:rsidRPr="00D648E4">
        <w:rPr>
          <w:b/>
          <w:bCs/>
        </w:rPr>
        <w:t xml:space="preserve">111    Establish the Word of God. </w:t>
      </w:r>
      <w:r w:rsidRPr="00D648E4">
        <w:rPr>
          <w:b/>
          <w:bCs/>
          <w:color w:val="1350BD"/>
        </w:rPr>
        <w:t xml:space="preserve">Take out the unbelief and establish the Kingdom of God in a man's heart. </w:t>
      </w:r>
      <w:r w:rsidRPr="00D648E4">
        <w:rPr>
          <w:b/>
          <w:bCs/>
        </w:rPr>
        <w:t>And the Kingdom of God cannot be established in a man's heart 'less God made that man thus</w:t>
      </w:r>
      <w:r w:rsidRPr="00D648E4">
        <w:rPr>
          <w:b/>
          <w:bCs/>
          <w:color w:val="1350BD"/>
        </w:rPr>
        <w:t>. He cannot be established in a...</w:t>
      </w:r>
    </w:p>
    <w:p w14:paraId="65A108F9" w14:textId="77777777" w:rsidR="000E2C77" w:rsidRPr="00D648E4" w:rsidRDefault="000E2C77" w:rsidP="000E2C77">
      <w:pPr>
        <w:rPr>
          <w:b/>
          <w:bCs/>
          <w:color w:val="1350BD"/>
        </w:rPr>
      </w:pPr>
      <w:r w:rsidRPr="00D648E4">
        <w:rPr>
          <w:b/>
          <w:bCs/>
          <w:color w:val="1350BD"/>
        </w:rPr>
        <w:t xml:space="preserve">112    And, remember, the deceitful part, that man think that it's right. See. </w:t>
      </w:r>
      <w:r w:rsidRPr="00D648E4">
        <w:rPr>
          <w:b/>
          <w:bCs/>
        </w:rPr>
        <w:t>"There is a way that seemeth right unto a man."</w:t>
      </w:r>
      <w:r w:rsidRPr="00D648E4">
        <w:rPr>
          <w:b/>
          <w:bCs/>
          <w:color w:val="1350BD"/>
        </w:rPr>
        <w:t xml:space="preserve"> Every intellectual being seems right.</w:t>
      </w:r>
    </w:p>
    <w:p w14:paraId="6DE2148B" w14:textId="77777777" w:rsidR="000E2C77" w:rsidRPr="00D648E4" w:rsidRDefault="000E2C77" w:rsidP="000E2C77">
      <w:pPr>
        <w:rPr>
          <w:b/>
          <w:bCs/>
          <w:color w:val="1350BD"/>
        </w:rPr>
      </w:pPr>
    </w:p>
    <w:p w14:paraId="153AFB68" w14:textId="77777777" w:rsidR="000E2C77" w:rsidRPr="00D648E4" w:rsidRDefault="000E2C77" w:rsidP="000E2C77">
      <w:pPr>
        <w:rPr>
          <w:b/>
          <w:bCs/>
          <w:color w:val="1350BD"/>
        </w:rPr>
      </w:pPr>
      <w:r w:rsidRPr="00D648E4">
        <w:rPr>
          <w:b/>
          <w:bCs/>
          <w:color w:val="1350BD"/>
        </w:rPr>
        <w:t>65-0829  SATAN'S.EDEN_  JEFFERSONVILLE.IN  V-2 N-20  SUNDAY_</w:t>
      </w:r>
    </w:p>
    <w:p w14:paraId="12CB6F45" w14:textId="77777777" w:rsidR="000E2C77" w:rsidRPr="00D648E4" w:rsidRDefault="000E2C77" w:rsidP="000E2C77">
      <w:pPr>
        <w:rPr>
          <w:b/>
          <w:bCs/>
        </w:rPr>
      </w:pPr>
      <w:r w:rsidRPr="00D648E4">
        <w:rPr>
          <w:b/>
          <w:bCs/>
          <w:color w:val="1350BD"/>
        </w:rPr>
        <w:t xml:space="preserve">«  113       †          As I told you a few Sundays ago; when I stood by my dying baby, and Satan standing there and said, "There is your daddy, died in your arms the other night. There is your wife laying down there in a--in the morgue, and here is your baby going. And you asked Him to answer you, and He pulled your... He pulled a shade down over you. Now, and yet He's a good God, and yet you said He was a Healer. And you, who are standing for what you said was right, you're wrong." </w:t>
      </w:r>
      <w:r w:rsidRPr="00D648E4">
        <w:rPr>
          <w:b/>
          <w:bCs/>
        </w:rPr>
        <w:t>Oh, every reason, every mental faculty had to agree that it was right; and he was right, that much.</w:t>
      </w:r>
    </w:p>
    <w:p w14:paraId="21785D2B" w14:textId="77777777" w:rsidR="000E2C77" w:rsidRPr="00607676" w:rsidRDefault="000E2C77" w:rsidP="000E2C77">
      <w:pPr>
        <w:rPr>
          <w:b/>
          <w:bCs/>
        </w:rPr>
      </w:pPr>
      <w:r w:rsidRPr="00D648E4">
        <w:rPr>
          <w:b/>
          <w:bCs/>
          <w:color w:val="1350BD"/>
        </w:rPr>
        <w:t xml:space="preserve">114    So was he right when he told Eve, </w:t>
      </w:r>
      <w:r w:rsidRPr="00D648E4">
        <w:rPr>
          <w:b/>
          <w:bCs/>
        </w:rPr>
        <w:t>"Your eyes will be opened, and you'll know right from wrong. And you'll be as gods</w:t>
      </w:r>
      <w:r w:rsidRPr="00607676">
        <w:t>, that way, knowing right from wrong,"</w:t>
      </w:r>
      <w:r w:rsidRPr="00D648E4">
        <w:rPr>
          <w:b/>
          <w:bCs/>
          <w:color w:val="1350BD"/>
        </w:rPr>
        <w:t xml:space="preserve"> </w:t>
      </w:r>
      <w:r w:rsidRPr="00607676">
        <w:rPr>
          <w:b/>
          <w:bCs/>
        </w:rPr>
        <w:t>because God didn't let them see themselves yet</w:t>
      </w:r>
      <w:r w:rsidRPr="00D648E4">
        <w:rPr>
          <w:b/>
          <w:bCs/>
          <w:color w:val="1350BD"/>
        </w:rPr>
        <w:t xml:space="preserve">, that they were naked. So they knowed they would know right from wrong; and </w:t>
      </w:r>
      <w:r w:rsidRPr="00607676">
        <w:rPr>
          <w:b/>
          <w:bCs/>
        </w:rPr>
        <w:t xml:space="preserve">he </w:t>
      </w:r>
      <w:r w:rsidRPr="00607676">
        <w:rPr>
          <w:b/>
          <w:bCs/>
        </w:rPr>
        <w:lastRenderedPageBreak/>
        <w:t>was right. But, you see, it was contrary to the Word of God.</w:t>
      </w:r>
    </w:p>
    <w:p w14:paraId="219B0FD1" w14:textId="77777777" w:rsidR="000E2C77" w:rsidRPr="00D648E4" w:rsidRDefault="000E2C77" w:rsidP="000E2C77">
      <w:pPr>
        <w:rPr>
          <w:b/>
          <w:bCs/>
          <w:color w:val="1350BD"/>
        </w:rPr>
      </w:pPr>
    </w:p>
    <w:p w14:paraId="54BA8C8E" w14:textId="77777777" w:rsidR="000E2C77" w:rsidRPr="00D648E4" w:rsidRDefault="000E2C77" w:rsidP="000E2C77">
      <w:pPr>
        <w:rPr>
          <w:b/>
          <w:bCs/>
          <w:color w:val="1350BD"/>
        </w:rPr>
      </w:pPr>
      <w:r w:rsidRPr="00D648E4">
        <w:rPr>
          <w:b/>
          <w:bCs/>
          <w:color w:val="1350BD"/>
        </w:rPr>
        <w:t>65-0829  SATAN'S.EDEN_  JEFFERSONVILLE.IN  V-2 N-20  SUNDAY_</w:t>
      </w:r>
    </w:p>
    <w:p w14:paraId="13AF164E" w14:textId="77777777" w:rsidR="000E2C77" w:rsidRPr="00D648E4" w:rsidRDefault="000E2C77" w:rsidP="000E2C77">
      <w:pPr>
        <w:rPr>
          <w:b/>
          <w:bCs/>
          <w:color w:val="1350BD"/>
        </w:rPr>
      </w:pPr>
      <w:r w:rsidRPr="00D648E4">
        <w:rPr>
          <w:b/>
          <w:bCs/>
          <w:color w:val="1350BD"/>
        </w:rPr>
        <w:t>«  115       †          And so does ministers in seminaries, learning man-made theology; it may seem right, it may be a good understanding of the thing, but it's wrong.</w:t>
      </w:r>
    </w:p>
    <w:p w14:paraId="3EF76555" w14:textId="77777777" w:rsidR="000E2C77" w:rsidRPr="00D648E4" w:rsidRDefault="000E2C77" w:rsidP="000E2C77">
      <w:pPr>
        <w:rPr>
          <w:b/>
          <w:bCs/>
          <w:color w:val="1350BD"/>
        </w:rPr>
      </w:pPr>
      <w:r w:rsidRPr="00D648E4">
        <w:rPr>
          <w:b/>
          <w:bCs/>
        </w:rPr>
        <w:t xml:space="preserve">116    We don't have to understand It. We believe It because God said it's so, </w:t>
      </w:r>
      <w:r w:rsidRPr="00D648E4">
        <w:rPr>
          <w:b/>
          <w:bCs/>
          <w:color w:val="1350BD"/>
        </w:rPr>
        <w:t>and that settles it forever. The whole thing, that's the way to believe It.</w:t>
      </w:r>
    </w:p>
    <w:p w14:paraId="33F75428" w14:textId="77777777" w:rsidR="000E2C77" w:rsidRPr="00D648E4" w:rsidRDefault="000E2C77" w:rsidP="000E2C77">
      <w:pPr>
        <w:rPr>
          <w:b/>
          <w:bCs/>
          <w:color w:val="1350BD"/>
        </w:rPr>
      </w:pPr>
      <w:r w:rsidRPr="00D648E4">
        <w:rPr>
          <w:b/>
          <w:bCs/>
          <w:color w:val="1350BD"/>
        </w:rPr>
        <w:t xml:space="preserve">117    Oh, how </w:t>
      </w:r>
      <w:r w:rsidRPr="00607676">
        <w:rPr>
          <w:b/>
          <w:bCs/>
        </w:rPr>
        <w:t>Eve lusted to have a Ph.D</w:t>
      </w:r>
      <w:r w:rsidRPr="00D648E4">
        <w:rPr>
          <w:b/>
          <w:bCs/>
          <w:color w:val="1350BD"/>
        </w:rPr>
        <w:t>., see, how she lusted to be smarter than what she was!</w:t>
      </w:r>
    </w:p>
    <w:p w14:paraId="32645A0C" w14:textId="77777777" w:rsidR="000E2C77" w:rsidRPr="00D648E4" w:rsidRDefault="000E2C77" w:rsidP="000E2C77">
      <w:pPr>
        <w:rPr>
          <w:b/>
          <w:bCs/>
          <w:color w:val="1350BD"/>
        </w:rPr>
      </w:pPr>
    </w:p>
    <w:p w14:paraId="4EDF5E31" w14:textId="77777777" w:rsidR="000E2C77" w:rsidRPr="00D648E4" w:rsidRDefault="000E2C77" w:rsidP="000E2C77">
      <w:pPr>
        <w:rPr>
          <w:b/>
          <w:bCs/>
          <w:color w:val="1350BD"/>
        </w:rPr>
      </w:pPr>
      <w:r w:rsidRPr="00D648E4">
        <w:rPr>
          <w:b/>
          <w:bCs/>
          <w:color w:val="1350BD"/>
        </w:rPr>
        <w:t>65-0829  SATAN'S.EDEN_  JEFFERSONVILLE.IN  V-2 N-20  SUNDAY_</w:t>
      </w:r>
    </w:p>
    <w:p w14:paraId="6A2D63DA" w14:textId="77777777" w:rsidR="000E2C77" w:rsidRPr="00D648E4" w:rsidRDefault="000E2C77" w:rsidP="000E2C77">
      <w:pPr>
        <w:rPr>
          <w:b/>
          <w:bCs/>
          <w:color w:val="1350BD"/>
        </w:rPr>
      </w:pPr>
      <w:r w:rsidRPr="00D648E4">
        <w:rPr>
          <w:b/>
          <w:bCs/>
          <w:color w:val="1350BD"/>
        </w:rPr>
        <w:t xml:space="preserve">«  118       †          Notice how much alike, man and his wife... Now notice, man and wife, both naked in the garden of Eden, </w:t>
      </w:r>
      <w:r w:rsidRPr="00607676">
        <w:rPr>
          <w:b/>
          <w:bCs/>
        </w:rPr>
        <w:t>God's Eden.</w:t>
      </w:r>
    </w:p>
    <w:p w14:paraId="6A5C8B2B" w14:textId="77777777" w:rsidR="000E2C77" w:rsidRPr="00D648E4" w:rsidRDefault="000E2C77" w:rsidP="000E2C77">
      <w:pPr>
        <w:rPr>
          <w:b/>
          <w:bCs/>
          <w:color w:val="1350BD"/>
        </w:rPr>
      </w:pPr>
      <w:r w:rsidRPr="00D648E4">
        <w:rPr>
          <w:b/>
          <w:bCs/>
          <w:color w:val="1350BD"/>
        </w:rPr>
        <w:lastRenderedPageBreak/>
        <w:t>119    Now I'm going to close. I said I'm going to hold just a few minutes. Look, watch now, as closing.</w:t>
      </w:r>
    </w:p>
    <w:p w14:paraId="7B53DCD0" w14:textId="77777777" w:rsidR="000E2C77" w:rsidRPr="00D648E4" w:rsidRDefault="000E2C77" w:rsidP="000E2C77">
      <w:pPr>
        <w:rPr>
          <w:b/>
          <w:bCs/>
        </w:rPr>
      </w:pPr>
      <w:r w:rsidRPr="00D648E4">
        <w:rPr>
          <w:b/>
          <w:bCs/>
          <w:color w:val="1350BD"/>
        </w:rPr>
        <w:t xml:space="preserve">120    Compare this now, how much alike that man and his wife, </w:t>
      </w:r>
      <w:r w:rsidRPr="00607676">
        <w:rPr>
          <w:b/>
          <w:bCs/>
        </w:rPr>
        <w:t>both in God's Eden</w:t>
      </w:r>
      <w:r w:rsidRPr="00D648E4">
        <w:rPr>
          <w:b/>
          <w:bCs/>
          <w:color w:val="1350BD"/>
        </w:rPr>
        <w:t>, without one stitch of clothes on them</w:t>
      </w:r>
      <w:r w:rsidRPr="00607676">
        <w:rPr>
          <w:b/>
          <w:bCs/>
        </w:rPr>
        <w:t>, and knew it not</w:t>
      </w:r>
      <w:r w:rsidRPr="00D648E4">
        <w:rPr>
          <w:b/>
          <w:bCs/>
          <w:color w:val="1350BD"/>
        </w:rPr>
        <w:t xml:space="preserve">. For why didn't they know it? </w:t>
      </w:r>
      <w:r w:rsidRPr="00D648E4">
        <w:rPr>
          <w:b/>
          <w:bCs/>
        </w:rPr>
        <w:t>For they were veiled to their senses of nakedness, by the Holy Veil, of the Holy Spirit. They could look right at each other, and they didn't know that they were naked. They were veiled with the Holy Spirit, of holiness. They were veiled.</w:t>
      </w:r>
    </w:p>
    <w:p w14:paraId="5B4B22DA" w14:textId="77777777" w:rsidR="000E2C77" w:rsidRPr="00D648E4" w:rsidRDefault="000E2C77" w:rsidP="000E2C77">
      <w:pPr>
        <w:rPr>
          <w:b/>
          <w:bCs/>
          <w:color w:val="1350BD"/>
        </w:rPr>
      </w:pPr>
    </w:p>
    <w:p w14:paraId="6C84F8CF" w14:textId="77777777" w:rsidR="000E2C77" w:rsidRPr="00D648E4" w:rsidRDefault="000E2C77" w:rsidP="000E2C77">
      <w:pPr>
        <w:rPr>
          <w:b/>
          <w:bCs/>
          <w:color w:val="1350BD"/>
        </w:rPr>
      </w:pPr>
      <w:r w:rsidRPr="00D648E4">
        <w:rPr>
          <w:b/>
          <w:bCs/>
          <w:color w:val="1350BD"/>
        </w:rPr>
        <w:t>65-0829  SATAN'S.EDEN_  JEFFERSONVILLE.IN  V-2 N-20  SUNDAY_</w:t>
      </w:r>
    </w:p>
    <w:p w14:paraId="444A0174" w14:textId="77777777" w:rsidR="000E2C77" w:rsidRPr="00D648E4" w:rsidRDefault="000E2C77" w:rsidP="000E2C77">
      <w:pPr>
        <w:rPr>
          <w:b/>
          <w:bCs/>
          <w:color w:val="1350BD"/>
        </w:rPr>
      </w:pPr>
      <w:r w:rsidRPr="00D648E4">
        <w:rPr>
          <w:b/>
          <w:bCs/>
        </w:rPr>
        <w:t xml:space="preserve">«  121       †          God's veil, yet today, can look and not lust. They turn their head. It's a Holy Veil, see, Holy Veil. </w:t>
      </w:r>
      <w:r w:rsidRPr="00D648E4">
        <w:rPr>
          <w:b/>
          <w:bCs/>
          <w:color w:val="1350BD"/>
        </w:rPr>
        <w:t>God had their eyes... they were both, one was man and the other was woman, and they did not know they were naked, because the holiness of God kept their eyes veiled. Notice, God hid their conscience from sin, by the Holy Veil.</w:t>
      </w:r>
    </w:p>
    <w:p w14:paraId="66269A7A" w14:textId="77777777" w:rsidR="000E2C77" w:rsidRPr="00D648E4" w:rsidRDefault="000E2C77" w:rsidP="000E2C77">
      <w:pPr>
        <w:rPr>
          <w:b/>
          <w:bCs/>
          <w:color w:val="1350BD"/>
        </w:rPr>
      </w:pPr>
      <w:r w:rsidRPr="00D648E4">
        <w:rPr>
          <w:b/>
          <w:bCs/>
          <w:color w:val="1350BD"/>
        </w:rPr>
        <w:lastRenderedPageBreak/>
        <w:t xml:space="preserve">122    Wish we had some time to lay on that, a few minutes. Looky here, </w:t>
      </w:r>
      <w:r w:rsidRPr="00607676">
        <w:t>"For he, the worshiper once purged," Hebrews, "the worshiper once purged, has no more conscience of sin."</w:t>
      </w:r>
      <w:r w:rsidRPr="00607676">
        <w:rPr>
          <w:b/>
          <w:bCs/>
        </w:rPr>
        <w:t xml:space="preserve"> </w:t>
      </w:r>
      <w:r w:rsidRPr="00D648E4">
        <w:rPr>
          <w:b/>
          <w:bCs/>
          <w:color w:val="1350BD"/>
        </w:rPr>
        <w:t>Sin has passed from him.</w:t>
      </w:r>
    </w:p>
    <w:p w14:paraId="72012444" w14:textId="77777777" w:rsidR="000E2C77" w:rsidRPr="00D648E4" w:rsidRDefault="000E2C77" w:rsidP="000E2C77">
      <w:pPr>
        <w:rPr>
          <w:b/>
          <w:bCs/>
          <w:color w:val="1350BD"/>
        </w:rPr>
      </w:pPr>
    </w:p>
    <w:p w14:paraId="30D93EC3" w14:textId="77777777" w:rsidR="000E2C77" w:rsidRPr="00D648E4" w:rsidRDefault="000E2C77" w:rsidP="000E2C77">
      <w:pPr>
        <w:rPr>
          <w:b/>
          <w:bCs/>
          <w:color w:val="1350BD"/>
        </w:rPr>
      </w:pPr>
      <w:r w:rsidRPr="00D648E4">
        <w:rPr>
          <w:b/>
          <w:bCs/>
          <w:color w:val="1350BD"/>
        </w:rPr>
        <w:t>65-0829  SATAN'S.EDEN_  JEFFERSONVILLE.IN  V-2 N-20  SUNDAY_</w:t>
      </w:r>
    </w:p>
    <w:p w14:paraId="194994A3" w14:textId="77777777" w:rsidR="000E2C77" w:rsidRPr="00607676" w:rsidRDefault="000E2C77" w:rsidP="000E2C77">
      <w:pPr>
        <w:rPr>
          <w:b/>
          <w:bCs/>
        </w:rPr>
      </w:pPr>
      <w:r w:rsidRPr="00D648E4">
        <w:rPr>
          <w:b/>
          <w:bCs/>
          <w:color w:val="1350BD"/>
        </w:rPr>
        <w:t>«  123       †          I heard Brother Neville say, this morning; someone might have been asking him why didn't I preach on the Holy Ghost, why didn't I do this</w:t>
      </w:r>
      <w:r w:rsidRPr="00D648E4">
        <w:rPr>
          <w:b/>
          <w:bCs/>
        </w:rPr>
        <w:t xml:space="preserve">. Here it is. </w:t>
      </w:r>
      <w:bookmarkStart w:id="1" w:name="_Hlk216810306"/>
      <w:r w:rsidRPr="00D648E4">
        <w:rPr>
          <w:b/>
          <w:bCs/>
        </w:rPr>
        <w:t>The Holy Ghost is the action in you</w:t>
      </w:r>
      <w:bookmarkEnd w:id="1"/>
      <w:r w:rsidRPr="00D648E4">
        <w:rPr>
          <w:b/>
          <w:bCs/>
        </w:rPr>
        <w:t xml:space="preserve">. </w:t>
      </w:r>
      <w:commentRangeStart w:id="2"/>
      <w:r w:rsidRPr="00D648E4">
        <w:rPr>
          <w:b/>
          <w:bCs/>
        </w:rPr>
        <w:t>It's</w:t>
      </w:r>
      <w:commentRangeEnd w:id="2"/>
      <w:r w:rsidRPr="00D648E4">
        <w:rPr>
          <w:rStyle w:val="CommentReference"/>
          <w:b/>
          <w:bCs/>
          <w:sz w:val="40"/>
          <w:szCs w:val="40"/>
        </w:rPr>
        <w:commentReference w:id="2"/>
      </w:r>
      <w:r w:rsidRPr="00D648E4">
        <w:rPr>
          <w:b/>
          <w:bCs/>
        </w:rPr>
        <w:t xml:space="preserve"> a Life, not an emotion; not some sort of a fleshly evidence. But It is a Person, Jesus Christ, the Word of God established in your heart, to quicken every Word of this age</w:t>
      </w:r>
      <w:r w:rsidRPr="00D648E4">
        <w:rPr>
          <w:b/>
          <w:bCs/>
          <w:color w:val="1350BD"/>
        </w:rPr>
        <w:t xml:space="preserve">. Right. Watch the Holy Ghost in action, not so much in demonstrations; but, </w:t>
      </w:r>
      <w:r w:rsidRPr="00607676">
        <w:rPr>
          <w:b/>
          <w:bCs/>
        </w:rPr>
        <w:t>in action, what It does according to the Word.</w:t>
      </w:r>
    </w:p>
    <w:p w14:paraId="4EBA3F53" w14:textId="77777777" w:rsidR="00F67AA9" w:rsidRDefault="00F67AA9" w:rsidP="000E2C77">
      <w:pPr>
        <w:rPr>
          <w:b/>
          <w:bCs/>
          <w:color w:val="1350BD"/>
        </w:rPr>
      </w:pPr>
    </w:p>
    <w:p w14:paraId="134D8D66" w14:textId="5D2AD1AA" w:rsidR="000E2C77" w:rsidRPr="00D648E4" w:rsidRDefault="000E2C77" w:rsidP="000E2C77">
      <w:pPr>
        <w:rPr>
          <w:b/>
          <w:bCs/>
          <w:color w:val="1350BD"/>
        </w:rPr>
      </w:pPr>
      <w:r w:rsidRPr="00D648E4">
        <w:rPr>
          <w:b/>
          <w:bCs/>
          <w:color w:val="1350BD"/>
        </w:rPr>
        <w:t>65-0829  SATAN'S.EDEN_  JEFFERSONVILLE.IN  V-2 N-20  SUNDAY_</w:t>
      </w:r>
    </w:p>
    <w:p w14:paraId="21363C0D" w14:textId="77777777" w:rsidR="000E2C77" w:rsidRPr="00607676" w:rsidRDefault="000E2C77" w:rsidP="000E2C77">
      <w:pPr>
        <w:rPr>
          <w:b/>
          <w:bCs/>
        </w:rPr>
      </w:pPr>
      <w:r w:rsidRPr="00D648E4">
        <w:rPr>
          <w:b/>
          <w:bCs/>
          <w:color w:val="1350BD"/>
        </w:rPr>
        <w:lastRenderedPageBreak/>
        <w:t>«  124       †          Notice now the Holy Spirit, of God's Holy Word, had a man and woman naked, and didn't know it. How beautiful</w:t>
      </w:r>
      <w:r w:rsidRPr="00607676">
        <w:rPr>
          <w:b/>
          <w:bCs/>
        </w:rPr>
        <w:t>, Life of the Word; the Seed, the Word!</w:t>
      </w:r>
    </w:p>
    <w:p w14:paraId="38AA88D4" w14:textId="77777777" w:rsidR="000E2C77" w:rsidRPr="00D648E4" w:rsidRDefault="000E2C77" w:rsidP="000E2C77">
      <w:pPr>
        <w:rPr>
          <w:b/>
          <w:bCs/>
          <w:color w:val="1350BD"/>
        </w:rPr>
      </w:pPr>
      <w:r w:rsidRPr="00D648E4">
        <w:rPr>
          <w:b/>
          <w:bCs/>
          <w:color w:val="1350BD"/>
        </w:rPr>
        <w:t xml:space="preserve">125    God said, "There </w:t>
      </w:r>
      <w:r w:rsidRPr="000B7381">
        <w:rPr>
          <w:b/>
          <w:bCs/>
        </w:rPr>
        <w:t xml:space="preserve">is a tree in the midst of the garden, the woman. </w:t>
      </w:r>
      <w:r w:rsidRPr="00D648E4">
        <w:rPr>
          <w:b/>
          <w:bCs/>
          <w:color w:val="1350BD"/>
        </w:rPr>
        <w:t>And in the midst of the garden is this tree; don't even touch it. For, the day you eat thereof, that day you die</w:t>
      </w:r>
      <w:r w:rsidRPr="000B7381">
        <w:rPr>
          <w:b/>
          <w:bCs/>
        </w:rPr>
        <w:t xml:space="preserve">." They were holy veiled from it, </w:t>
      </w:r>
      <w:r w:rsidRPr="00D648E4">
        <w:rPr>
          <w:b/>
          <w:bCs/>
          <w:color w:val="1350BD"/>
        </w:rPr>
        <w:t>didn't know nothing about it, daresn't to touch it.</w:t>
      </w:r>
    </w:p>
    <w:p w14:paraId="014FF926" w14:textId="77777777" w:rsidR="000E2C77" w:rsidRPr="00D648E4" w:rsidRDefault="000E2C77" w:rsidP="000E2C77">
      <w:pPr>
        <w:rPr>
          <w:b/>
          <w:bCs/>
          <w:color w:val="1350BD"/>
        </w:rPr>
      </w:pPr>
      <w:r w:rsidRPr="00D648E4">
        <w:rPr>
          <w:b/>
          <w:bCs/>
          <w:color w:val="1350BD"/>
        </w:rPr>
        <w:t xml:space="preserve">126    They were holy veiled. They were safe </w:t>
      </w:r>
      <w:r w:rsidRPr="000B7381">
        <w:rPr>
          <w:b/>
          <w:bCs/>
        </w:rPr>
        <w:t>in God's pavilion. They were alive</w:t>
      </w:r>
      <w:r w:rsidRPr="00D648E4">
        <w:rPr>
          <w:b/>
          <w:bCs/>
          <w:color w:val="1350BD"/>
        </w:rPr>
        <w:t xml:space="preserve">. They had no death around them. Hallelujah! They had perfect love one for the other, perfect Life forever. They had perfect love, perfect understanding of the love of God. </w:t>
      </w:r>
      <w:r w:rsidRPr="000B7381">
        <w:rPr>
          <w:b/>
          <w:bCs/>
        </w:rPr>
        <w:t>They had God's Word, and kept It. And they were alive and safe in God's Eden</w:t>
      </w:r>
      <w:r w:rsidRPr="00D648E4">
        <w:rPr>
          <w:b/>
          <w:bCs/>
          <w:color w:val="1350BD"/>
        </w:rPr>
        <w:t>, with no death at all around them.</w:t>
      </w:r>
      <w:bookmarkStart w:id="3" w:name="_Hlk216854538"/>
    </w:p>
    <w:p w14:paraId="7415C8E5" w14:textId="77777777" w:rsidR="000E2C77" w:rsidRPr="00D648E4" w:rsidRDefault="000E2C77" w:rsidP="000E2C77">
      <w:pPr>
        <w:rPr>
          <w:b/>
          <w:bCs/>
          <w:color w:val="1350BD"/>
        </w:rPr>
      </w:pPr>
    </w:p>
    <w:p w14:paraId="02C8EBD6" w14:textId="77777777" w:rsidR="000E2C77" w:rsidRPr="00D648E4" w:rsidRDefault="000E2C77" w:rsidP="000E2C77">
      <w:pPr>
        <w:rPr>
          <w:b/>
          <w:bCs/>
          <w:color w:val="1350BD"/>
        </w:rPr>
      </w:pPr>
      <w:r w:rsidRPr="00D648E4">
        <w:rPr>
          <w:b/>
          <w:bCs/>
          <w:color w:val="1350BD"/>
        </w:rPr>
        <w:t>65-0829  SATAN'S.EDEN_  JEFFERSONVILLE.IN  V-2 N-20  SUNDAY_</w:t>
      </w:r>
    </w:p>
    <w:p w14:paraId="710C2C4F" w14:textId="77777777" w:rsidR="000E2C77" w:rsidRPr="00D648E4" w:rsidRDefault="000E2C77" w:rsidP="000E2C77">
      <w:pPr>
        <w:rPr>
          <w:b/>
          <w:bCs/>
          <w:color w:val="1350BD"/>
        </w:rPr>
      </w:pPr>
      <w:r w:rsidRPr="00D648E4">
        <w:rPr>
          <w:b/>
          <w:bCs/>
          <w:color w:val="1350BD"/>
        </w:rPr>
        <w:lastRenderedPageBreak/>
        <w:t xml:space="preserve">«  127       †          Then, </w:t>
      </w:r>
      <w:r w:rsidRPr="000B7381">
        <w:rPr>
          <w:b/>
          <w:bCs/>
        </w:rPr>
        <w:t xml:space="preserve">Satan got Eve to listen to his gospel of theology, the gospel of knowledge, higher schooling, higher ethics, better civilization, higher education, </w:t>
      </w:r>
      <w:r w:rsidRPr="00D648E4">
        <w:rPr>
          <w:b/>
          <w:bCs/>
          <w:color w:val="1350BD"/>
        </w:rPr>
        <w:t>and so forth; then when he got the... her to stop and listen to him a minute, to his reasonings (which we are commanded to cast down), when he got her to listen to it.</w:t>
      </w:r>
    </w:p>
    <w:p w14:paraId="7B0CBC0C" w14:textId="77777777" w:rsidR="000E2C77" w:rsidRPr="000B7381" w:rsidRDefault="000E2C77" w:rsidP="000E2C77">
      <w:pPr>
        <w:rPr>
          <w:b/>
          <w:bCs/>
        </w:rPr>
      </w:pPr>
      <w:r w:rsidRPr="00D648E4">
        <w:rPr>
          <w:b/>
          <w:bCs/>
          <w:color w:val="1350BD"/>
        </w:rPr>
        <w:t xml:space="preserve">128    "Now, looky here, the church is so-and-so. It's been established for so long. We're one of the oldest churches in the country. The mayor of the city goes." I don't care what it is, see. </w:t>
      </w:r>
      <w:r w:rsidRPr="000B7381">
        <w:rPr>
          <w:b/>
          <w:bCs/>
        </w:rPr>
        <w:t>If it's against God's Word, be against it. That's your enemy. Anything that's against the Word is your enemy.</w:t>
      </w:r>
    </w:p>
    <w:p w14:paraId="3297181D" w14:textId="77777777" w:rsidR="000E2C77" w:rsidRPr="000B7381" w:rsidRDefault="000E2C77" w:rsidP="000E2C77">
      <w:pPr>
        <w:rPr>
          <w:b/>
          <w:bCs/>
        </w:rPr>
      </w:pPr>
      <w:r w:rsidRPr="000B7381">
        <w:rPr>
          <w:b/>
          <w:bCs/>
        </w:rPr>
        <w:t>129    Everything that's for the Word is your brother. He's a part of you.</w:t>
      </w:r>
    </w:p>
    <w:bookmarkEnd w:id="3"/>
    <w:p w14:paraId="6984DED5" w14:textId="77777777" w:rsidR="000E2C77" w:rsidRPr="00D648E4" w:rsidRDefault="000E2C77" w:rsidP="000E2C77">
      <w:pPr>
        <w:rPr>
          <w:b/>
          <w:bCs/>
          <w:color w:val="1350BD"/>
        </w:rPr>
      </w:pPr>
    </w:p>
    <w:p w14:paraId="29658A77" w14:textId="77777777" w:rsidR="000E2C77" w:rsidRPr="00D648E4" w:rsidRDefault="000E2C77" w:rsidP="000E2C77">
      <w:pPr>
        <w:rPr>
          <w:b/>
          <w:bCs/>
          <w:color w:val="1350BD"/>
        </w:rPr>
      </w:pPr>
      <w:r w:rsidRPr="00D648E4">
        <w:rPr>
          <w:b/>
          <w:bCs/>
          <w:color w:val="1350BD"/>
        </w:rPr>
        <w:t>65-0829  SATAN'S.EDEN_  JEFFERSONVILLE.IN  V-2 N-20  SUNDAY_</w:t>
      </w:r>
    </w:p>
    <w:p w14:paraId="377DBF16" w14:textId="77777777" w:rsidR="000E2C77" w:rsidRPr="00D648E4" w:rsidRDefault="000E2C77" w:rsidP="000E2C77">
      <w:pPr>
        <w:rPr>
          <w:b/>
          <w:bCs/>
          <w:color w:val="1350BD"/>
        </w:rPr>
      </w:pPr>
      <w:r w:rsidRPr="00D648E4">
        <w:rPr>
          <w:b/>
          <w:bCs/>
          <w:color w:val="1350BD"/>
        </w:rPr>
        <w:t>«  130       †          Notice, she pulled off the Holy Veil, to see what sex really was; compare that, what lust really would do</w:t>
      </w:r>
      <w:r w:rsidRPr="000B7381">
        <w:rPr>
          <w:b/>
          <w:bCs/>
        </w:rPr>
        <w:t xml:space="preserve">. She pulled the Veil </w:t>
      </w:r>
      <w:r w:rsidRPr="00D648E4">
        <w:rPr>
          <w:b/>
          <w:bCs/>
          <w:color w:val="1350BD"/>
        </w:rPr>
        <w:t xml:space="preserve">from off her </w:t>
      </w:r>
      <w:r w:rsidRPr="00D648E4">
        <w:rPr>
          <w:b/>
          <w:bCs/>
          <w:color w:val="1350BD"/>
        </w:rPr>
        <w:lastRenderedPageBreak/>
        <w:t xml:space="preserve">eyes, the holy thing that God had put over her eyes. </w:t>
      </w:r>
      <w:r w:rsidRPr="000B7381">
        <w:rPr>
          <w:b/>
          <w:bCs/>
        </w:rPr>
        <w:t xml:space="preserve">She wanted knowledge, </w:t>
      </w:r>
      <w:r w:rsidRPr="00D648E4">
        <w:rPr>
          <w:b/>
          <w:bCs/>
          <w:color w:val="1350BD"/>
        </w:rPr>
        <w:t>to know what it was all about; so she pulled the Veil off to see what it was all about. She listened to the devil, and notice what a place it put her in.</w:t>
      </w:r>
    </w:p>
    <w:p w14:paraId="6E18903F" w14:textId="77777777" w:rsidR="000E2C77" w:rsidRPr="00D648E4" w:rsidRDefault="000E2C77" w:rsidP="000E2C77">
      <w:pPr>
        <w:rPr>
          <w:b/>
          <w:bCs/>
          <w:color w:val="1350BD"/>
        </w:rPr>
      </w:pPr>
      <w:r w:rsidRPr="00D648E4">
        <w:rPr>
          <w:b/>
          <w:bCs/>
          <w:color w:val="1350BD"/>
        </w:rPr>
        <w:t xml:space="preserve">131    They have done the same in each age thereafter, </w:t>
      </w:r>
      <w:r w:rsidRPr="000B7381">
        <w:rPr>
          <w:b/>
          <w:bCs/>
        </w:rPr>
        <w:t>always taking the intellectual side; and has now built a kingdom of Satan</w:t>
      </w:r>
      <w:r w:rsidRPr="00D648E4">
        <w:rPr>
          <w:b/>
          <w:bCs/>
          <w:color w:val="1350BD"/>
        </w:rPr>
        <w:t xml:space="preserve">, knowledge, his seed that he sowed, and has took the world to be an </w:t>
      </w:r>
      <w:r w:rsidRPr="000B7381">
        <w:rPr>
          <w:b/>
          <w:bCs/>
        </w:rPr>
        <w:t>Eden of death.</w:t>
      </w:r>
    </w:p>
    <w:p w14:paraId="3F62B83F" w14:textId="77777777" w:rsidR="000E2C77" w:rsidRPr="00D648E4" w:rsidRDefault="000E2C77" w:rsidP="000E2C77">
      <w:pPr>
        <w:rPr>
          <w:b/>
          <w:bCs/>
          <w:color w:val="1350BD"/>
        </w:rPr>
      </w:pPr>
    </w:p>
    <w:p w14:paraId="4943305D" w14:textId="77777777" w:rsidR="000E2C77" w:rsidRPr="00D648E4" w:rsidRDefault="000E2C77" w:rsidP="000E2C77">
      <w:pPr>
        <w:rPr>
          <w:b/>
          <w:bCs/>
          <w:color w:val="1350BD"/>
        </w:rPr>
      </w:pPr>
      <w:r w:rsidRPr="00D648E4">
        <w:rPr>
          <w:b/>
          <w:bCs/>
          <w:color w:val="1350BD"/>
        </w:rPr>
        <w:t>65-0829  SATAN'S.EDEN_  JEFFERSONVILLE.IN  V-2 N-20  SUNDAY_</w:t>
      </w:r>
    </w:p>
    <w:p w14:paraId="31A333B5" w14:textId="77777777" w:rsidR="000E2C77" w:rsidRPr="00D648E4" w:rsidRDefault="000E2C77" w:rsidP="000E2C77">
      <w:pPr>
        <w:rPr>
          <w:b/>
          <w:bCs/>
          <w:color w:val="1350BD"/>
        </w:rPr>
      </w:pPr>
      <w:r w:rsidRPr="00D648E4">
        <w:rPr>
          <w:b/>
          <w:bCs/>
          <w:color w:val="1350BD"/>
        </w:rPr>
        <w:t>«  132       †          Now notice. Now look at Revelations 3, the Laodicean Church Age. You think it in your mind.</w:t>
      </w:r>
    </w:p>
    <w:p w14:paraId="5D036B03" w14:textId="77777777" w:rsidR="000E2C77" w:rsidRPr="00D648E4" w:rsidRDefault="000E2C77" w:rsidP="000E2C77">
      <w:pPr>
        <w:rPr>
          <w:b/>
          <w:bCs/>
          <w:color w:val="1350BD"/>
        </w:rPr>
      </w:pPr>
      <w:r w:rsidRPr="00D648E4">
        <w:rPr>
          <w:b/>
          <w:bCs/>
          <w:color w:val="1350BD"/>
        </w:rPr>
        <w:t xml:space="preserve">133    Now notice. She, Eve, is Satan's queen. See, Satan, the serpent, got to Eve before Adam got to her. See? That's right. So he beguiled her, see; so </w:t>
      </w:r>
      <w:r w:rsidRPr="000B7381">
        <w:rPr>
          <w:b/>
          <w:bCs/>
        </w:rPr>
        <w:t xml:space="preserve">Satan, the serpent, was the husband of Eve before Adam ever knew. </w:t>
      </w:r>
      <w:r w:rsidRPr="00D648E4">
        <w:rPr>
          <w:b/>
          <w:bCs/>
          <w:color w:val="1350BD"/>
        </w:rPr>
        <w:t xml:space="preserve">See, he beguiled her. The Bible </w:t>
      </w:r>
      <w:r w:rsidRPr="00D648E4">
        <w:rPr>
          <w:b/>
          <w:bCs/>
          <w:color w:val="1350BD"/>
        </w:rPr>
        <w:lastRenderedPageBreak/>
        <w:t>said he did, and she knowed she was naked, then. See?</w:t>
      </w:r>
    </w:p>
    <w:p w14:paraId="672D3E22" w14:textId="77777777" w:rsidR="000E2C77" w:rsidRPr="00D648E4" w:rsidRDefault="000E2C77" w:rsidP="000E2C77">
      <w:pPr>
        <w:rPr>
          <w:b/>
          <w:bCs/>
          <w:color w:val="1350BD"/>
        </w:rPr>
      </w:pPr>
    </w:p>
    <w:p w14:paraId="4DB59BB5" w14:textId="77777777" w:rsidR="000E2C77" w:rsidRPr="00D648E4" w:rsidRDefault="000E2C77" w:rsidP="000E2C77">
      <w:pPr>
        <w:rPr>
          <w:b/>
          <w:bCs/>
          <w:color w:val="1350BD"/>
        </w:rPr>
      </w:pPr>
      <w:r w:rsidRPr="00D648E4">
        <w:rPr>
          <w:b/>
          <w:bCs/>
          <w:color w:val="1350BD"/>
        </w:rPr>
        <w:t>65-0829  SATAN'S.EDEN_  JEFFERSONVILLE.IN  V-2 N-20  SUNDAY_</w:t>
      </w:r>
    </w:p>
    <w:p w14:paraId="4B23442C" w14:textId="77777777" w:rsidR="000E2C77" w:rsidRPr="00D648E4" w:rsidRDefault="000E2C77" w:rsidP="000E2C77">
      <w:pPr>
        <w:rPr>
          <w:b/>
          <w:bCs/>
          <w:color w:val="1350BD"/>
        </w:rPr>
      </w:pPr>
      <w:r w:rsidRPr="00D648E4">
        <w:rPr>
          <w:b/>
          <w:bCs/>
          <w:color w:val="1350BD"/>
        </w:rPr>
        <w:t xml:space="preserve">«  134       †          Now look at the--the Laodicean Church Age. She, Eve, is sitting as Satan's queen. "She is rich in worldly goods; blind, naked again, and don't know it," just like it was in God's Eden. But now, not because the Holy Veil is over her face, but the lust veil. That, </w:t>
      </w:r>
      <w:r w:rsidRPr="000B7381">
        <w:rPr>
          <w:b/>
          <w:bCs/>
        </w:rPr>
        <w:t>she took off God's Holy Veil, and put on a veil of knowledge</w:t>
      </w:r>
      <w:r w:rsidRPr="00D648E4">
        <w:rPr>
          <w:b/>
          <w:bCs/>
          <w:color w:val="1350BD"/>
        </w:rPr>
        <w:t>, for lust. And now she has a lust veil, that she is "blind" to it being sin. She is "naked" on the street, "and don't know it." She's a prostitute on the street. Women with these shorts on, in God's sight, is a prostitute, "and don't know it."</w:t>
      </w:r>
    </w:p>
    <w:p w14:paraId="22FB2886" w14:textId="77777777" w:rsidR="000E2C77" w:rsidRPr="00D648E4" w:rsidRDefault="000E2C77" w:rsidP="000E2C77">
      <w:pPr>
        <w:rPr>
          <w:b/>
          <w:bCs/>
          <w:color w:val="1350BD"/>
        </w:rPr>
      </w:pPr>
    </w:p>
    <w:p w14:paraId="184E5CAC" w14:textId="77777777" w:rsidR="000E2C77" w:rsidRPr="00D648E4" w:rsidRDefault="000E2C77" w:rsidP="000E2C77">
      <w:pPr>
        <w:rPr>
          <w:b/>
          <w:bCs/>
          <w:color w:val="1350BD"/>
        </w:rPr>
      </w:pPr>
      <w:r w:rsidRPr="00D648E4">
        <w:rPr>
          <w:b/>
          <w:bCs/>
          <w:color w:val="1350BD"/>
        </w:rPr>
        <w:t>65-0829  SATAN'S.EDEN_  JEFFERSONVILLE.IN  V-2 N-20  SUNDAY_</w:t>
      </w:r>
    </w:p>
    <w:p w14:paraId="1145EA9C" w14:textId="77777777" w:rsidR="000E2C77" w:rsidRPr="00D648E4" w:rsidRDefault="000E2C77" w:rsidP="000E2C77">
      <w:pPr>
        <w:rPr>
          <w:b/>
          <w:bCs/>
          <w:color w:val="1350BD"/>
        </w:rPr>
      </w:pPr>
      <w:r w:rsidRPr="00D648E4">
        <w:rPr>
          <w:b/>
          <w:bCs/>
          <w:color w:val="1350BD"/>
        </w:rPr>
        <w:lastRenderedPageBreak/>
        <w:t>«  135       †          Notice, take our women. Now, if you want to see</w:t>
      </w:r>
      <w:r w:rsidRPr="000B7381">
        <w:rPr>
          <w:b/>
          <w:bCs/>
        </w:rPr>
        <w:t xml:space="preserve"> what condition the church is in</w:t>
      </w:r>
      <w:r w:rsidRPr="00D648E4">
        <w:rPr>
          <w:b/>
          <w:bCs/>
          <w:color w:val="1350BD"/>
        </w:rPr>
        <w:t xml:space="preserve">, watch the way women are acting. </w:t>
      </w:r>
      <w:r w:rsidRPr="000B7381">
        <w:rPr>
          <w:b/>
          <w:bCs/>
        </w:rPr>
        <w:t xml:space="preserve">She always represents the church. </w:t>
      </w:r>
      <w:r w:rsidRPr="00D648E4">
        <w:rPr>
          <w:b/>
          <w:bCs/>
          <w:color w:val="1350BD"/>
        </w:rPr>
        <w:t>In Satan's Eden, of sin and unbelief, a religious perversion; perverted kingdom. Instead of taking God's Word, they have took the intellectual learning of man. And instead of taking the Church, they took the organization, and they're bringing it to one great head.</w:t>
      </w:r>
    </w:p>
    <w:p w14:paraId="42461805" w14:textId="77777777" w:rsidR="000E2C77" w:rsidRPr="00D648E4" w:rsidRDefault="000E2C77" w:rsidP="000E2C77">
      <w:pPr>
        <w:rPr>
          <w:b/>
          <w:bCs/>
          <w:color w:val="1350BD"/>
        </w:rPr>
      </w:pPr>
    </w:p>
    <w:p w14:paraId="16145E3F" w14:textId="77777777" w:rsidR="000E2C77" w:rsidRPr="00D648E4" w:rsidRDefault="000E2C77" w:rsidP="000E2C77">
      <w:pPr>
        <w:rPr>
          <w:b/>
          <w:bCs/>
          <w:color w:val="1350BD"/>
        </w:rPr>
      </w:pPr>
      <w:r w:rsidRPr="00D648E4">
        <w:rPr>
          <w:b/>
          <w:bCs/>
          <w:color w:val="1350BD"/>
        </w:rPr>
        <w:t>65-0829  SATAN'S.EDEN_  JEFFERSONVILLE.IN  V-2 N-20  SUNDAY_</w:t>
      </w:r>
    </w:p>
    <w:p w14:paraId="267055FA" w14:textId="77777777" w:rsidR="000E2C77" w:rsidRPr="00D648E4" w:rsidRDefault="000E2C77" w:rsidP="000E2C77">
      <w:pPr>
        <w:rPr>
          <w:b/>
          <w:bCs/>
          <w:color w:val="1350BD"/>
        </w:rPr>
      </w:pPr>
      <w:r w:rsidRPr="00D648E4">
        <w:rPr>
          <w:b/>
          <w:bCs/>
        </w:rPr>
        <w:t xml:space="preserve">«  136       †          Now notice, perverted from innocence. Don't miss this now. </w:t>
      </w:r>
      <w:r w:rsidRPr="00D648E4">
        <w:rPr>
          <w:b/>
          <w:bCs/>
          <w:color w:val="1350BD"/>
        </w:rPr>
        <w:t>The church has been with this lust veil on. Notice what it's done to her. It's--</w:t>
      </w:r>
      <w:r w:rsidRPr="000B7381">
        <w:rPr>
          <w:b/>
          <w:bCs/>
        </w:rPr>
        <w:t>it's perverted her from innocence to knowledge. See? The Holy Veil</w:t>
      </w:r>
      <w:r w:rsidRPr="00D648E4">
        <w:rPr>
          <w:b/>
          <w:bCs/>
          <w:color w:val="1350BD"/>
        </w:rPr>
        <w:t xml:space="preserve">, she was innocent; with the lust veil, she is knowledge. She knows it's pleasant. She knows what it does, see. </w:t>
      </w:r>
      <w:r w:rsidRPr="00187D1C">
        <w:rPr>
          <w:b/>
          <w:bCs/>
        </w:rPr>
        <w:t>It's a fruit, a tree to be desired, making one wise</w:t>
      </w:r>
      <w:r w:rsidRPr="00D648E4">
        <w:rPr>
          <w:b/>
          <w:bCs/>
          <w:color w:val="1350BD"/>
        </w:rPr>
        <w:t xml:space="preserve">. See? She is perverted from innocent to knowledge, from holiness to filth and lust, and </w:t>
      </w:r>
      <w:r w:rsidRPr="00187D1C">
        <w:rPr>
          <w:b/>
          <w:bCs/>
        </w:rPr>
        <w:t>from Life to death.</w:t>
      </w:r>
    </w:p>
    <w:p w14:paraId="3E9F2F69" w14:textId="77777777" w:rsidR="000E2C77" w:rsidRDefault="000E2C77" w:rsidP="000E2C77">
      <w:pPr>
        <w:rPr>
          <w:b/>
          <w:bCs/>
        </w:rPr>
      </w:pPr>
      <w:r w:rsidRPr="00D648E4">
        <w:rPr>
          <w:b/>
          <w:bCs/>
        </w:rPr>
        <w:lastRenderedPageBreak/>
        <w:t>137    This kingdom has to die. This kingdom shall die! The God of Heaven will destroy it from the face of the earth.</w:t>
      </w:r>
    </w:p>
    <w:p w14:paraId="7BEAB5F1" w14:textId="77777777" w:rsidR="000E2C77" w:rsidRDefault="000E2C77" w:rsidP="000E2C77">
      <w:pPr>
        <w:rPr>
          <w:b/>
          <w:bCs/>
        </w:rPr>
      </w:pPr>
    </w:p>
    <w:p w14:paraId="7652E6D8" w14:textId="77777777" w:rsidR="000E2C77" w:rsidRPr="00E72472" w:rsidRDefault="000E2C77" w:rsidP="000E2C77">
      <w:pPr>
        <w:ind w:firstLine="720"/>
        <w:rPr>
          <w:b/>
          <w:bCs/>
          <w:color w:val="1350BD"/>
        </w:rPr>
      </w:pPr>
    </w:p>
    <w:p w14:paraId="656ED5E4" w14:textId="77777777" w:rsidR="000E2C77" w:rsidRDefault="000E2C77" w:rsidP="000E2C77"/>
    <w:p w14:paraId="0A2B65F1" w14:textId="77777777" w:rsidR="000170D7" w:rsidRDefault="000170D7"/>
    <w:sectPr w:rsidR="000170D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honda Johnson" w:date="2025-12-16T20:43:00Z" w:initials="RJ">
    <w:p w14:paraId="68107B8B" w14:textId="77777777" w:rsidR="000E2C77" w:rsidRDefault="000E2C77" w:rsidP="000E2C7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107B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6916FA" w16cex:dateUtc="2025-12-17T0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107B8B" w16cid:durableId="726916F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honda Johnson">
    <w15:presenceInfo w15:providerId="Windows Live" w15:userId="9f0dd1e4440455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C77"/>
    <w:rsid w:val="000170D7"/>
    <w:rsid w:val="000D73A0"/>
    <w:rsid w:val="000E2C77"/>
    <w:rsid w:val="002D59ED"/>
    <w:rsid w:val="00C22CA0"/>
    <w:rsid w:val="00E64AEB"/>
    <w:rsid w:val="00F6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97CE3"/>
  <w15:chartTrackingRefBased/>
  <w15:docId w15:val="{9BEFFC84-499F-48C9-910B-EE8DA217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C77"/>
  </w:style>
  <w:style w:type="paragraph" w:styleId="Heading1">
    <w:name w:val="heading 1"/>
    <w:basedOn w:val="Normal"/>
    <w:next w:val="Normal"/>
    <w:link w:val="Heading1Char"/>
    <w:uiPriority w:val="9"/>
    <w:qFormat/>
    <w:rsid w:val="000E2C77"/>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0E2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C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C77"/>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0E2C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C77"/>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0E2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C77"/>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0E2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C77"/>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0E2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C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C77"/>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0E2C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C77"/>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0E2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C77"/>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0E2C77"/>
    <w:rPr>
      <w:rFonts w:eastAsiaTheme="majorEastAsia" w:cstheme="majorBidi"/>
      <w:color w:val="272727" w:themeColor="text1" w:themeTint="D8"/>
    </w:rPr>
  </w:style>
  <w:style w:type="paragraph" w:styleId="Title">
    <w:name w:val="Title"/>
    <w:basedOn w:val="Normal"/>
    <w:next w:val="Normal"/>
    <w:link w:val="TitleChar"/>
    <w:uiPriority w:val="10"/>
    <w:qFormat/>
    <w:rsid w:val="000E2C7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E2C7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E2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C77"/>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0E2C77"/>
    <w:rPr>
      <w:i w:val="0"/>
      <w:iCs w:val="0"/>
      <w:color w:val="404040" w:themeColor="text1" w:themeTint="BF"/>
    </w:rPr>
  </w:style>
  <w:style w:type="paragraph" w:styleId="ListParagraph">
    <w:name w:val="List Paragraph"/>
    <w:basedOn w:val="Normal"/>
    <w:uiPriority w:val="34"/>
    <w:qFormat/>
    <w:rsid w:val="000E2C77"/>
    <w:pPr>
      <w:ind w:left="720"/>
      <w:contextualSpacing/>
    </w:pPr>
  </w:style>
  <w:style w:type="character" w:styleId="IntenseEmphasis">
    <w:name w:val="Intense Emphasis"/>
    <w:basedOn w:val="DefaultParagraphFont"/>
    <w:uiPriority w:val="21"/>
    <w:qFormat/>
    <w:rsid w:val="000E2C77"/>
    <w:rPr>
      <w:i w:val="0"/>
      <w:iCs w:val="0"/>
      <w:color w:val="0F4761" w:themeColor="accent1" w:themeShade="BF"/>
    </w:rPr>
  </w:style>
  <w:style w:type="paragraph" w:styleId="IntenseQuote">
    <w:name w:val="Intense Quote"/>
    <w:basedOn w:val="Normal"/>
    <w:next w:val="Normal"/>
    <w:link w:val="IntenseQuoteChar"/>
    <w:uiPriority w:val="30"/>
    <w:qFormat/>
    <w:rsid w:val="000E2C77"/>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0E2C77"/>
    <w:rPr>
      <w:i w:val="0"/>
      <w:iCs w:val="0"/>
      <w:color w:val="0F4761" w:themeColor="accent1" w:themeShade="BF"/>
    </w:rPr>
  </w:style>
  <w:style w:type="character" w:styleId="IntenseReference">
    <w:name w:val="Intense Reference"/>
    <w:basedOn w:val="DefaultParagraphFont"/>
    <w:uiPriority w:val="32"/>
    <w:qFormat/>
    <w:rsid w:val="000E2C77"/>
    <w:rPr>
      <w:b/>
      <w:bCs/>
      <w:smallCaps/>
      <w:color w:val="0F4761" w:themeColor="accent1" w:themeShade="BF"/>
      <w:spacing w:val="5"/>
    </w:rPr>
  </w:style>
  <w:style w:type="character" w:styleId="CommentReference">
    <w:name w:val="annotation reference"/>
    <w:basedOn w:val="DefaultParagraphFont"/>
    <w:uiPriority w:val="99"/>
    <w:semiHidden/>
    <w:unhideWhenUsed/>
    <w:rsid w:val="000E2C77"/>
    <w:rPr>
      <w:sz w:val="16"/>
      <w:szCs w:val="16"/>
    </w:rPr>
  </w:style>
  <w:style w:type="paragraph" w:styleId="CommentText">
    <w:name w:val="annotation text"/>
    <w:basedOn w:val="Normal"/>
    <w:link w:val="CommentTextChar"/>
    <w:uiPriority w:val="99"/>
    <w:semiHidden/>
    <w:unhideWhenUsed/>
    <w:rsid w:val="000E2C77"/>
    <w:pPr>
      <w:spacing w:line="240" w:lineRule="auto"/>
    </w:pPr>
    <w:rPr>
      <w:sz w:val="20"/>
      <w:szCs w:val="20"/>
    </w:rPr>
  </w:style>
  <w:style w:type="character" w:customStyle="1" w:styleId="CommentTextChar">
    <w:name w:val="Comment Text Char"/>
    <w:basedOn w:val="DefaultParagraphFont"/>
    <w:link w:val="CommentText"/>
    <w:uiPriority w:val="99"/>
    <w:semiHidden/>
    <w:rsid w:val="000E2C7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1804</Words>
  <Characters>10289</Characters>
  <Application>Microsoft Office Word</Application>
  <DocSecurity>0</DocSecurity>
  <Lines>85</Lines>
  <Paragraphs>24</Paragraphs>
  <ScaleCrop>false</ScaleCrop>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2025-12-18T01:55:00Z</dcterms:created>
  <dcterms:modified xsi:type="dcterms:W3CDTF">2025-12-18T01:55:00Z</dcterms:modified>
</cp:coreProperties>
</file>