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48B7" w14:textId="17408BA6" w:rsidR="00014B1D" w:rsidRDefault="00014B1D" w:rsidP="00014B1D">
      <w:pPr>
        <w:widowControl w:val="0"/>
        <w:autoSpaceDE w:val="0"/>
        <w:autoSpaceDN w:val="0"/>
        <w:adjustRightInd w:val="0"/>
        <w:spacing w:after="200" w:line="276" w:lineRule="auto"/>
        <w:jc w:val="center"/>
        <w:rPr>
          <w:rFonts w:ascii="Calibri" w:hAnsi="Calibri" w:cs="Calibri"/>
          <w:b/>
          <w:bCs/>
          <w:kern w:val="0"/>
          <w:sz w:val="40"/>
          <w:szCs w:val="40"/>
          <w:lang w:val="en"/>
        </w:rPr>
      </w:pPr>
      <w:r>
        <w:rPr>
          <w:rFonts w:ascii="Calibri" w:hAnsi="Calibri" w:cs="Calibri"/>
          <w:b/>
          <w:bCs/>
          <w:kern w:val="0"/>
          <w:sz w:val="40"/>
          <w:szCs w:val="40"/>
          <w:lang w:val="en"/>
        </w:rPr>
        <w:t xml:space="preserve">Justification by Faith Pt 1 </w:t>
      </w:r>
    </w:p>
    <w:p w14:paraId="2C986A2B" w14:textId="195B3647" w:rsidR="00014B1D" w:rsidRPr="00014B1D" w:rsidRDefault="00014B1D" w:rsidP="00014B1D">
      <w:pPr>
        <w:widowControl w:val="0"/>
        <w:autoSpaceDE w:val="0"/>
        <w:autoSpaceDN w:val="0"/>
        <w:adjustRightInd w:val="0"/>
        <w:spacing w:after="200" w:line="276" w:lineRule="auto"/>
        <w:jc w:val="center"/>
        <w:rPr>
          <w:rFonts w:ascii="Calibri" w:hAnsi="Calibri" w:cs="Calibri"/>
          <w:b/>
          <w:bCs/>
          <w:kern w:val="0"/>
          <w:sz w:val="36"/>
          <w:szCs w:val="36"/>
          <w:lang w:val="en"/>
        </w:rPr>
      </w:pPr>
      <w:r w:rsidRPr="00014B1D">
        <w:rPr>
          <w:rFonts w:ascii="Calibri" w:hAnsi="Calibri" w:cs="Calibri"/>
          <w:b/>
          <w:bCs/>
          <w:kern w:val="0"/>
          <w:sz w:val="36"/>
          <w:szCs w:val="36"/>
          <w:lang w:val="en"/>
        </w:rPr>
        <w:t xml:space="preserve">Bro Don Johnson </w:t>
      </w:r>
    </w:p>
    <w:p w14:paraId="73E89EDF" w14:textId="26AF9CC7" w:rsidR="00014B1D" w:rsidRPr="00014B1D" w:rsidRDefault="00014B1D" w:rsidP="00014B1D">
      <w:pPr>
        <w:widowControl w:val="0"/>
        <w:autoSpaceDE w:val="0"/>
        <w:autoSpaceDN w:val="0"/>
        <w:adjustRightInd w:val="0"/>
        <w:spacing w:after="200" w:line="276" w:lineRule="auto"/>
        <w:jc w:val="center"/>
        <w:rPr>
          <w:rFonts w:ascii="Calibri" w:hAnsi="Calibri" w:cs="Calibri"/>
          <w:b/>
          <w:bCs/>
          <w:kern w:val="0"/>
          <w:sz w:val="36"/>
          <w:szCs w:val="36"/>
          <w:lang w:val="en"/>
        </w:rPr>
      </w:pPr>
      <w:r w:rsidRPr="00014B1D">
        <w:rPr>
          <w:rFonts w:ascii="Calibri" w:hAnsi="Calibri" w:cs="Calibri"/>
          <w:b/>
          <w:bCs/>
          <w:kern w:val="0"/>
          <w:sz w:val="36"/>
          <w:szCs w:val="36"/>
          <w:lang w:val="en"/>
        </w:rPr>
        <w:t>7/30/2023sm</w:t>
      </w:r>
    </w:p>
    <w:p w14:paraId="53263A1F" w14:textId="77777777" w:rsidR="00014B1D" w:rsidRDefault="00014B1D">
      <w:pPr>
        <w:widowControl w:val="0"/>
        <w:autoSpaceDE w:val="0"/>
        <w:autoSpaceDN w:val="0"/>
        <w:adjustRightInd w:val="0"/>
        <w:spacing w:after="200" w:line="276" w:lineRule="auto"/>
        <w:rPr>
          <w:rFonts w:ascii="Calibri" w:hAnsi="Calibri" w:cs="Calibri"/>
          <w:b/>
          <w:bCs/>
          <w:color w:val="004DBB"/>
          <w:kern w:val="0"/>
          <w:sz w:val="32"/>
          <w:szCs w:val="32"/>
          <w:lang w:val="en"/>
        </w:rPr>
      </w:pPr>
    </w:p>
    <w:p w14:paraId="3F664DD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lang w:val="en"/>
        </w:rPr>
      </w:pPr>
    </w:p>
    <w:p w14:paraId="52C5A57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u w:val="single"/>
          <w:lang w:val="en"/>
        </w:rPr>
      </w:pPr>
      <w:r>
        <w:rPr>
          <w:rFonts w:ascii="Calibri" w:hAnsi="Calibri" w:cs="Calibri"/>
          <w:b/>
          <w:bCs/>
          <w:i/>
          <w:iCs/>
          <w:color w:val="FF0000"/>
          <w:kern w:val="0"/>
          <w:sz w:val="32"/>
          <w:szCs w:val="32"/>
          <w:u w:val="single"/>
          <w:lang w:val="en"/>
        </w:rPr>
        <w:t>"ABRAHAM"</w:t>
      </w:r>
    </w:p>
    <w:p w14:paraId="0368ECE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lang w:val="en"/>
        </w:rPr>
      </w:pPr>
    </w:p>
    <w:p w14:paraId="6B55B96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lang w:val="en"/>
        </w:rPr>
      </w:pPr>
    </w:p>
    <w:p w14:paraId="52B7846E" w14:textId="77777777" w:rsidR="00000000" w:rsidRDefault="00000000">
      <w:pPr>
        <w:widowControl w:val="0"/>
        <w:autoSpaceDE w:val="0"/>
        <w:autoSpaceDN w:val="0"/>
        <w:adjustRightInd w:val="0"/>
        <w:spacing w:after="200" w:line="276" w:lineRule="auto"/>
        <w:rPr>
          <w:rFonts w:ascii="Calibri" w:hAnsi="Calibri" w:cs="Calibri"/>
          <w:b/>
          <w:bCs/>
          <w:kern w:val="0"/>
          <w:sz w:val="32"/>
          <w:szCs w:val="32"/>
          <w:lang w:val="en"/>
        </w:rPr>
      </w:pPr>
    </w:p>
    <w:p w14:paraId="65605749" w14:textId="77777777" w:rsidR="00000000" w:rsidRDefault="00000000">
      <w:pPr>
        <w:widowControl w:val="0"/>
        <w:autoSpaceDE w:val="0"/>
        <w:autoSpaceDN w:val="0"/>
        <w:adjustRightInd w:val="0"/>
        <w:spacing w:after="200" w:line="276" w:lineRule="auto"/>
        <w:rPr>
          <w:rFonts w:ascii="Calibri" w:hAnsi="Calibri" w:cs="Calibri"/>
          <w:b/>
          <w:bCs/>
          <w:kern w:val="0"/>
          <w:sz w:val="32"/>
          <w:szCs w:val="32"/>
          <w:lang w:val="en"/>
        </w:rPr>
      </w:pPr>
      <w:r>
        <w:rPr>
          <w:rFonts w:ascii="Calibri" w:hAnsi="Calibri" w:cs="Calibri"/>
          <w:b/>
          <w:bCs/>
          <w:kern w:val="0"/>
          <w:sz w:val="32"/>
          <w:szCs w:val="32"/>
          <w:lang w:val="en"/>
        </w:rPr>
        <w:t>50-0822  FAITH.WITHOUT.WORKS.IS.DEAD_  CLEVELAND.OH  TUESDAY_</w:t>
      </w:r>
    </w:p>
    <w:p w14:paraId="3C0177DE" w14:textId="77777777" w:rsidR="00000000" w:rsidRDefault="00000000">
      <w:pPr>
        <w:widowControl w:val="0"/>
        <w:autoSpaceDE w:val="0"/>
        <w:autoSpaceDN w:val="0"/>
        <w:adjustRightInd w:val="0"/>
        <w:spacing w:after="200" w:line="276" w:lineRule="auto"/>
        <w:rPr>
          <w:rFonts w:ascii="Calibri" w:hAnsi="Calibri" w:cs="Calibri"/>
          <w:b/>
          <w:bCs/>
          <w:kern w:val="0"/>
          <w:sz w:val="32"/>
          <w:szCs w:val="32"/>
          <w:lang w:val="en"/>
        </w:rPr>
      </w:pPr>
      <w:r>
        <w:rPr>
          <w:rFonts w:ascii="Calibri" w:hAnsi="Calibri" w:cs="Calibri"/>
          <w:b/>
          <w:bCs/>
          <w:kern w:val="0"/>
          <w:sz w:val="32"/>
          <w:szCs w:val="32"/>
          <w:lang w:val="en"/>
        </w:rPr>
        <w:t>«  E-21       †        So listen closely now as we read the Word.</w:t>
      </w:r>
    </w:p>
    <w:p w14:paraId="1F604C2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Was not Abraham our father justified by works, when he had offered Isaac his son upon the altar?</w:t>
      </w:r>
    </w:p>
    <w:p w14:paraId="4C56391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Seest thou how faith... with his works, and by works was faith made perfect?</w:t>
      </w:r>
    </w:p>
    <w:p w14:paraId="22D9787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the Scripture was fulfilled which saith, Abraham believed God, and it was imputed unto him for righteousness; and he was called the Friend of God.</w:t>
      </w:r>
    </w:p>
    <w:p w14:paraId="0BEFDEF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You see then how that by works a man is justified, and not by faith only.</w:t>
      </w:r>
    </w:p>
    <w:p w14:paraId="0C48E91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Likewise also was... Rahab the harlot justified by works, when she received the messengers, and... sent them out another way?</w:t>
      </w:r>
    </w:p>
    <w:p w14:paraId="6422146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For as the body without the spirit is dead, so faith without works is dead also.</w:t>
      </w:r>
    </w:p>
    <w:p w14:paraId="0A74B9F6" w14:textId="77777777" w:rsidR="00000000" w:rsidRDefault="00000000">
      <w:pPr>
        <w:widowControl w:val="0"/>
        <w:autoSpaceDE w:val="0"/>
        <w:autoSpaceDN w:val="0"/>
        <w:adjustRightInd w:val="0"/>
        <w:spacing w:after="200" w:line="276" w:lineRule="auto"/>
        <w:rPr>
          <w:rFonts w:ascii="Calibri" w:hAnsi="Calibri" w:cs="Calibri"/>
          <w:b/>
          <w:bCs/>
          <w:kern w:val="0"/>
          <w:sz w:val="32"/>
          <w:szCs w:val="32"/>
          <w:lang w:val="en"/>
        </w:rPr>
      </w:pPr>
    </w:p>
    <w:p w14:paraId="3B0EDB59" w14:textId="77777777" w:rsidR="00000000" w:rsidRDefault="00000000">
      <w:pPr>
        <w:widowControl w:val="0"/>
        <w:autoSpaceDE w:val="0"/>
        <w:autoSpaceDN w:val="0"/>
        <w:adjustRightInd w:val="0"/>
        <w:spacing w:after="200" w:line="276" w:lineRule="auto"/>
        <w:rPr>
          <w:rFonts w:ascii="Calibri" w:hAnsi="Calibri" w:cs="Calibri"/>
          <w:b/>
          <w:bCs/>
          <w:kern w:val="0"/>
          <w:sz w:val="32"/>
          <w:szCs w:val="32"/>
          <w:lang w:val="en"/>
        </w:rPr>
      </w:pPr>
      <w:r>
        <w:rPr>
          <w:rFonts w:ascii="Calibri" w:hAnsi="Calibri" w:cs="Calibri"/>
          <w:b/>
          <w:bCs/>
          <w:kern w:val="0"/>
          <w:sz w:val="32"/>
          <w:szCs w:val="32"/>
          <w:lang w:val="en"/>
        </w:rPr>
        <w:t>50-0822  FAITH.WITHOUT.WORKS.IS.DEAD_  CLEVELAND.OH  TUESDAY_</w:t>
      </w:r>
    </w:p>
    <w:p w14:paraId="4401BC06"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2"/>
          <w:szCs w:val="32"/>
          <w:u w:val="single"/>
          <w:lang w:val="en"/>
        </w:rPr>
      </w:pPr>
      <w:r>
        <w:rPr>
          <w:rFonts w:ascii="Calibri" w:hAnsi="Calibri" w:cs="Calibri"/>
          <w:b/>
          <w:bCs/>
          <w:kern w:val="0"/>
          <w:sz w:val="32"/>
          <w:szCs w:val="32"/>
          <w:lang w:val="en"/>
        </w:rPr>
        <w:t xml:space="preserve">«  E-22       †        Now, the first thing... It looks like Paul was speaking in </w:t>
      </w:r>
      <w:r>
        <w:rPr>
          <w:rFonts w:ascii="Calibri" w:hAnsi="Calibri" w:cs="Calibri"/>
          <w:b/>
          <w:bCs/>
          <w:color w:val="FF0000"/>
          <w:kern w:val="0"/>
          <w:sz w:val="32"/>
          <w:szCs w:val="32"/>
          <w:u w:val="single"/>
          <w:lang w:val="en"/>
        </w:rPr>
        <w:t>Romans the 4th chapter</w:t>
      </w:r>
      <w:r>
        <w:rPr>
          <w:rFonts w:ascii="Calibri" w:hAnsi="Calibri" w:cs="Calibri"/>
          <w:b/>
          <w:bCs/>
          <w:kern w:val="0"/>
          <w:sz w:val="32"/>
          <w:szCs w:val="32"/>
          <w:lang w:val="en"/>
        </w:rPr>
        <w:t xml:space="preserve">, </w:t>
      </w:r>
      <w:r>
        <w:rPr>
          <w:rFonts w:ascii="Calibri" w:hAnsi="Calibri" w:cs="Calibri"/>
          <w:b/>
          <w:bCs/>
          <w:color w:val="004DBB"/>
          <w:kern w:val="0"/>
          <w:sz w:val="32"/>
          <w:szCs w:val="32"/>
          <w:u w:val="single"/>
          <w:lang w:val="en"/>
        </w:rPr>
        <w:t xml:space="preserve">justifying Abraham by faith; and James is justifying him by works. </w:t>
      </w:r>
      <w:r>
        <w:rPr>
          <w:rFonts w:ascii="Calibri" w:hAnsi="Calibri" w:cs="Calibri"/>
          <w:b/>
          <w:bCs/>
          <w:color w:val="9B00D3"/>
          <w:kern w:val="0"/>
          <w:sz w:val="32"/>
          <w:szCs w:val="32"/>
          <w:u w:val="single"/>
          <w:lang w:val="en"/>
        </w:rPr>
        <w:t>But it does not contradict. Paul was speaking of what God saw in Abraham, and James was speaking what man saw in Abraham.</w:t>
      </w:r>
    </w:p>
    <w:p w14:paraId="11971217"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2"/>
          <w:szCs w:val="32"/>
          <w:u w:val="single"/>
          <w:lang w:val="en"/>
        </w:rPr>
      </w:pPr>
      <w:r>
        <w:rPr>
          <w:rFonts w:ascii="Calibri" w:hAnsi="Calibri" w:cs="Calibri"/>
          <w:b/>
          <w:bCs/>
          <w:color w:val="9B00D3"/>
          <w:kern w:val="0"/>
          <w:sz w:val="32"/>
          <w:szCs w:val="32"/>
          <w:u w:val="single"/>
          <w:lang w:val="en"/>
        </w:rPr>
        <w:t>Paul was speaking of what God saw in Abraham, in Genesis 6, when He told him that he was going to have this child by Sarah. And Abraham believed God, and it was imputed unto him for righteousness. He believed the promise. That's what God saw.</w:t>
      </w:r>
    </w:p>
    <w:p w14:paraId="6B9DC303" w14:textId="77777777" w:rsidR="00000000" w:rsidRDefault="00000000">
      <w:pPr>
        <w:widowControl w:val="0"/>
        <w:autoSpaceDE w:val="0"/>
        <w:autoSpaceDN w:val="0"/>
        <w:adjustRightInd w:val="0"/>
        <w:spacing w:after="200" w:line="276" w:lineRule="auto"/>
        <w:rPr>
          <w:rFonts w:ascii="Calibri" w:hAnsi="Calibri" w:cs="Calibri"/>
          <w:b/>
          <w:bCs/>
          <w:kern w:val="0"/>
          <w:sz w:val="32"/>
          <w:szCs w:val="32"/>
          <w:lang w:val="en"/>
        </w:rPr>
      </w:pPr>
      <w:r>
        <w:rPr>
          <w:rFonts w:ascii="Calibri" w:hAnsi="Calibri" w:cs="Calibri"/>
          <w:b/>
          <w:bCs/>
          <w:color w:val="004DBB"/>
          <w:kern w:val="0"/>
          <w:sz w:val="32"/>
          <w:szCs w:val="32"/>
          <w:u w:val="single"/>
          <w:lang w:val="en"/>
        </w:rPr>
        <w:t xml:space="preserve">And then James speaking, was speaking of what man saw in </w:t>
      </w:r>
      <w:r>
        <w:rPr>
          <w:rFonts w:ascii="Calibri" w:hAnsi="Calibri" w:cs="Calibri"/>
          <w:b/>
          <w:bCs/>
          <w:color w:val="FF0000"/>
          <w:kern w:val="0"/>
          <w:sz w:val="32"/>
          <w:szCs w:val="32"/>
          <w:u w:val="single"/>
          <w:lang w:val="en"/>
        </w:rPr>
        <w:t xml:space="preserve">Genesis 22 </w:t>
      </w:r>
      <w:r>
        <w:rPr>
          <w:rFonts w:ascii="Calibri" w:hAnsi="Calibri" w:cs="Calibri"/>
          <w:b/>
          <w:bCs/>
          <w:color w:val="004DBB"/>
          <w:kern w:val="0"/>
          <w:sz w:val="32"/>
          <w:szCs w:val="32"/>
          <w:u w:val="single"/>
          <w:lang w:val="en"/>
        </w:rPr>
        <w:t>where Abraham offered up Isaac</w:t>
      </w:r>
      <w:r>
        <w:rPr>
          <w:rFonts w:ascii="Calibri" w:hAnsi="Calibri" w:cs="Calibri"/>
          <w:b/>
          <w:bCs/>
          <w:kern w:val="0"/>
          <w:sz w:val="32"/>
          <w:szCs w:val="32"/>
          <w:lang w:val="en"/>
        </w:rPr>
        <w:t>.</w:t>
      </w:r>
    </w:p>
    <w:p w14:paraId="1E4F2EF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See, what faith is... What faith you have, that's what God sees. But what your works is, that's what your neighbors see. See? Show me your works by your faith--without your faith, and I'll show you my works by my faith. See?</w:t>
      </w:r>
    </w:p>
    <w:p w14:paraId="5EC8C04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lang w:val="en"/>
        </w:rPr>
      </w:pPr>
    </w:p>
    <w:p w14:paraId="5685066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lang w:val="en"/>
        </w:rPr>
      </w:pPr>
    </w:p>
    <w:p w14:paraId="4853C0D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lang w:val="en"/>
        </w:rPr>
      </w:pPr>
    </w:p>
    <w:p w14:paraId="5019B1A6"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65-1126  WORKS.IS.FAITH.EXPRESSED_  SHREVEPORT.LA  V-7 N-1  FRIDAY_</w:t>
      </w:r>
    </w:p>
    <w:p w14:paraId="04C11A5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kern w:val="0"/>
          <w:sz w:val="32"/>
          <w:szCs w:val="32"/>
          <w:lang w:val="en"/>
        </w:rPr>
        <w:t xml:space="preserve">«  77       †          And now, in </w:t>
      </w:r>
      <w:r>
        <w:rPr>
          <w:rFonts w:ascii="Calibri" w:hAnsi="Calibri" w:cs="Calibri"/>
          <w:b/>
          <w:bCs/>
          <w:color w:val="FF0000"/>
          <w:kern w:val="0"/>
          <w:sz w:val="32"/>
          <w:szCs w:val="32"/>
          <w:lang w:val="en"/>
        </w:rPr>
        <w:t>James here, the 2nd chapter</w:t>
      </w:r>
      <w:r>
        <w:rPr>
          <w:rFonts w:ascii="Calibri" w:hAnsi="Calibri" w:cs="Calibri"/>
          <w:kern w:val="0"/>
          <w:sz w:val="32"/>
          <w:szCs w:val="32"/>
          <w:lang w:val="en"/>
        </w:rPr>
        <w:t>. And we're going to begin with the 21st verse of the 2nd chapter of Saint James, and read a--</w:t>
      </w:r>
      <w:proofErr w:type="spellStart"/>
      <w:r>
        <w:rPr>
          <w:rFonts w:ascii="Calibri" w:hAnsi="Calibri" w:cs="Calibri"/>
          <w:kern w:val="0"/>
          <w:sz w:val="32"/>
          <w:szCs w:val="32"/>
          <w:lang w:val="en"/>
        </w:rPr>
        <w:t>a</w:t>
      </w:r>
      <w:proofErr w:type="spellEnd"/>
      <w:r>
        <w:rPr>
          <w:rFonts w:ascii="Calibri" w:hAnsi="Calibri" w:cs="Calibri"/>
          <w:kern w:val="0"/>
          <w:sz w:val="32"/>
          <w:szCs w:val="32"/>
          <w:lang w:val="en"/>
        </w:rPr>
        <w:t xml:space="preserve"> portion of It. The </w:t>
      </w:r>
      <w:r>
        <w:rPr>
          <w:rFonts w:ascii="Calibri" w:hAnsi="Calibri" w:cs="Calibri"/>
          <w:b/>
          <w:bCs/>
          <w:color w:val="FF0000"/>
          <w:kern w:val="0"/>
          <w:sz w:val="32"/>
          <w:szCs w:val="32"/>
          <w:u w:val="single"/>
          <w:lang w:val="en"/>
        </w:rPr>
        <w:t>21st verse of the 2nd chapter.</w:t>
      </w:r>
    </w:p>
    <w:p w14:paraId="7F1BC70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Was not Abraham our father justified by works, when he had offered Isaac his son upon a... the altar?</w:t>
      </w:r>
    </w:p>
    <w:p w14:paraId="67AE5DE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See thou how faith wrought with his works, and by works... faith was made perfect?</w:t>
      </w:r>
    </w:p>
    <w:p w14:paraId="27567B4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the scripture was fulfilled which saith, Abraham believed God, and it was imputed unto him for righteousness: and he was called the Friend of God.</w:t>
      </w:r>
    </w:p>
    <w:p w14:paraId="3BC5453D"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19FE1033"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65-1126  WORKS.IS.FAITH.EXPRESSED_  SHREVEPORT.LA  V-7 N-1  FRIDAY_</w:t>
      </w:r>
    </w:p>
    <w:p w14:paraId="42C0429A"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xml:space="preserve">«  78       †          </w:t>
      </w:r>
      <w:r>
        <w:rPr>
          <w:rFonts w:ascii="Calibri" w:hAnsi="Calibri" w:cs="Calibri"/>
          <w:b/>
          <w:bCs/>
          <w:i/>
          <w:iCs/>
          <w:color w:val="FF0000"/>
          <w:kern w:val="0"/>
          <w:sz w:val="32"/>
          <w:szCs w:val="32"/>
          <w:u w:val="single"/>
          <w:lang w:val="en"/>
        </w:rPr>
        <w:t xml:space="preserve">My subject is: Works Is Faith Expressed. Now, remember: Works Is Faith Expressed. Works show that faith has already took </w:t>
      </w:r>
      <w:proofErr w:type="spellStart"/>
      <w:r>
        <w:rPr>
          <w:rFonts w:ascii="Calibri" w:hAnsi="Calibri" w:cs="Calibri"/>
          <w:b/>
          <w:bCs/>
          <w:i/>
          <w:iCs/>
          <w:color w:val="FF0000"/>
          <w:kern w:val="0"/>
          <w:sz w:val="32"/>
          <w:szCs w:val="32"/>
          <w:u w:val="single"/>
          <w:lang w:val="en"/>
        </w:rPr>
        <w:t>a-hold</w:t>
      </w:r>
      <w:proofErr w:type="spellEnd"/>
      <w:r>
        <w:rPr>
          <w:rFonts w:ascii="Calibri" w:hAnsi="Calibri" w:cs="Calibri"/>
          <w:b/>
          <w:bCs/>
          <w:i/>
          <w:iCs/>
          <w:color w:val="FF0000"/>
          <w:kern w:val="0"/>
          <w:sz w:val="32"/>
          <w:szCs w:val="32"/>
          <w:u w:val="single"/>
          <w:lang w:val="en"/>
        </w:rPr>
        <w:t>, see</w:t>
      </w:r>
      <w:r>
        <w:rPr>
          <w:rFonts w:ascii="Calibri" w:hAnsi="Calibri" w:cs="Calibri"/>
          <w:kern w:val="0"/>
          <w:sz w:val="32"/>
          <w:szCs w:val="32"/>
          <w:lang w:val="en"/>
        </w:rPr>
        <w:t>. See? Now, we choose this because we... I believe that it might help us to understand. Now listen real close, and we'll go into it like a Sunday School lesson.</w:t>
      </w:r>
    </w:p>
    <w:p w14:paraId="64C7F21F"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b/>
          <w:bCs/>
          <w:color w:val="FF0000"/>
          <w:kern w:val="0"/>
          <w:sz w:val="32"/>
          <w:szCs w:val="32"/>
          <w:u w:val="single"/>
          <w:lang w:val="en"/>
        </w:rPr>
        <w:t>79    Here James is expressing in his teaching, from Genesis 22:1-9, what man seen in Abraham.</w:t>
      </w:r>
    </w:p>
    <w:p w14:paraId="65A089D8"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5AD5039A"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lastRenderedPageBreak/>
        <w:t>65-1126  WORKS.IS.FAITH.EXPRESSED_  SHREVEPORT.LA  V-7 N-1  FRIDAY_</w:t>
      </w:r>
    </w:p>
    <w:p w14:paraId="38F80682"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80       †          Let's just go back, I've got the Scriptures kind of marked out here. In Genesis, the 22nd chapter, and the 1st to the 9th verse.</w:t>
      </w:r>
    </w:p>
    <w:p w14:paraId="1E1E81B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it came to pass after these things, that God did tempt Abraham, and said unto him, Abram... Abraham: and he said, Behold, here I am.</w:t>
      </w:r>
    </w:p>
    <w:p w14:paraId="1363372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And he said, Take now thy son, thine only son Isaac, whom thou </w:t>
      </w:r>
      <w:proofErr w:type="spellStart"/>
      <w:r>
        <w:rPr>
          <w:rFonts w:ascii="Calibri" w:hAnsi="Calibri" w:cs="Calibri"/>
          <w:i/>
          <w:iCs/>
          <w:color w:val="FF0000"/>
          <w:kern w:val="0"/>
          <w:sz w:val="32"/>
          <w:szCs w:val="32"/>
          <w:lang w:val="en"/>
        </w:rPr>
        <w:t>lovest</w:t>
      </w:r>
      <w:proofErr w:type="spellEnd"/>
      <w:r>
        <w:rPr>
          <w:rFonts w:ascii="Calibri" w:hAnsi="Calibri" w:cs="Calibri"/>
          <w:i/>
          <w:iCs/>
          <w:color w:val="FF0000"/>
          <w:kern w:val="0"/>
          <w:sz w:val="32"/>
          <w:szCs w:val="32"/>
          <w:lang w:val="en"/>
        </w:rPr>
        <w:t>, and get thee into the land of Moriah; and offer him... for a burnt-offering upon one of the mountains which I will tell thee of.</w:t>
      </w:r>
    </w:p>
    <w:p w14:paraId="6048903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See, He didn't even tell him which one it was. You just go ahead when God speaks, you go on moving. See?</w:t>
      </w:r>
    </w:p>
    <w:p w14:paraId="5AD06F4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Abraham rose up early in the morning, and saddled an ass, and took two of his young men with him, and Isaac his son, and clave the wood for the burnt-offering, and rose up, and went into the place... which God had told him of... told him.</w:t>
      </w:r>
    </w:p>
    <w:p w14:paraId="094A01F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on the third day Abraham lifted up his eyes, and saw the place far off.</w:t>
      </w:r>
    </w:p>
    <w:p w14:paraId="7739136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Abraham said unto the young men, Abide ye here with the ass; and I and the lad will go yonder and worship, and come again to you.</w:t>
      </w:r>
    </w:p>
    <w:p w14:paraId="63AB222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7490443"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65-1126  WORKS.IS.FAITH.EXPRESSED_  SHREVEPORT.LA  V-7 N-1  FRIDAY_</w:t>
      </w:r>
    </w:p>
    <w:p w14:paraId="073541A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 xml:space="preserve">«  81       †          Now, he had in his mind now, he's going </w:t>
      </w:r>
      <w:r>
        <w:rPr>
          <w:rFonts w:ascii="Calibri" w:hAnsi="Calibri" w:cs="Calibri"/>
          <w:b/>
          <w:bCs/>
          <w:color w:val="004DBB"/>
          <w:kern w:val="0"/>
          <w:sz w:val="32"/>
          <w:szCs w:val="32"/>
          <w:u w:val="single"/>
          <w:lang w:val="en"/>
        </w:rPr>
        <w:lastRenderedPageBreak/>
        <w:t xml:space="preserve">up to kill his son, </w:t>
      </w:r>
      <w:proofErr w:type="spellStart"/>
      <w:r>
        <w:rPr>
          <w:rFonts w:ascii="Calibri" w:hAnsi="Calibri" w:cs="Calibri"/>
          <w:b/>
          <w:bCs/>
          <w:color w:val="004DBB"/>
          <w:kern w:val="0"/>
          <w:sz w:val="32"/>
          <w:szCs w:val="32"/>
          <w:u w:val="single"/>
          <w:lang w:val="en"/>
        </w:rPr>
        <w:t>'cause</w:t>
      </w:r>
      <w:proofErr w:type="spellEnd"/>
      <w:r>
        <w:rPr>
          <w:rFonts w:ascii="Calibri" w:hAnsi="Calibri" w:cs="Calibri"/>
          <w:b/>
          <w:bCs/>
          <w:color w:val="004DBB"/>
          <w:kern w:val="0"/>
          <w:sz w:val="32"/>
          <w:szCs w:val="32"/>
          <w:u w:val="single"/>
          <w:lang w:val="en"/>
        </w:rPr>
        <w:t xml:space="preserve"> God told him to. But look at the Scripture here.</w:t>
      </w:r>
    </w:p>
    <w:p w14:paraId="2123755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I and the lad will go yonder and worship, and come again unto you. (He and the lad.)</w:t>
      </w:r>
    </w:p>
    <w:p w14:paraId="68583DE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Abraham took the wood and the burnt-offering, and laid it upon Isaac his son; and he took the fire in his hand, and the knife; and they both went... them together.</w:t>
      </w:r>
    </w:p>
    <w:p w14:paraId="1C4B977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And Isaac </w:t>
      </w:r>
      <w:proofErr w:type="spellStart"/>
      <w:r>
        <w:rPr>
          <w:rFonts w:ascii="Calibri" w:hAnsi="Calibri" w:cs="Calibri"/>
          <w:i/>
          <w:iCs/>
          <w:color w:val="FF0000"/>
          <w:kern w:val="0"/>
          <w:sz w:val="32"/>
          <w:szCs w:val="32"/>
          <w:lang w:val="en"/>
        </w:rPr>
        <w:t>spake</w:t>
      </w:r>
      <w:proofErr w:type="spellEnd"/>
      <w:r>
        <w:rPr>
          <w:rFonts w:ascii="Calibri" w:hAnsi="Calibri" w:cs="Calibri"/>
          <w:i/>
          <w:iCs/>
          <w:color w:val="FF0000"/>
          <w:kern w:val="0"/>
          <w:sz w:val="32"/>
          <w:szCs w:val="32"/>
          <w:lang w:val="en"/>
        </w:rPr>
        <w:t xml:space="preserve"> to Abraham his father, and said, My father: and he said, Here am I, my son. And he said, Behold the fire and the wood: but where is the lamb for the burnt-offering?</w:t>
      </w:r>
    </w:p>
    <w:p w14:paraId="1AFE943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Abraham said, My son, God will provide himself a lamb for the burnt-offering: so they went both of them together.</w:t>
      </w:r>
    </w:p>
    <w:p w14:paraId="3387B4C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they came to the place which God... told him of; and Abraham built an altar there, and laid the wood in order, and bound his son... Isaac his son, and laid him upon the altar upon the wood.</w:t>
      </w:r>
    </w:p>
    <w:p w14:paraId="782E163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Abraham stretched forth his hand, and took the knife to slay his son.</w:t>
      </w:r>
    </w:p>
    <w:p w14:paraId="1B18495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the angel of the LORD called unto him out of heaven, and said, Abraham, Abraham: and he said, Here am I.</w:t>
      </w:r>
    </w:p>
    <w:p w14:paraId="0DC1D84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i/>
          <w:iCs/>
          <w:color w:val="FF0000"/>
          <w:kern w:val="0"/>
          <w:sz w:val="32"/>
          <w:szCs w:val="32"/>
          <w:lang w:val="en"/>
        </w:rPr>
        <w:t xml:space="preserve">And he said, Lay not thy hand upon the lad, neither do thou anything unto him: for now I know that thou </w:t>
      </w:r>
      <w:proofErr w:type="spellStart"/>
      <w:r>
        <w:rPr>
          <w:rFonts w:ascii="Calibri" w:hAnsi="Calibri" w:cs="Calibri"/>
          <w:i/>
          <w:iCs/>
          <w:color w:val="FF0000"/>
          <w:kern w:val="0"/>
          <w:sz w:val="32"/>
          <w:szCs w:val="32"/>
          <w:lang w:val="en"/>
        </w:rPr>
        <w:t>fearest</w:t>
      </w:r>
      <w:proofErr w:type="spellEnd"/>
      <w:r>
        <w:rPr>
          <w:rFonts w:ascii="Calibri" w:hAnsi="Calibri" w:cs="Calibri"/>
          <w:i/>
          <w:iCs/>
          <w:color w:val="FF0000"/>
          <w:kern w:val="0"/>
          <w:sz w:val="32"/>
          <w:szCs w:val="32"/>
          <w:lang w:val="en"/>
        </w:rPr>
        <w:t xml:space="preserve"> God, seeing that thou hast not withheld thine son, thy... from me... thy only son from me.</w:t>
      </w:r>
      <w:r>
        <w:rPr>
          <w:rFonts w:ascii="Calibri" w:hAnsi="Calibri" w:cs="Calibri"/>
          <w:kern w:val="0"/>
          <w:sz w:val="32"/>
          <w:szCs w:val="32"/>
          <w:lang w:val="en"/>
        </w:rPr>
        <w:t xml:space="preserve"> </w:t>
      </w:r>
      <w:r>
        <w:rPr>
          <w:rFonts w:ascii="Calibri" w:hAnsi="Calibri" w:cs="Calibri"/>
          <w:b/>
          <w:bCs/>
          <w:color w:val="004DBB"/>
          <w:kern w:val="0"/>
          <w:sz w:val="32"/>
          <w:szCs w:val="32"/>
          <w:u w:val="single"/>
          <w:lang w:val="en"/>
        </w:rPr>
        <w:t>(What a work!)</w:t>
      </w:r>
    </w:p>
    <w:p w14:paraId="609327E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 xml:space="preserve">82    Now, we find here that James is justifying Abraham by his </w:t>
      </w:r>
      <w:r>
        <w:rPr>
          <w:rFonts w:ascii="Calibri" w:hAnsi="Calibri" w:cs="Calibri"/>
          <w:b/>
          <w:bCs/>
          <w:color w:val="004DBB"/>
          <w:kern w:val="0"/>
          <w:sz w:val="32"/>
          <w:szCs w:val="32"/>
          <w:u w:val="single"/>
          <w:lang w:val="en"/>
        </w:rPr>
        <w:lastRenderedPageBreak/>
        <w:t>works.</w:t>
      </w:r>
    </w:p>
    <w:p w14:paraId="086EE2C0"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20FD8FB5"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65-1126  WORKS.IS.FAITH.EXPRESSED_  SHREVEPORT.LA  V-7 N-1  FRIDAY_</w:t>
      </w:r>
    </w:p>
    <w:p w14:paraId="3A7ECFD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 xml:space="preserve">«  83       †          But now, in Paul, in Romans, the </w:t>
      </w:r>
      <w:r>
        <w:rPr>
          <w:rFonts w:ascii="Calibri" w:hAnsi="Calibri" w:cs="Calibri"/>
          <w:b/>
          <w:bCs/>
          <w:color w:val="FF0000"/>
          <w:kern w:val="0"/>
          <w:sz w:val="32"/>
          <w:szCs w:val="32"/>
          <w:u w:val="single"/>
          <w:lang w:val="en"/>
        </w:rPr>
        <w:t xml:space="preserve">Book of Romans, the 8th... the 4th chapter, 4:1 to 8. </w:t>
      </w:r>
      <w:r>
        <w:rPr>
          <w:rFonts w:ascii="Calibri" w:hAnsi="Calibri" w:cs="Calibri"/>
          <w:b/>
          <w:bCs/>
          <w:color w:val="004DBB"/>
          <w:kern w:val="0"/>
          <w:sz w:val="32"/>
          <w:szCs w:val="32"/>
          <w:u w:val="single"/>
          <w:lang w:val="en"/>
        </w:rPr>
        <w:t>I won't read it all, but just read part of it.</w:t>
      </w:r>
    </w:p>
    <w:p w14:paraId="2DF7868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what shall we say then that Abraham our father, as pertaining to the flesh, has found?</w:t>
      </w:r>
    </w:p>
    <w:p w14:paraId="0BF1B23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For if Abraham was justified... </w:t>
      </w:r>
      <w:r>
        <w:rPr>
          <w:rFonts w:ascii="Calibri" w:hAnsi="Calibri" w:cs="Calibri"/>
          <w:b/>
          <w:bCs/>
          <w:i/>
          <w:iCs/>
          <w:color w:val="004DBB"/>
          <w:kern w:val="0"/>
          <w:sz w:val="32"/>
          <w:szCs w:val="32"/>
          <w:lang w:val="en"/>
        </w:rPr>
        <w:t>(You remember, we took the word last night, "justified.")..</w:t>
      </w:r>
      <w:r>
        <w:rPr>
          <w:rFonts w:ascii="Calibri" w:hAnsi="Calibri" w:cs="Calibri"/>
          <w:i/>
          <w:iCs/>
          <w:color w:val="FF0000"/>
          <w:kern w:val="0"/>
          <w:sz w:val="32"/>
          <w:szCs w:val="32"/>
          <w:lang w:val="en"/>
        </w:rPr>
        <w:t>. by works, he has whereof to glory; but not before God.</w:t>
      </w:r>
    </w:p>
    <w:p w14:paraId="524E4CB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For what saith the scripture? Abraham believed God, and it was accounted unto him for righteousness sake.</w:t>
      </w:r>
    </w:p>
    <w:p w14:paraId="20E1911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to him that worketh is the reward not reckoned of grace, but of debt.</w:t>
      </w:r>
    </w:p>
    <w:p w14:paraId="088841A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84    Now--</w:t>
      </w:r>
      <w:proofErr w:type="spellStart"/>
      <w:r>
        <w:rPr>
          <w:rFonts w:ascii="Calibri" w:hAnsi="Calibri" w:cs="Calibri"/>
          <w:b/>
          <w:bCs/>
          <w:color w:val="004DBB"/>
          <w:kern w:val="0"/>
          <w:sz w:val="32"/>
          <w:szCs w:val="32"/>
          <w:u w:val="single"/>
          <w:lang w:val="en"/>
        </w:rPr>
        <w:t>now</w:t>
      </w:r>
      <w:proofErr w:type="spellEnd"/>
      <w:r>
        <w:rPr>
          <w:rFonts w:ascii="Calibri" w:hAnsi="Calibri" w:cs="Calibri"/>
          <w:b/>
          <w:bCs/>
          <w:color w:val="004DBB"/>
          <w:kern w:val="0"/>
          <w:sz w:val="32"/>
          <w:szCs w:val="32"/>
          <w:u w:val="single"/>
          <w:lang w:val="en"/>
        </w:rPr>
        <w:t xml:space="preserve"> what Paul is referring to here, is what God seen in Abraham.</w:t>
      </w:r>
    </w:p>
    <w:p w14:paraId="6E4B67C6"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5DD91B67"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65-1126  WORKS.IS.FAITH.EXPRESSED_  SHREVEPORT.LA  V-7 N-1  FRIDAY_</w:t>
      </w:r>
    </w:p>
    <w:p w14:paraId="6CFD1DA6"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 xml:space="preserve">«  85       †          Now let's... if you... if we was not turning too much, we'd go back again to </w:t>
      </w:r>
      <w:r>
        <w:rPr>
          <w:rFonts w:ascii="Calibri" w:hAnsi="Calibri" w:cs="Calibri"/>
          <w:b/>
          <w:bCs/>
          <w:color w:val="FF0000"/>
          <w:kern w:val="0"/>
          <w:sz w:val="32"/>
          <w:szCs w:val="32"/>
          <w:u w:val="single"/>
          <w:lang w:val="en"/>
        </w:rPr>
        <w:t>Genesis, the 15th chapter, and the 6th verse; 15:6,</w:t>
      </w:r>
      <w:r>
        <w:rPr>
          <w:rFonts w:ascii="Calibri" w:hAnsi="Calibri" w:cs="Calibri"/>
          <w:kern w:val="0"/>
          <w:sz w:val="32"/>
          <w:szCs w:val="32"/>
          <w:lang w:val="en"/>
        </w:rPr>
        <w:t xml:space="preserve"> I believe is right. We'll begin at the 5th.</w:t>
      </w:r>
    </w:p>
    <w:p w14:paraId="4567645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And he brought him forth abroad, and said, Look now towards the heavens, and tell the stars, if thou are able to number them: and he said unto him, So shall thy seed be.</w:t>
      </w:r>
    </w:p>
    <w:p w14:paraId="2A811AF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And he believed in the LORD; and he counted it to him for righteousness.</w:t>
      </w:r>
    </w:p>
    <w:p w14:paraId="35F4933B"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02C110EF"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65-1126  WORKS.IS.FAITH.EXPRESSED_  SHREVEPORT.LA  V-7 N-1  FRIDAY_</w:t>
      </w:r>
    </w:p>
    <w:p w14:paraId="43B353C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  86       †          Now the two men that were talking on faith: Paul justified Abraham by what God saw in Abraham; but James justified Abraham by what man saw in--in Abraham.</w:t>
      </w:r>
    </w:p>
    <w:p w14:paraId="51A1C08D"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004DBB"/>
          <w:kern w:val="0"/>
          <w:sz w:val="32"/>
          <w:szCs w:val="32"/>
          <w:u w:val="single"/>
          <w:lang w:val="en"/>
        </w:rPr>
        <w:t>87    See, now, James said</w:t>
      </w:r>
      <w:r>
        <w:rPr>
          <w:rFonts w:ascii="Calibri" w:hAnsi="Calibri" w:cs="Calibri"/>
          <w:b/>
          <w:bCs/>
          <w:color w:val="FF0000"/>
          <w:kern w:val="0"/>
          <w:sz w:val="32"/>
          <w:szCs w:val="32"/>
          <w:u w:val="single"/>
          <w:lang w:val="en"/>
        </w:rPr>
        <w:t>, "He's justified by his works."</w:t>
      </w:r>
    </w:p>
    <w:p w14:paraId="4564C81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88    Paul said</w:t>
      </w:r>
      <w:r>
        <w:rPr>
          <w:rFonts w:ascii="Calibri" w:hAnsi="Calibri" w:cs="Calibri"/>
          <w:b/>
          <w:bCs/>
          <w:color w:val="FF0000"/>
          <w:kern w:val="0"/>
          <w:sz w:val="32"/>
          <w:szCs w:val="32"/>
          <w:u w:val="single"/>
          <w:lang w:val="en"/>
        </w:rPr>
        <w:t>, "He's justified by faith."</w:t>
      </w:r>
    </w:p>
    <w:p w14:paraId="465D4FF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89    But see, Abraham believed God, that's what God saw in him; he believed It. But then when he went to acting as though it was already done, that's what man saw in him.</w:t>
      </w:r>
    </w:p>
    <w:p w14:paraId="04D2356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90    And that's the same as it is to us, because our works express what faith we have. But if we're afraid to act on what we believe, then we do not believe It. See, you've got to believe It.</w:t>
      </w:r>
    </w:p>
    <w:p w14:paraId="0F57E633"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3A26D8F7"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65-1126  WORKS.IS.FAITH.EXPRESSED_  SHREVEPORT.LA  V-7 N-1  FRIDAY_</w:t>
      </w:r>
    </w:p>
    <w:p w14:paraId="7F5E5C89"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b/>
          <w:bCs/>
          <w:color w:val="9B00D3"/>
          <w:kern w:val="0"/>
          <w:sz w:val="32"/>
          <w:szCs w:val="32"/>
          <w:u w:val="single"/>
          <w:lang w:val="en"/>
        </w:rPr>
        <w:t xml:space="preserve">«  91       †          Abraham's works was expressing his faith he had in God's promise. Now, Abraham, remember, he was </w:t>
      </w:r>
      <w:r>
        <w:rPr>
          <w:rFonts w:ascii="Calibri" w:hAnsi="Calibri" w:cs="Calibri"/>
          <w:b/>
          <w:bCs/>
          <w:color w:val="9B00D3"/>
          <w:kern w:val="0"/>
          <w:sz w:val="32"/>
          <w:szCs w:val="32"/>
          <w:u w:val="single"/>
          <w:lang w:val="en"/>
        </w:rPr>
        <w:lastRenderedPageBreak/>
        <w:t>ninety years old, or a hundred years old, and Sarah was ninety years old. And now they were well stricken in age, past child bearing, had been for many, many years. And they had lived together as husband and wife since they were young, and no children. But yet, God told him when he was seventy-five years old, and Sarah sixty-five, "You're going to have a baby." And he believed God's promise. He believed It. Now, see, he made ready everything for this baby. See, that's what God saw, when he believed God; and man saw what he did to express what he believed. (And that's the same thing that works tonight, the same way it is with us.) It has been revealed to him. See, it had been revealed to him, so he believed it so, and was acting as though it had already took place.</w:t>
      </w:r>
    </w:p>
    <w:p w14:paraId="6210E7AF"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92    Now, let's just stop there, just a minute. Sometimes we misunderstand this. People gets emotion, and they try to work on emotion. That won't work.</w:t>
      </w:r>
    </w:p>
    <w:p w14:paraId="3D94FE6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lang w:val="en"/>
        </w:rPr>
      </w:pPr>
    </w:p>
    <w:p w14:paraId="17F0FA2F"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rPr>
        <w:t xml:space="preserve">LIFE OF ABRAHAM </w:t>
      </w:r>
    </w:p>
    <w:p w14:paraId="12BA901A"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p>
    <w:p w14:paraId="1A3703AC"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t>60-0630  GOD'S.PROVIDED.APPROACH.TO.DIVINE.FELLOWSHIP_  TULSA.OK  THURSDAY_</w:t>
      </w:r>
    </w:p>
    <w:p w14:paraId="4B94A93D"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t>«  E-42       †        Romans 5:1 saying, "Therefore, being justified by faith we have peace with God," fellowship restored. Oh, I love that. Fellowship with God, peace restored back, why? Through the Blood of the Lord Jesus.</w:t>
      </w:r>
    </w:p>
    <w:p w14:paraId="212D552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t xml:space="preserve">In my own city, in Louisville, Kentucky, some few months ago, there </w:t>
      </w:r>
      <w:r>
        <w:rPr>
          <w:rFonts w:ascii="Calibri" w:hAnsi="Calibri" w:cs="Calibri"/>
          <w:b/>
          <w:bCs/>
          <w:color w:val="FF0000"/>
          <w:kern w:val="0"/>
          <w:sz w:val="32"/>
          <w:szCs w:val="32"/>
          <w:u w:val="single"/>
          <w:lang w:val="en"/>
        </w:rPr>
        <w:lastRenderedPageBreak/>
        <w:t>was an old fellow over there. They thought he was just an old bum. He a--he'd give out tracts and things down on the street. And he was crossing one day. He lived in a little old shanty down close to the slummy part of the city there, in a--what we call the Haymarket. And he was a--lived down there, but he done a great work, going around giving out little tracts. It's true, his clothes wasn't always as neat as I guess they could have been; he was an old bachelor.</w:t>
      </w:r>
    </w:p>
    <w:p w14:paraId="63280098"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t xml:space="preserve">And he was crossing the street one day, and </w:t>
      </w:r>
      <w:proofErr w:type="spellStart"/>
      <w:r>
        <w:rPr>
          <w:rFonts w:ascii="Calibri" w:hAnsi="Calibri" w:cs="Calibri"/>
          <w:b/>
          <w:bCs/>
          <w:color w:val="FF0000"/>
          <w:kern w:val="0"/>
          <w:sz w:val="32"/>
          <w:szCs w:val="32"/>
          <w:u w:val="single"/>
          <w:lang w:val="en"/>
        </w:rPr>
        <w:t>a</w:t>
      </w:r>
      <w:proofErr w:type="spellEnd"/>
      <w:r>
        <w:rPr>
          <w:rFonts w:ascii="Calibri" w:hAnsi="Calibri" w:cs="Calibri"/>
          <w:b/>
          <w:bCs/>
          <w:color w:val="FF0000"/>
          <w:kern w:val="0"/>
          <w:sz w:val="32"/>
          <w:szCs w:val="32"/>
          <w:u w:val="single"/>
          <w:lang w:val="en"/>
        </w:rPr>
        <w:t xml:space="preserve"> automobile just struck him, and just--I--look like broke every bone in him, rolled right over him. And they got him in </w:t>
      </w:r>
      <w:proofErr w:type="spellStart"/>
      <w:r>
        <w:rPr>
          <w:rFonts w:ascii="Calibri" w:hAnsi="Calibri" w:cs="Calibri"/>
          <w:b/>
          <w:bCs/>
          <w:color w:val="FF0000"/>
          <w:kern w:val="0"/>
          <w:sz w:val="32"/>
          <w:szCs w:val="32"/>
          <w:u w:val="single"/>
          <w:lang w:val="en"/>
        </w:rPr>
        <w:t>a</w:t>
      </w:r>
      <w:proofErr w:type="spellEnd"/>
      <w:r>
        <w:rPr>
          <w:rFonts w:ascii="Calibri" w:hAnsi="Calibri" w:cs="Calibri"/>
          <w:b/>
          <w:bCs/>
          <w:color w:val="FF0000"/>
          <w:kern w:val="0"/>
          <w:sz w:val="32"/>
          <w:szCs w:val="32"/>
          <w:u w:val="single"/>
          <w:lang w:val="en"/>
        </w:rPr>
        <w:t xml:space="preserve"> ambulance, in a police ambulance, and taken him up there to a certain hospital. And they begin to examine him in the city hospital. They looked at his bones, and so many bones, they... And they put the x-ray over him and found out he was all broke up. And the doctors went to hold a little council, a little fellowship among themselves, over in one corner. They thought the old fellow was out. They said, well, the doctors come to this decision; "It's not worth our time. After all, he's nothing but just a bum, and there's no money in it. So he's nothing but just a bum, so why would we waste our time here, all day long, trying to patch up that old bum?" And they thought there wasn't... They decided they just cover him back over and let him go.</w:t>
      </w:r>
    </w:p>
    <w:p w14:paraId="10ABC21B"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t xml:space="preserve">But when they walked over there, he wasn't as dead as they thought they was. He said, "Just a minute, gentlemen," he said, "I am worth something, too." He said, "I was worth so much, till God sent His Son that He might die in my place and give me a grace and a fellowship with Him." He said, "Fifty years ago I embraced that to my heart (real fellowship with God)" he said, "and right now it's sweeter than it ever was in all my life." Said, "Sure, I'm worth something, God so loved me </w:t>
      </w:r>
      <w:r>
        <w:rPr>
          <w:rFonts w:ascii="Calibri" w:hAnsi="Calibri" w:cs="Calibri"/>
          <w:b/>
          <w:bCs/>
          <w:color w:val="FF0000"/>
          <w:kern w:val="0"/>
          <w:sz w:val="32"/>
          <w:szCs w:val="32"/>
          <w:u w:val="single"/>
          <w:lang w:val="en"/>
        </w:rPr>
        <w:lastRenderedPageBreak/>
        <w:t>that He gave His Son for me. And He shed His Blood that I might come into a fellowship with Him in His sufferings and in His Presence." And he said, "I have maintained that all these years. And now it's sweeter than it ever was." You can imagine the embarrassments on those doctors faces at that time.</w:t>
      </w:r>
    </w:p>
    <w:p w14:paraId="2842351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p>
    <w:p w14:paraId="0EFB7E70"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p>
    <w:p w14:paraId="612E4250"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p>
    <w:p w14:paraId="46B2D6AC" w14:textId="77777777" w:rsidR="00000000" w:rsidRDefault="00000000">
      <w:pPr>
        <w:widowControl w:val="0"/>
        <w:autoSpaceDE w:val="0"/>
        <w:autoSpaceDN w:val="0"/>
        <w:adjustRightInd w:val="0"/>
        <w:spacing w:after="200" w:line="276" w:lineRule="auto"/>
        <w:rPr>
          <w:rFonts w:ascii="Calibri" w:hAnsi="Calibri" w:cs="Calibri"/>
          <w:kern w:val="0"/>
          <w:sz w:val="32"/>
          <w:szCs w:val="32"/>
        </w:rPr>
      </w:pPr>
    </w:p>
    <w:p w14:paraId="55E255A1" w14:textId="77777777" w:rsidR="00000000" w:rsidRDefault="00000000">
      <w:pPr>
        <w:widowControl w:val="0"/>
        <w:autoSpaceDE w:val="0"/>
        <w:autoSpaceDN w:val="0"/>
        <w:adjustRightInd w:val="0"/>
        <w:spacing w:after="200" w:line="276" w:lineRule="auto"/>
        <w:rPr>
          <w:rFonts w:ascii="Calibri" w:hAnsi="Calibri" w:cs="Calibri"/>
          <w:kern w:val="0"/>
          <w:sz w:val="32"/>
          <w:szCs w:val="32"/>
        </w:rPr>
      </w:pPr>
      <w:r>
        <w:rPr>
          <w:rFonts w:ascii="Calibri" w:hAnsi="Calibri" w:cs="Calibri"/>
          <w:kern w:val="0"/>
          <w:sz w:val="32"/>
          <w:szCs w:val="32"/>
        </w:rPr>
        <w:t>60-0709  GOD'S.PROVIDED.WAY.OF.APPROACH.TO.FELLOWSHIP_  KLAMATH.FALLS.OR  SATURDAY_</w:t>
      </w:r>
    </w:p>
    <w:p w14:paraId="66FBF6D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rPr>
      </w:pPr>
      <w:r>
        <w:rPr>
          <w:rFonts w:ascii="Calibri" w:hAnsi="Calibri" w:cs="Calibri"/>
          <w:b/>
          <w:bCs/>
          <w:color w:val="FF0000"/>
          <w:kern w:val="0"/>
          <w:sz w:val="32"/>
          <w:szCs w:val="32"/>
        </w:rPr>
        <w:t xml:space="preserve">«  E-67       †        Romans 5:1, saying, "Therefore being justified by faith, we have peace with God." What is it? Fellowship restored. </w:t>
      </w:r>
      <w:r>
        <w:rPr>
          <w:rFonts w:ascii="Calibri" w:hAnsi="Calibri" w:cs="Calibri"/>
          <w:b/>
          <w:bCs/>
          <w:color w:val="004DBB"/>
          <w:kern w:val="0"/>
          <w:sz w:val="32"/>
          <w:szCs w:val="32"/>
          <w:u w:val="single"/>
        </w:rPr>
        <w:t>Fellowship restored again, peace with God through our Lord Jesus Christ. Sometimes we think that the common people, that they're not worth it; it isn't worth ever... It is worth everything.</w:t>
      </w:r>
    </w:p>
    <w:p w14:paraId="6B38E7B9"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2"/>
          <w:szCs w:val="32"/>
          <w:u w:val="single"/>
        </w:rPr>
      </w:pPr>
      <w:r>
        <w:rPr>
          <w:rFonts w:ascii="Calibri" w:hAnsi="Calibri" w:cs="Calibri"/>
          <w:b/>
          <w:bCs/>
          <w:color w:val="9B00D3"/>
          <w:kern w:val="0"/>
          <w:sz w:val="32"/>
          <w:szCs w:val="32"/>
          <w:u w:val="single"/>
        </w:rPr>
        <w:t xml:space="preserve">In a city </w:t>
      </w:r>
      <w:proofErr w:type="spellStart"/>
      <w:r>
        <w:rPr>
          <w:rFonts w:ascii="Calibri" w:hAnsi="Calibri" w:cs="Calibri"/>
          <w:b/>
          <w:bCs/>
          <w:color w:val="9B00D3"/>
          <w:kern w:val="0"/>
          <w:sz w:val="32"/>
          <w:szCs w:val="32"/>
          <w:u w:val="single"/>
        </w:rPr>
        <w:t>near by</w:t>
      </w:r>
      <w:proofErr w:type="spellEnd"/>
      <w:r>
        <w:rPr>
          <w:rFonts w:ascii="Calibri" w:hAnsi="Calibri" w:cs="Calibri"/>
          <w:b/>
          <w:bCs/>
          <w:color w:val="9B00D3"/>
          <w:kern w:val="0"/>
          <w:sz w:val="32"/>
          <w:szCs w:val="32"/>
          <w:u w:val="single"/>
        </w:rPr>
        <w:t xml:space="preserve"> me, a few weeks ago, it happened. There was an old man lived down by the river; they thought he was just a bum. He passed out religious tracts, and he was... He'd lost his family, and life seemed to be very cruel to him. And he'd lost his little family years ago, and... And one day he was crossing the street, and a teen-ager come by (one of the beatniks) and--</w:t>
      </w:r>
      <w:proofErr w:type="spellStart"/>
      <w:r>
        <w:rPr>
          <w:rFonts w:ascii="Calibri" w:hAnsi="Calibri" w:cs="Calibri"/>
          <w:b/>
          <w:bCs/>
          <w:color w:val="9B00D3"/>
          <w:kern w:val="0"/>
          <w:sz w:val="32"/>
          <w:szCs w:val="32"/>
          <w:u w:val="single"/>
        </w:rPr>
        <w:t>and</w:t>
      </w:r>
      <w:proofErr w:type="spellEnd"/>
      <w:r>
        <w:rPr>
          <w:rFonts w:ascii="Calibri" w:hAnsi="Calibri" w:cs="Calibri"/>
          <w:b/>
          <w:bCs/>
          <w:color w:val="9B00D3"/>
          <w:kern w:val="0"/>
          <w:sz w:val="32"/>
          <w:szCs w:val="32"/>
          <w:u w:val="single"/>
        </w:rPr>
        <w:t xml:space="preserve"> hit the old man, knocked him across the street, broke his bones all up. The ambulance picked him up, and they took him up to the city hospital, and they examined the old fellow. His arms was broke; his ribs was broke; his legs was broke. </w:t>
      </w:r>
      <w:r>
        <w:rPr>
          <w:rFonts w:ascii="Calibri" w:hAnsi="Calibri" w:cs="Calibri"/>
          <w:b/>
          <w:bCs/>
          <w:color w:val="9B00D3"/>
          <w:kern w:val="0"/>
          <w:sz w:val="32"/>
          <w:szCs w:val="32"/>
          <w:u w:val="single"/>
        </w:rPr>
        <w:lastRenderedPageBreak/>
        <w:t>And he was laying there with his mouth open, seemingly all gone, unconscious. And after the doctors had put him under X-ray and seen him all broke up, they held a little council.</w:t>
      </w:r>
    </w:p>
    <w:p w14:paraId="011E93B4"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2"/>
          <w:szCs w:val="32"/>
          <w:u w:val="single"/>
        </w:rPr>
      </w:pPr>
    </w:p>
    <w:p w14:paraId="0D151EA9"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2"/>
          <w:szCs w:val="32"/>
          <w:u w:val="single"/>
        </w:rPr>
      </w:pPr>
      <w:r>
        <w:rPr>
          <w:rFonts w:ascii="Calibri" w:hAnsi="Calibri" w:cs="Calibri"/>
          <w:b/>
          <w:bCs/>
          <w:color w:val="9B00D3"/>
          <w:kern w:val="0"/>
          <w:sz w:val="32"/>
          <w:szCs w:val="32"/>
          <w:u w:val="single"/>
        </w:rPr>
        <w:t>60-0709  GOD'S.PROVIDED.WAY.OF.APPROACH.TO.FELLOWSHIP_  KLAMATH.FALLS.OR  SATURDAY_</w:t>
      </w:r>
    </w:p>
    <w:p w14:paraId="7E45EAB2"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2"/>
          <w:szCs w:val="32"/>
          <w:u w:val="single"/>
        </w:rPr>
      </w:pPr>
      <w:r>
        <w:rPr>
          <w:rFonts w:ascii="Calibri" w:hAnsi="Calibri" w:cs="Calibri"/>
          <w:b/>
          <w:bCs/>
          <w:color w:val="9B00D3"/>
          <w:kern w:val="0"/>
          <w:sz w:val="32"/>
          <w:szCs w:val="32"/>
          <w:u w:val="single"/>
        </w:rPr>
        <w:t>«  E-68       †        And they said, "Is it worth our time to patch the old fellow up</w:t>
      </w:r>
      <w:r>
        <w:rPr>
          <w:rFonts w:ascii="Calibri" w:hAnsi="Calibri" w:cs="Calibri"/>
          <w:b/>
          <w:bCs/>
          <w:color w:val="004DBB"/>
          <w:kern w:val="0"/>
          <w:sz w:val="32"/>
          <w:szCs w:val="32"/>
          <w:u w:val="single"/>
        </w:rPr>
        <w:t xml:space="preserve">? He's nothing but a bum." Said, "It would take us hours, </w:t>
      </w:r>
      <w:r>
        <w:rPr>
          <w:rFonts w:ascii="Calibri" w:hAnsi="Calibri" w:cs="Calibri"/>
          <w:b/>
          <w:bCs/>
          <w:color w:val="9B00D3"/>
          <w:kern w:val="0"/>
          <w:sz w:val="32"/>
          <w:szCs w:val="32"/>
          <w:u w:val="single"/>
        </w:rPr>
        <w:t>and it would take all this, and every--when others are waiting. And the old fellow's old and--</w:t>
      </w:r>
      <w:proofErr w:type="spellStart"/>
      <w:r>
        <w:rPr>
          <w:rFonts w:ascii="Calibri" w:hAnsi="Calibri" w:cs="Calibri"/>
          <w:b/>
          <w:bCs/>
          <w:color w:val="9B00D3"/>
          <w:kern w:val="0"/>
          <w:sz w:val="32"/>
          <w:szCs w:val="32"/>
          <w:u w:val="single"/>
        </w:rPr>
        <w:t>and</w:t>
      </w:r>
      <w:proofErr w:type="spellEnd"/>
      <w:r>
        <w:rPr>
          <w:rFonts w:ascii="Calibri" w:hAnsi="Calibri" w:cs="Calibri"/>
          <w:b/>
          <w:bCs/>
          <w:color w:val="9B00D3"/>
          <w:kern w:val="0"/>
          <w:sz w:val="32"/>
          <w:szCs w:val="32"/>
          <w:u w:val="single"/>
        </w:rPr>
        <w:t xml:space="preserve"> he's just a bum, so it--</w:t>
      </w:r>
      <w:proofErr w:type="spellStart"/>
      <w:r>
        <w:rPr>
          <w:rFonts w:ascii="Calibri" w:hAnsi="Calibri" w:cs="Calibri"/>
          <w:b/>
          <w:bCs/>
          <w:color w:val="9B00D3"/>
          <w:kern w:val="0"/>
          <w:sz w:val="32"/>
          <w:szCs w:val="32"/>
          <w:u w:val="single"/>
        </w:rPr>
        <w:t>it</w:t>
      </w:r>
      <w:proofErr w:type="spellEnd"/>
      <w:r>
        <w:rPr>
          <w:rFonts w:ascii="Calibri" w:hAnsi="Calibri" w:cs="Calibri"/>
          <w:b/>
          <w:bCs/>
          <w:color w:val="9B00D3"/>
          <w:kern w:val="0"/>
          <w:sz w:val="32"/>
          <w:szCs w:val="32"/>
          <w:u w:val="single"/>
        </w:rPr>
        <w:t xml:space="preserve"> wouldn't... </w:t>
      </w:r>
      <w:r>
        <w:rPr>
          <w:rFonts w:ascii="Calibri" w:hAnsi="Calibri" w:cs="Calibri"/>
          <w:b/>
          <w:bCs/>
          <w:color w:val="004DBB"/>
          <w:kern w:val="0"/>
          <w:sz w:val="32"/>
          <w:szCs w:val="32"/>
          <w:u w:val="single"/>
        </w:rPr>
        <w:t>There'd be no money in it for us</w:t>
      </w:r>
      <w:r>
        <w:rPr>
          <w:rFonts w:ascii="Calibri" w:hAnsi="Calibri" w:cs="Calibri"/>
          <w:b/>
          <w:bCs/>
          <w:color w:val="9B00D3"/>
          <w:kern w:val="0"/>
          <w:sz w:val="32"/>
          <w:szCs w:val="32"/>
          <w:u w:val="single"/>
        </w:rPr>
        <w:t>, and--</w:t>
      </w:r>
      <w:proofErr w:type="spellStart"/>
      <w:r>
        <w:rPr>
          <w:rFonts w:ascii="Calibri" w:hAnsi="Calibri" w:cs="Calibri"/>
          <w:b/>
          <w:bCs/>
          <w:color w:val="9B00D3"/>
          <w:kern w:val="0"/>
          <w:sz w:val="32"/>
          <w:szCs w:val="32"/>
          <w:u w:val="single"/>
        </w:rPr>
        <w:t>and</w:t>
      </w:r>
      <w:proofErr w:type="spellEnd"/>
      <w:r>
        <w:rPr>
          <w:rFonts w:ascii="Calibri" w:hAnsi="Calibri" w:cs="Calibri"/>
          <w:b/>
          <w:bCs/>
          <w:color w:val="9B00D3"/>
          <w:kern w:val="0"/>
          <w:sz w:val="32"/>
          <w:szCs w:val="32"/>
          <w:u w:val="single"/>
        </w:rPr>
        <w:t xml:space="preserve"> it--it's just not </w:t>
      </w:r>
      <w:proofErr w:type="spellStart"/>
      <w:r>
        <w:rPr>
          <w:rFonts w:ascii="Calibri" w:hAnsi="Calibri" w:cs="Calibri"/>
          <w:b/>
          <w:bCs/>
          <w:color w:val="9B00D3"/>
          <w:kern w:val="0"/>
          <w:sz w:val="32"/>
          <w:szCs w:val="32"/>
          <w:u w:val="single"/>
        </w:rPr>
        <w:t>worth while</w:t>
      </w:r>
      <w:proofErr w:type="spellEnd"/>
      <w:r>
        <w:rPr>
          <w:rFonts w:ascii="Calibri" w:hAnsi="Calibri" w:cs="Calibri"/>
          <w:b/>
          <w:bCs/>
          <w:color w:val="9B00D3"/>
          <w:kern w:val="0"/>
          <w:sz w:val="32"/>
          <w:szCs w:val="32"/>
          <w:u w:val="single"/>
        </w:rPr>
        <w:t>. He's broke up too much to even take a chance with it." They was holding the council.</w:t>
      </w:r>
    </w:p>
    <w:p w14:paraId="5B49A7EF"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rPr>
      </w:pPr>
      <w:r>
        <w:rPr>
          <w:rFonts w:ascii="Calibri" w:hAnsi="Calibri" w:cs="Calibri"/>
          <w:b/>
          <w:bCs/>
          <w:color w:val="9B00D3"/>
          <w:kern w:val="0"/>
          <w:sz w:val="32"/>
          <w:szCs w:val="32"/>
          <w:u w:val="single"/>
        </w:rPr>
        <w:t>The old man happened not to be as dead as they thought he was. When they walked back, and started to put the sheet over him, and take him back again, he said, "Just a minute." He said, "I heard what you said." He said, "I am worth something too." He said</w:t>
      </w:r>
      <w:r>
        <w:rPr>
          <w:rFonts w:ascii="Calibri" w:hAnsi="Calibri" w:cs="Calibri"/>
          <w:b/>
          <w:bCs/>
          <w:color w:val="004DBB"/>
          <w:kern w:val="0"/>
          <w:sz w:val="32"/>
          <w:szCs w:val="32"/>
          <w:u w:val="single"/>
        </w:rPr>
        <w:t xml:space="preserve">, "I'm worth so much that God sent His own Son to die for me." </w:t>
      </w:r>
      <w:r>
        <w:rPr>
          <w:rFonts w:ascii="Calibri" w:hAnsi="Calibri" w:cs="Calibri"/>
          <w:b/>
          <w:bCs/>
          <w:color w:val="9B00D3"/>
          <w:kern w:val="0"/>
          <w:sz w:val="32"/>
          <w:szCs w:val="32"/>
          <w:u w:val="single"/>
        </w:rPr>
        <w:t>He said, "I was worth so much, that God gave His only begotten Son to die for me. Fifty years or more, I accepted that blessed thing</w:t>
      </w:r>
      <w:r>
        <w:rPr>
          <w:rFonts w:ascii="Calibri" w:hAnsi="Calibri" w:cs="Calibri"/>
          <w:b/>
          <w:bCs/>
          <w:color w:val="FF0000"/>
          <w:kern w:val="0"/>
          <w:sz w:val="32"/>
          <w:szCs w:val="32"/>
          <w:u w:val="single"/>
        </w:rPr>
        <w:t>. I entered into a fellowship with Him that's just as sweet now as it could be." He said, "I am worth something; I'm worth enough that God gave His Son for me."</w:t>
      </w:r>
    </w:p>
    <w:p w14:paraId="33BC6865" w14:textId="77777777" w:rsidR="00000000" w:rsidRDefault="00000000">
      <w:pPr>
        <w:widowControl w:val="0"/>
        <w:autoSpaceDE w:val="0"/>
        <w:autoSpaceDN w:val="0"/>
        <w:adjustRightInd w:val="0"/>
        <w:spacing w:after="200" w:line="276" w:lineRule="auto"/>
        <w:rPr>
          <w:rFonts w:ascii="Calibri" w:hAnsi="Calibri" w:cs="Calibri"/>
          <w:kern w:val="0"/>
          <w:sz w:val="32"/>
          <w:szCs w:val="32"/>
        </w:rPr>
      </w:pPr>
    </w:p>
    <w:p w14:paraId="5DFDCC19" w14:textId="77777777" w:rsidR="00000000" w:rsidRDefault="00000000">
      <w:pPr>
        <w:widowControl w:val="0"/>
        <w:autoSpaceDE w:val="0"/>
        <w:autoSpaceDN w:val="0"/>
        <w:adjustRightInd w:val="0"/>
        <w:spacing w:after="200" w:line="276" w:lineRule="auto"/>
        <w:rPr>
          <w:rFonts w:ascii="Calibri" w:hAnsi="Calibri" w:cs="Calibri"/>
          <w:kern w:val="0"/>
          <w:sz w:val="32"/>
          <w:szCs w:val="32"/>
        </w:rPr>
      </w:pPr>
      <w:r>
        <w:rPr>
          <w:rFonts w:ascii="Calibri" w:hAnsi="Calibri" w:cs="Calibri"/>
          <w:kern w:val="0"/>
          <w:sz w:val="32"/>
          <w:szCs w:val="32"/>
        </w:rPr>
        <w:t>60-0709  GOD'S.PROVIDED.WAY.OF.APPROACH.TO.FELLOWSHIP_  KLAMATH.FALLS.OR  SATURDAY_</w:t>
      </w:r>
    </w:p>
    <w:p w14:paraId="6C8BBA04" w14:textId="77777777" w:rsidR="00000000" w:rsidRDefault="00000000">
      <w:pPr>
        <w:widowControl w:val="0"/>
        <w:autoSpaceDE w:val="0"/>
        <w:autoSpaceDN w:val="0"/>
        <w:adjustRightInd w:val="0"/>
        <w:spacing w:after="200" w:line="276" w:lineRule="auto"/>
        <w:rPr>
          <w:rFonts w:ascii="Calibri" w:hAnsi="Calibri" w:cs="Calibri"/>
          <w:b/>
          <w:bCs/>
          <w:i/>
          <w:iCs/>
          <w:color w:val="004DBB"/>
          <w:kern w:val="0"/>
          <w:sz w:val="32"/>
          <w:szCs w:val="32"/>
          <w:u w:val="single"/>
        </w:rPr>
      </w:pPr>
      <w:r>
        <w:rPr>
          <w:rFonts w:ascii="Calibri" w:hAnsi="Calibri" w:cs="Calibri"/>
          <w:b/>
          <w:bCs/>
          <w:color w:val="004DBB"/>
          <w:kern w:val="0"/>
          <w:sz w:val="32"/>
          <w:szCs w:val="32"/>
          <w:u w:val="single"/>
        </w:rPr>
        <w:lastRenderedPageBreak/>
        <w:t xml:space="preserve">«  E-69       †        Oh, if people could only realize what human life is worth. </w:t>
      </w:r>
      <w:r>
        <w:rPr>
          <w:rFonts w:ascii="Calibri" w:hAnsi="Calibri" w:cs="Calibri"/>
          <w:b/>
          <w:bCs/>
          <w:color w:val="9B00D3"/>
          <w:kern w:val="0"/>
          <w:sz w:val="32"/>
          <w:szCs w:val="32"/>
          <w:u w:val="single"/>
        </w:rPr>
        <w:t xml:space="preserve">Let's look what a cross and what a cost it was. In closing, let me say this, and listen quietly. </w:t>
      </w:r>
      <w:r>
        <w:rPr>
          <w:rFonts w:ascii="Calibri" w:hAnsi="Calibri" w:cs="Calibri"/>
          <w:b/>
          <w:bCs/>
          <w:i/>
          <w:iCs/>
          <w:color w:val="004DBB"/>
          <w:kern w:val="0"/>
          <w:sz w:val="32"/>
          <w:szCs w:val="32"/>
          <w:u w:val="single"/>
        </w:rPr>
        <w:t>Let's take ourselves to Jerusalem nineteen hundred years ago, and compare it with the garden of Eden.</w:t>
      </w:r>
    </w:p>
    <w:p w14:paraId="476C0A9D" w14:textId="77777777" w:rsidR="00000000" w:rsidRDefault="00000000">
      <w:pPr>
        <w:widowControl w:val="0"/>
        <w:autoSpaceDE w:val="0"/>
        <w:autoSpaceDN w:val="0"/>
        <w:adjustRightInd w:val="0"/>
        <w:spacing w:after="200" w:line="276" w:lineRule="auto"/>
        <w:rPr>
          <w:rFonts w:ascii="Calibri" w:hAnsi="Calibri" w:cs="Calibri"/>
          <w:kern w:val="0"/>
          <w:sz w:val="32"/>
          <w:szCs w:val="32"/>
        </w:rPr>
      </w:pPr>
      <w:r>
        <w:rPr>
          <w:rFonts w:ascii="Calibri" w:hAnsi="Calibri" w:cs="Calibri"/>
          <w:kern w:val="0"/>
          <w:sz w:val="32"/>
          <w:szCs w:val="32"/>
        </w:rPr>
        <w:t>I'll say it's along in the morning about seven o'clock; I hear a howling mob. I go to the window with this congregation now by faith. I raise up the--</w:t>
      </w:r>
      <w:proofErr w:type="spellStart"/>
      <w:r>
        <w:rPr>
          <w:rFonts w:ascii="Calibri" w:hAnsi="Calibri" w:cs="Calibri"/>
          <w:kern w:val="0"/>
          <w:sz w:val="32"/>
          <w:szCs w:val="32"/>
        </w:rPr>
        <w:t>the</w:t>
      </w:r>
      <w:proofErr w:type="spellEnd"/>
      <w:r>
        <w:rPr>
          <w:rFonts w:ascii="Calibri" w:hAnsi="Calibri" w:cs="Calibri"/>
          <w:kern w:val="0"/>
          <w:sz w:val="32"/>
          <w:szCs w:val="32"/>
        </w:rPr>
        <w:t xml:space="preserve"> sash and throw the shutters back. What's the matter? I see a little figure dipped over, like this, and pulling a cross up the street, and--</w:t>
      </w:r>
      <w:proofErr w:type="spellStart"/>
      <w:r>
        <w:rPr>
          <w:rFonts w:ascii="Calibri" w:hAnsi="Calibri" w:cs="Calibri"/>
          <w:kern w:val="0"/>
          <w:sz w:val="32"/>
          <w:szCs w:val="32"/>
        </w:rPr>
        <w:t>and</w:t>
      </w:r>
      <w:proofErr w:type="spellEnd"/>
      <w:r>
        <w:rPr>
          <w:rFonts w:ascii="Calibri" w:hAnsi="Calibri" w:cs="Calibri"/>
          <w:kern w:val="0"/>
          <w:sz w:val="32"/>
          <w:szCs w:val="32"/>
        </w:rPr>
        <w:t xml:space="preserve"> they're whipping Him. And the--</w:t>
      </w:r>
      <w:proofErr w:type="spellStart"/>
      <w:r>
        <w:rPr>
          <w:rFonts w:ascii="Calibri" w:hAnsi="Calibri" w:cs="Calibri"/>
          <w:kern w:val="0"/>
          <w:sz w:val="32"/>
          <w:szCs w:val="32"/>
        </w:rPr>
        <w:t>the</w:t>
      </w:r>
      <w:proofErr w:type="spellEnd"/>
      <w:r>
        <w:rPr>
          <w:rFonts w:ascii="Calibri" w:hAnsi="Calibri" w:cs="Calibri"/>
          <w:kern w:val="0"/>
          <w:sz w:val="32"/>
          <w:szCs w:val="32"/>
        </w:rPr>
        <w:t xml:space="preserve"> mockery spit of the soldiers is hanging in His face from drunk all night long, stinking. I see a crown of thorns pulled down across His brow, and Blood and tears mixed. I see a robe across His body without a seam in it, great big red dots all over His coat, and the Roman soldiers a whipping Him as He goes up the hill. He drags along. Oh, what a sight! That old cross rubbing the hide off His shoulders as He goes up the street. And them making fun of Him, hollering, "Hail, King of the Jews!"</w:t>
      </w:r>
    </w:p>
    <w:p w14:paraId="16DFF6E3" w14:textId="77777777" w:rsidR="00000000" w:rsidRDefault="00000000">
      <w:pPr>
        <w:widowControl w:val="0"/>
        <w:autoSpaceDE w:val="0"/>
        <w:autoSpaceDN w:val="0"/>
        <w:adjustRightInd w:val="0"/>
        <w:spacing w:after="200" w:line="276" w:lineRule="auto"/>
        <w:rPr>
          <w:rFonts w:ascii="Calibri" w:hAnsi="Calibri" w:cs="Calibri"/>
          <w:kern w:val="0"/>
          <w:sz w:val="32"/>
          <w:szCs w:val="32"/>
        </w:rPr>
      </w:pPr>
    </w:p>
    <w:p w14:paraId="290F31B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46F4003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19BA298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15D82C8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JAMES 2</w:t>
      </w:r>
    </w:p>
    <w:p w14:paraId="21314D5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2:1</w:t>
      </w:r>
    </w:p>
    <w:p w14:paraId="7B71376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     †      ¶  My brethren, have not the faith of our Lord Jesus Christ, the Lord of glory, with respect of persons. </w:t>
      </w:r>
    </w:p>
    <w:p w14:paraId="4167761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3929F3A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2:2</w:t>
      </w:r>
    </w:p>
    <w:p w14:paraId="1974EFF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     †     For if there come unto your assembly a man with a gold ring, in goodly apparel, and there come in also a poor man in vile raiment; </w:t>
      </w:r>
    </w:p>
    <w:p w14:paraId="362777B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23290AF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2:3</w:t>
      </w:r>
    </w:p>
    <w:p w14:paraId="78966AE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3     †     And ye have respect to him that </w:t>
      </w:r>
      <w:proofErr w:type="spellStart"/>
      <w:r>
        <w:rPr>
          <w:rFonts w:ascii="Calibri" w:hAnsi="Calibri" w:cs="Calibri"/>
          <w:i/>
          <w:iCs/>
          <w:color w:val="FF0000"/>
          <w:kern w:val="0"/>
          <w:sz w:val="32"/>
          <w:szCs w:val="32"/>
        </w:rPr>
        <w:t>weareth</w:t>
      </w:r>
      <w:proofErr w:type="spellEnd"/>
      <w:r>
        <w:rPr>
          <w:rFonts w:ascii="Calibri" w:hAnsi="Calibri" w:cs="Calibri"/>
          <w:i/>
          <w:iCs/>
          <w:color w:val="FF0000"/>
          <w:kern w:val="0"/>
          <w:sz w:val="32"/>
          <w:szCs w:val="32"/>
        </w:rPr>
        <w:t xml:space="preserve"> the gay clothing, and say unto him, Sit thou here in a good place; and say to the poor, Stand thou there, or sit here under my footstool: </w:t>
      </w:r>
    </w:p>
    <w:p w14:paraId="3D8F796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443156D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2:4</w:t>
      </w:r>
    </w:p>
    <w:p w14:paraId="33DD113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4     †     Are ye not then partial in yourselves, and are become judges of evil thoughts? </w:t>
      </w:r>
    </w:p>
    <w:p w14:paraId="42EAD4D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45F3C56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2:5</w:t>
      </w:r>
    </w:p>
    <w:p w14:paraId="33E8A19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5     †     Hearken, my beloved brethren, Hath not God chosen the poor of this world rich in faith, and heirs of the kingdom which he hath promised to them that love him? </w:t>
      </w:r>
    </w:p>
    <w:p w14:paraId="7E8CC96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7A17EF5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2:6</w:t>
      </w:r>
    </w:p>
    <w:p w14:paraId="034635A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6     †     But ye have despised the poor. Do not rich men </w:t>
      </w:r>
      <w:r>
        <w:rPr>
          <w:rFonts w:ascii="Calibri" w:hAnsi="Calibri" w:cs="Calibri"/>
          <w:i/>
          <w:iCs/>
          <w:color w:val="FF0000"/>
          <w:kern w:val="0"/>
          <w:sz w:val="32"/>
          <w:szCs w:val="32"/>
        </w:rPr>
        <w:lastRenderedPageBreak/>
        <w:t xml:space="preserve">oppress you, and draw you before the judgment seats? </w:t>
      </w:r>
    </w:p>
    <w:p w14:paraId="3785E99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275E309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2:7</w:t>
      </w:r>
    </w:p>
    <w:p w14:paraId="637B550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7     †     Do not they blaspheme that worthy name by the which ye are called? </w:t>
      </w:r>
    </w:p>
    <w:p w14:paraId="0D7968D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05B72F7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2:8</w:t>
      </w:r>
    </w:p>
    <w:p w14:paraId="5FA570C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8     †      ¶  If ye fulfil the royal law according to the scripture, Thou shalt love thy </w:t>
      </w:r>
      <w:proofErr w:type="spellStart"/>
      <w:r>
        <w:rPr>
          <w:rFonts w:ascii="Calibri" w:hAnsi="Calibri" w:cs="Calibri"/>
          <w:i/>
          <w:iCs/>
          <w:color w:val="FF0000"/>
          <w:kern w:val="0"/>
          <w:sz w:val="32"/>
          <w:szCs w:val="32"/>
        </w:rPr>
        <w:t>neighbour</w:t>
      </w:r>
      <w:proofErr w:type="spellEnd"/>
      <w:r>
        <w:rPr>
          <w:rFonts w:ascii="Calibri" w:hAnsi="Calibri" w:cs="Calibri"/>
          <w:i/>
          <w:iCs/>
          <w:color w:val="FF0000"/>
          <w:kern w:val="0"/>
          <w:sz w:val="32"/>
          <w:szCs w:val="32"/>
        </w:rPr>
        <w:t xml:space="preserve"> as thyself, ye do well: </w:t>
      </w:r>
    </w:p>
    <w:p w14:paraId="68E5509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4052D00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2:9</w:t>
      </w:r>
    </w:p>
    <w:p w14:paraId="4403AEC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9     †     But if ye have respect to persons, ye commit sin, and are convinced of the law as transgressors. </w:t>
      </w:r>
    </w:p>
    <w:p w14:paraId="5C55DDE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652E517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2:10</w:t>
      </w:r>
    </w:p>
    <w:p w14:paraId="3CF9043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10     †     For whosoever shall keep the whole law, and yet offend in one point, he is guilty of all. </w:t>
      </w:r>
    </w:p>
    <w:p w14:paraId="3822DF8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2CE7524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2:11</w:t>
      </w:r>
    </w:p>
    <w:p w14:paraId="414C6C1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11     †     For he that said, Do not commit adultery, said also, Do not kill. Now if thou commit no adultery, yet if thou kill, thou art become a transgressor of the law. </w:t>
      </w:r>
    </w:p>
    <w:p w14:paraId="2BDCC48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4F6CD5D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2:12</w:t>
      </w:r>
    </w:p>
    <w:p w14:paraId="1D53C48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12     †     So speak ye, and so do, as they that shall be judged by the law of liberty. </w:t>
      </w:r>
    </w:p>
    <w:p w14:paraId="31A6ACA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623A856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2:13</w:t>
      </w:r>
    </w:p>
    <w:p w14:paraId="7A1D324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13     †     For he shall have judgment without mercy, that hath shewed no mercy; and mercy </w:t>
      </w:r>
      <w:proofErr w:type="spellStart"/>
      <w:r>
        <w:rPr>
          <w:rFonts w:ascii="Calibri" w:hAnsi="Calibri" w:cs="Calibri"/>
          <w:i/>
          <w:iCs/>
          <w:color w:val="FF0000"/>
          <w:kern w:val="0"/>
          <w:sz w:val="32"/>
          <w:szCs w:val="32"/>
        </w:rPr>
        <w:t>rejoiceth</w:t>
      </w:r>
      <w:proofErr w:type="spellEnd"/>
      <w:r>
        <w:rPr>
          <w:rFonts w:ascii="Calibri" w:hAnsi="Calibri" w:cs="Calibri"/>
          <w:i/>
          <w:iCs/>
          <w:color w:val="FF0000"/>
          <w:kern w:val="0"/>
          <w:sz w:val="32"/>
          <w:szCs w:val="32"/>
        </w:rPr>
        <w:t xml:space="preserve"> against judgment. </w:t>
      </w:r>
    </w:p>
    <w:p w14:paraId="4D1F013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397FA8E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2:14</w:t>
      </w:r>
    </w:p>
    <w:p w14:paraId="71805A2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14     †      ¶  What doth it profit, my brethren, though a man say he hath faith, and have not works? can faith save him? </w:t>
      </w:r>
    </w:p>
    <w:p w14:paraId="64102E2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5BC7D58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2:15</w:t>
      </w:r>
    </w:p>
    <w:p w14:paraId="1C58695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15     †     If a brother or sister be naked, and destitute of daily food, </w:t>
      </w:r>
    </w:p>
    <w:p w14:paraId="06CD6C9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11CBDC1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2:16</w:t>
      </w:r>
    </w:p>
    <w:p w14:paraId="54C6FBC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16     †     And one of you say unto them, Depart in peace, be ye warmed and filled; notwithstanding ye give them not those things which are needful to the body; what doth it profit? </w:t>
      </w:r>
    </w:p>
    <w:p w14:paraId="70B6D01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3059324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lastRenderedPageBreak/>
        <w:t>JAMES 2:17</w:t>
      </w:r>
    </w:p>
    <w:p w14:paraId="68E9E13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17     †     Even so faith, if it hath not works, is dead, being alone. </w:t>
      </w:r>
    </w:p>
    <w:p w14:paraId="6F7219F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075B769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2:18</w:t>
      </w:r>
    </w:p>
    <w:p w14:paraId="5AE178E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18     †     Yea, a man may say, Thou hast faith, and I have works: shew me thy faith without thy works, and I will shew thee my faith by my works. </w:t>
      </w:r>
    </w:p>
    <w:p w14:paraId="16E87EB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7052779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2:19</w:t>
      </w:r>
    </w:p>
    <w:p w14:paraId="26C3BE4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19     †     Thou </w:t>
      </w:r>
      <w:proofErr w:type="spellStart"/>
      <w:r>
        <w:rPr>
          <w:rFonts w:ascii="Calibri" w:hAnsi="Calibri" w:cs="Calibri"/>
          <w:i/>
          <w:iCs/>
          <w:color w:val="FF0000"/>
          <w:kern w:val="0"/>
          <w:sz w:val="32"/>
          <w:szCs w:val="32"/>
        </w:rPr>
        <w:t>believest</w:t>
      </w:r>
      <w:proofErr w:type="spellEnd"/>
      <w:r>
        <w:rPr>
          <w:rFonts w:ascii="Calibri" w:hAnsi="Calibri" w:cs="Calibri"/>
          <w:i/>
          <w:iCs/>
          <w:color w:val="FF0000"/>
          <w:kern w:val="0"/>
          <w:sz w:val="32"/>
          <w:szCs w:val="32"/>
        </w:rPr>
        <w:t xml:space="preserve"> that there is one God; thou </w:t>
      </w:r>
      <w:proofErr w:type="spellStart"/>
      <w:r>
        <w:rPr>
          <w:rFonts w:ascii="Calibri" w:hAnsi="Calibri" w:cs="Calibri"/>
          <w:i/>
          <w:iCs/>
          <w:color w:val="FF0000"/>
          <w:kern w:val="0"/>
          <w:sz w:val="32"/>
          <w:szCs w:val="32"/>
        </w:rPr>
        <w:t>doest</w:t>
      </w:r>
      <w:proofErr w:type="spellEnd"/>
      <w:r>
        <w:rPr>
          <w:rFonts w:ascii="Calibri" w:hAnsi="Calibri" w:cs="Calibri"/>
          <w:i/>
          <w:iCs/>
          <w:color w:val="FF0000"/>
          <w:kern w:val="0"/>
          <w:sz w:val="32"/>
          <w:szCs w:val="32"/>
        </w:rPr>
        <w:t xml:space="preserve"> well: the devils also believe, and tremble. </w:t>
      </w:r>
    </w:p>
    <w:p w14:paraId="3E6716D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13E3EB4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2:20</w:t>
      </w:r>
    </w:p>
    <w:p w14:paraId="29C6E7D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20     †     But wilt thou know, O vain man, that faith without works is dead? </w:t>
      </w:r>
    </w:p>
    <w:p w14:paraId="4EB8775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15C7682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2:21</w:t>
      </w:r>
    </w:p>
    <w:p w14:paraId="1DF44DD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21     †     Was not Abraham our father justified by works, when he had offered Isaac his son upon the altar? </w:t>
      </w:r>
    </w:p>
    <w:p w14:paraId="405AA2C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70242B5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2:22</w:t>
      </w:r>
    </w:p>
    <w:p w14:paraId="369FDAD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lastRenderedPageBreak/>
        <w:t xml:space="preserve">»     22     †     Seest thou how faith wrought with his works, and by works was faith made perfect? </w:t>
      </w:r>
    </w:p>
    <w:p w14:paraId="2D9C088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5601193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2:23</w:t>
      </w:r>
    </w:p>
    <w:p w14:paraId="0331F0F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23     †     And the scripture was fulfilled which saith, Abraham believed God, and it was imputed unto him for righteousness: and he was called the Friend of God. </w:t>
      </w:r>
    </w:p>
    <w:p w14:paraId="2DF6B36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6C4CAD8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2:24</w:t>
      </w:r>
    </w:p>
    <w:p w14:paraId="54A9758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24     †     Ye see then how that by works a man is justified, and not by faith only. </w:t>
      </w:r>
    </w:p>
    <w:p w14:paraId="040F588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5BC4C0C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2:25</w:t>
      </w:r>
    </w:p>
    <w:p w14:paraId="2624B54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25     †     Likewise also was not Rahab the harlot justified by works, when she had received the messengers, and had sent them out another way? </w:t>
      </w:r>
    </w:p>
    <w:p w14:paraId="694AA7C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701442D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JAMES 2:26</w:t>
      </w:r>
    </w:p>
    <w:p w14:paraId="5455AE2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26     †     For as the body without the spirit is dead, so faith without works is dead also. </w:t>
      </w:r>
    </w:p>
    <w:p w14:paraId="76075C98" w14:textId="77777777" w:rsidR="00000000" w:rsidRDefault="00000000">
      <w:pPr>
        <w:widowControl w:val="0"/>
        <w:autoSpaceDE w:val="0"/>
        <w:autoSpaceDN w:val="0"/>
        <w:adjustRightInd w:val="0"/>
        <w:spacing w:after="200" w:line="276" w:lineRule="auto"/>
        <w:rPr>
          <w:rFonts w:ascii="Calibri" w:hAnsi="Calibri" w:cs="Calibri"/>
          <w:kern w:val="0"/>
          <w:sz w:val="32"/>
          <w:szCs w:val="32"/>
        </w:rPr>
      </w:pPr>
    </w:p>
    <w:p w14:paraId="13781D2C" w14:textId="77777777" w:rsidR="00000000" w:rsidRDefault="00000000">
      <w:pPr>
        <w:widowControl w:val="0"/>
        <w:autoSpaceDE w:val="0"/>
        <w:autoSpaceDN w:val="0"/>
        <w:adjustRightInd w:val="0"/>
        <w:spacing w:after="200" w:line="276" w:lineRule="auto"/>
        <w:rPr>
          <w:rFonts w:ascii="Calibri" w:hAnsi="Calibri" w:cs="Calibri"/>
          <w:kern w:val="0"/>
          <w:sz w:val="32"/>
          <w:szCs w:val="32"/>
        </w:rPr>
      </w:pPr>
    </w:p>
    <w:p w14:paraId="0203CE78" w14:textId="77777777" w:rsidR="00000000" w:rsidRDefault="00000000">
      <w:pPr>
        <w:widowControl w:val="0"/>
        <w:autoSpaceDE w:val="0"/>
        <w:autoSpaceDN w:val="0"/>
        <w:adjustRightInd w:val="0"/>
        <w:spacing w:after="200" w:line="276" w:lineRule="auto"/>
        <w:rPr>
          <w:rFonts w:ascii="Calibri" w:hAnsi="Calibri" w:cs="Calibri"/>
          <w:kern w:val="0"/>
          <w:sz w:val="32"/>
          <w:szCs w:val="32"/>
        </w:rPr>
      </w:pPr>
    </w:p>
    <w:p w14:paraId="67148EE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1ABA644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GALATIANS 3</w:t>
      </w:r>
    </w:p>
    <w:p w14:paraId="7BA598A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3:1</w:t>
      </w:r>
    </w:p>
    <w:p w14:paraId="1ADF67D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     †      ¶  O foolish Galatians, who hath bewitched you, that ye should not obey the truth, before whose eyes Jesus Christ hath been evidently set forth, crucified among you? </w:t>
      </w:r>
    </w:p>
    <w:p w14:paraId="079E625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622E896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3:2</w:t>
      </w:r>
    </w:p>
    <w:p w14:paraId="2E5A154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     †     This only would I learn of you, Received ye the Spirit by the works of the law, or by the hearing of faith? </w:t>
      </w:r>
    </w:p>
    <w:p w14:paraId="50EFFF7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22295A6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3:3</w:t>
      </w:r>
    </w:p>
    <w:p w14:paraId="277E85F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3     †     Are ye so foolish? having begun in the Spirit, are ye now made perfect by the flesh? </w:t>
      </w:r>
    </w:p>
    <w:p w14:paraId="3BE5954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719C314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3:4</w:t>
      </w:r>
    </w:p>
    <w:p w14:paraId="101C9B3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4     †     Have ye suffered so many things in vain? if it be yet in vain. </w:t>
      </w:r>
    </w:p>
    <w:p w14:paraId="347B35A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75C6ACC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3:5</w:t>
      </w:r>
    </w:p>
    <w:p w14:paraId="61DFF97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lastRenderedPageBreak/>
        <w:t xml:space="preserve">»     5     †     He therefore that </w:t>
      </w:r>
      <w:proofErr w:type="spellStart"/>
      <w:r>
        <w:rPr>
          <w:rFonts w:ascii="Calibri" w:hAnsi="Calibri" w:cs="Calibri"/>
          <w:i/>
          <w:iCs/>
          <w:color w:val="FF0000"/>
          <w:kern w:val="0"/>
          <w:sz w:val="32"/>
          <w:szCs w:val="32"/>
        </w:rPr>
        <w:t>ministereth</w:t>
      </w:r>
      <w:proofErr w:type="spellEnd"/>
      <w:r>
        <w:rPr>
          <w:rFonts w:ascii="Calibri" w:hAnsi="Calibri" w:cs="Calibri"/>
          <w:i/>
          <w:iCs/>
          <w:color w:val="FF0000"/>
          <w:kern w:val="0"/>
          <w:sz w:val="32"/>
          <w:szCs w:val="32"/>
        </w:rPr>
        <w:t xml:space="preserve"> to you the Spirit, and worketh miracles among you, doeth he it by the works of the law, or by the hearing of faith? </w:t>
      </w:r>
    </w:p>
    <w:p w14:paraId="6872C8C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168CBBF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3:6</w:t>
      </w:r>
    </w:p>
    <w:p w14:paraId="301354A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6     †      ¶  Even as Abraham believed God, and it was accounted to him for righteousness. </w:t>
      </w:r>
    </w:p>
    <w:p w14:paraId="70A49DA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7640247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3:7</w:t>
      </w:r>
    </w:p>
    <w:p w14:paraId="15C3061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7     †     Know ye therefore that they which are of faith, the same are the children of Abraham. </w:t>
      </w:r>
    </w:p>
    <w:p w14:paraId="75CDE17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764EAF9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3:8</w:t>
      </w:r>
    </w:p>
    <w:p w14:paraId="43B4657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8     †     And the scripture, foreseeing that God would justify the heathen through faith, preached before the gospel unto Abraham, saying, In thee shall all nations be blessed. </w:t>
      </w:r>
    </w:p>
    <w:p w14:paraId="7AA5660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364959D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3:9</w:t>
      </w:r>
    </w:p>
    <w:p w14:paraId="37095C6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9     †     So then they which be of faith are blessed with faithful Abraham. </w:t>
      </w:r>
    </w:p>
    <w:p w14:paraId="7D2AFBE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750F1CB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3:10</w:t>
      </w:r>
    </w:p>
    <w:p w14:paraId="5FCCA6A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lastRenderedPageBreak/>
        <w:t xml:space="preserve">»     10     †     For as many as are of the works of the law are under the curse: for it is written, Cursed is every one that </w:t>
      </w:r>
      <w:proofErr w:type="spellStart"/>
      <w:r>
        <w:rPr>
          <w:rFonts w:ascii="Calibri" w:hAnsi="Calibri" w:cs="Calibri"/>
          <w:i/>
          <w:iCs/>
          <w:color w:val="FF0000"/>
          <w:kern w:val="0"/>
          <w:sz w:val="32"/>
          <w:szCs w:val="32"/>
        </w:rPr>
        <w:t>continueth</w:t>
      </w:r>
      <w:proofErr w:type="spellEnd"/>
      <w:r>
        <w:rPr>
          <w:rFonts w:ascii="Calibri" w:hAnsi="Calibri" w:cs="Calibri"/>
          <w:i/>
          <w:iCs/>
          <w:color w:val="FF0000"/>
          <w:kern w:val="0"/>
          <w:sz w:val="32"/>
          <w:szCs w:val="32"/>
        </w:rPr>
        <w:t xml:space="preserve"> not in all things which are written in the book of the law to do them. </w:t>
      </w:r>
    </w:p>
    <w:p w14:paraId="4922A50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5122764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3:11</w:t>
      </w:r>
    </w:p>
    <w:p w14:paraId="322169F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11     †     But that no man is justified by the law in the sight of God, it is evident: for, The just shall live by faith. </w:t>
      </w:r>
    </w:p>
    <w:p w14:paraId="46EB54E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4D257E9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3:12</w:t>
      </w:r>
    </w:p>
    <w:p w14:paraId="3275F15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12     †     And the law is not of faith: but, The man that doeth them shall live in them. </w:t>
      </w:r>
    </w:p>
    <w:p w14:paraId="71B8A74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53F6B86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3:13</w:t>
      </w:r>
    </w:p>
    <w:p w14:paraId="3B0DC87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13     †     Christ hath redeemed us from the curse of the law, being made a curse for us: for it is written, Cursed is every one that </w:t>
      </w:r>
      <w:proofErr w:type="spellStart"/>
      <w:r>
        <w:rPr>
          <w:rFonts w:ascii="Calibri" w:hAnsi="Calibri" w:cs="Calibri"/>
          <w:i/>
          <w:iCs/>
          <w:color w:val="FF0000"/>
          <w:kern w:val="0"/>
          <w:sz w:val="32"/>
          <w:szCs w:val="32"/>
        </w:rPr>
        <w:t>hangeth</w:t>
      </w:r>
      <w:proofErr w:type="spellEnd"/>
      <w:r>
        <w:rPr>
          <w:rFonts w:ascii="Calibri" w:hAnsi="Calibri" w:cs="Calibri"/>
          <w:i/>
          <w:iCs/>
          <w:color w:val="FF0000"/>
          <w:kern w:val="0"/>
          <w:sz w:val="32"/>
          <w:szCs w:val="32"/>
        </w:rPr>
        <w:t xml:space="preserve"> on a tree: </w:t>
      </w:r>
    </w:p>
    <w:p w14:paraId="1AD191F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74DA9FA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3:14</w:t>
      </w:r>
    </w:p>
    <w:p w14:paraId="022BB67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14     †     That the blessing of Abraham might come on the Gentiles through Jesus Christ; that we might receive the promise of the Spirit through faith. </w:t>
      </w:r>
    </w:p>
    <w:p w14:paraId="6203C32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45638E4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lastRenderedPageBreak/>
        <w:t>GALATIANS 3:15</w:t>
      </w:r>
    </w:p>
    <w:p w14:paraId="1756577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15     †     Brethren, I speak after the manner of men; Though it be but a man's covenant, yet if it be confirmed, no man </w:t>
      </w:r>
      <w:proofErr w:type="spellStart"/>
      <w:r>
        <w:rPr>
          <w:rFonts w:ascii="Calibri" w:hAnsi="Calibri" w:cs="Calibri"/>
          <w:i/>
          <w:iCs/>
          <w:color w:val="FF0000"/>
          <w:kern w:val="0"/>
          <w:sz w:val="32"/>
          <w:szCs w:val="32"/>
        </w:rPr>
        <w:t>disannulleth</w:t>
      </w:r>
      <w:proofErr w:type="spellEnd"/>
      <w:r>
        <w:rPr>
          <w:rFonts w:ascii="Calibri" w:hAnsi="Calibri" w:cs="Calibri"/>
          <w:i/>
          <w:iCs/>
          <w:color w:val="FF0000"/>
          <w:kern w:val="0"/>
          <w:sz w:val="32"/>
          <w:szCs w:val="32"/>
        </w:rPr>
        <w:t xml:space="preserve">, or </w:t>
      </w:r>
      <w:proofErr w:type="spellStart"/>
      <w:r>
        <w:rPr>
          <w:rFonts w:ascii="Calibri" w:hAnsi="Calibri" w:cs="Calibri"/>
          <w:i/>
          <w:iCs/>
          <w:color w:val="FF0000"/>
          <w:kern w:val="0"/>
          <w:sz w:val="32"/>
          <w:szCs w:val="32"/>
        </w:rPr>
        <w:t>addeth</w:t>
      </w:r>
      <w:proofErr w:type="spellEnd"/>
      <w:r>
        <w:rPr>
          <w:rFonts w:ascii="Calibri" w:hAnsi="Calibri" w:cs="Calibri"/>
          <w:i/>
          <w:iCs/>
          <w:color w:val="FF0000"/>
          <w:kern w:val="0"/>
          <w:sz w:val="32"/>
          <w:szCs w:val="32"/>
        </w:rPr>
        <w:t xml:space="preserve"> thereto. </w:t>
      </w:r>
    </w:p>
    <w:p w14:paraId="66656A7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5BB2E81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3:16</w:t>
      </w:r>
    </w:p>
    <w:p w14:paraId="797FB54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16     †     Now to Abraham and his seed were the promises made. He saith not, And to seeds, as of many; but as of one, And to thy seed, which is Christ. </w:t>
      </w:r>
    </w:p>
    <w:p w14:paraId="3359E0E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1A15A05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3:17</w:t>
      </w:r>
    </w:p>
    <w:p w14:paraId="4AB3DED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17     †     And this I say, that the covenant, that was confirmed before of God in Christ, the law, which was four hundred and thirty years after, cannot disannul, that it should make the promise of none effect. </w:t>
      </w:r>
    </w:p>
    <w:p w14:paraId="7179171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4D782C5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3:18</w:t>
      </w:r>
    </w:p>
    <w:p w14:paraId="1649F50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18     †     For if the inheritance be of the law, it is no more of promise: but God gave it to Abraham by promise. </w:t>
      </w:r>
    </w:p>
    <w:p w14:paraId="2E49C4D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5F1147E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3:19</w:t>
      </w:r>
    </w:p>
    <w:p w14:paraId="34FFE33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19     †      ¶  Wherefore then </w:t>
      </w:r>
      <w:proofErr w:type="spellStart"/>
      <w:r>
        <w:rPr>
          <w:rFonts w:ascii="Calibri" w:hAnsi="Calibri" w:cs="Calibri"/>
          <w:i/>
          <w:iCs/>
          <w:color w:val="FF0000"/>
          <w:kern w:val="0"/>
          <w:sz w:val="32"/>
          <w:szCs w:val="32"/>
        </w:rPr>
        <w:t>serveth</w:t>
      </w:r>
      <w:proofErr w:type="spellEnd"/>
      <w:r>
        <w:rPr>
          <w:rFonts w:ascii="Calibri" w:hAnsi="Calibri" w:cs="Calibri"/>
          <w:i/>
          <w:iCs/>
          <w:color w:val="FF0000"/>
          <w:kern w:val="0"/>
          <w:sz w:val="32"/>
          <w:szCs w:val="32"/>
        </w:rPr>
        <w:t xml:space="preserve"> the law? It was added because of transgressions, till the seed should come to whom the </w:t>
      </w:r>
      <w:r>
        <w:rPr>
          <w:rFonts w:ascii="Calibri" w:hAnsi="Calibri" w:cs="Calibri"/>
          <w:i/>
          <w:iCs/>
          <w:color w:val="FF0000"/>
          <w:kern w:val="0"/>
          <w:sz w:val="32"/>
          <w:szCs w:val="32"/>
        </w:rPr>
        <w:lastRenderedPageBreak/>
        <w:t xml:space="preserve">promise was made; and it was ordained by angels in the hand of a mediator. </w:t>
      </w:r>
    </w:p>
    <w:p w14:paraId="57BCE30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045ECE9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3:20</w:t>
      </w:r>
    </w:p>
    <w:p w14:paraId="4428A6D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20     †     Now a mediator is not a mediator of one, but God is one. </w:t>
      </w:r>
    </w:p>
    <w:p w14:paraId="6696399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2C2D00E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3:21</w:t>
      </w:r>
    </w:p>
    <w:p w14:paraId="5588284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21     †     Is the law then against the promises of God? God forbid: for if there had been a law given which could have given life, verily righteousness should have been by the law. </w:t>
      </w:r>
    </w:p>
    <w:p w14:paraId="637D485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584DF03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3:22</w:t>
      </w:r>
    </w:p>
    <w:p w14:paraId="4104BB4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22     †     But the scripture hath concluded all under sin, that the promise by faith of Jesus Christ might be given to them that believe. </w:t>
      </w:r>
    </w:p>
    <w:p w14:paraId="6D90879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5CADFFD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3:23</w:t>
      </w:r>
    </w:p>
    <w:p w14:paraId="1A3DF66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23     †     But before faith came, we were kept under the law, shut up unto the faith which should afterwards be revealed. </w:t>
      </w:r>
    </w:p>
    <w:p w14:paraId="56220EC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739DC7D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3:24</w:t>
      </w:r>
    </w:p>
    <w:p w14:paraId="0707DA3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lastRenderedPageBreak/>
        <w:t xml:space="preserve">»     24     †     Wherefore the law was our schoolmaster to bring us unto Christ, that we might be justified by faith. </w:t>
      </w:r>
    </w:p>
    <w:p w14:paraId="534A836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6CA0256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3:25</w:t>
      </w:r>
    </w:p>
    <w:p w14:paraId="56C83E4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25     †     But after that faith is come, we are no longer under a schoolmaster. </w:t>
      </w:r>
    </w:p>
    <w:p w14:paraId="5B0A23D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2F0E37E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3:26</w:t>
      </w:r>
    </w:p>
    <w:p w14:paraId="4F83DE0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26     †     For ye are all the children of God by faith in Christ Jesus. </w:t>
      </w:r>
    </w:p>
    <w:p w14:paraId="10EA94F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126134A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3:27</w:t>
      </w:r>
    </w:p>
    <w:p w14:paraId="362CABC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27     †     For as many of you as have been baptized into Christ have put on Christ. </w:t>
      </w:r>
    </w:p>
    <w:p w14:paraId="6AC5C57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4035ECA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3:28</w:t>
      </w:r>
    </w:p>
    <w:p w14:paraId="6FC3BA8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28     †     There is neither Jew nor Greek, there is neither bond nor free, there is neither male nor female: for ye are all one in Christ Jesus. </w:t>
      </w:r>
    </w:p>
    <w:p w14:paraId="42D77EF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p>
    <w:p w14:paraId="602DE2D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GALATIANS 3:29</w:t>
      </w:r>
    </w:p>
    <w:p w14:paraId="5B64B65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rPr>
      </w:pPr>
      <w:r>
        <w:rPr>
          <w:rFonts w:ascii="Calibri" w:hAnsi="Calibri" w:cs="Calibri"/>
          <w:i/>
          <w:iCs/>
          <w:color w:val="FF0000"/>
          <w:kern w:val="0"/>
          <w:sz w:val="32"/>
          <w:szCs w:val="32"/>
        </w:rPr>
        <w:t xml:space="preserve">»     29     †     And if ye be Christ's, then are ye Abraham's </w:t>
      </w:r>
      <w:r>
        <w:rPr>
          <w:rFonts w:ascii="Calibri" w:hAnsi="Calibri" w:cs="Calibri"/>
          <w:i/>
          <w:iCs/>
          <w:color w:val="FF0000"/>
          <w:kern w:val="0"/>
          <w:sz w:val="32"/>
          <w:szCs w:val="32"/>
        </w:rPr>
        <w:lastRenderedPageBreak/>
        <w:t xml:space="preserve">seed, and heirs according to the promise. </w:t>
      </w:r>
    </w:p>
    <w:p w14:paraId="41B3E5B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D80B3F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D83CDD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ROMANS 3</w:t>
      </w:r>
    </w:p>
    <w:p w14:paraId="047C67C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3:1</w:t>
      </w:r>
    </w:p>
    <w:p w14:paraId="33A7143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     †      ¶  What advantage then hath the Jew? or what profit is there of circumcision? </w:t>
      </w:r>
    </w:p>
    <w:p w14:paraId="2BC0502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0BD0133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3:2</w:t>
      </w:r>
    </w:p>
    <w:p w14:paraId="487E8C3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     †     Much every way: chiefly, because that unto them were committed the oracles of God. </w:t>
      </w:r>
    </w:p>
    <w:p w14:paraId="39D5BBE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5797317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3:3</w:t>
      </w:r>
    </w:p>
    <w:p w14:paraId="5E50745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3     †     For what if some did not believe? shall their unbelief make the faith of God without effect? </w:t>
      </w:r>
    </w:p>
    <w:p w14:paraId="4F8B577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FA641E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3:4</w:t>
      </w:r>
    </w:p>
    <w:p w14:paraId="1839EE3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4     †     God forbid: yea, let God be true, but every man a liar; as it is written, That thou </w:t>
      </w:r>
      <w:proofErr w:type="spellStart"/>
      <w:r>
        <w:rPr>
          <w:rFonts w:ascii="Calibri" w:hAnsi="Calibri" w:cs="Calibri"/>
          <w:i/>
          <w:iCs/>
          <w:color w:val="FF0000"/>
          <w:kern w:val="0"/>
          <w:sz w:val="32"/>
          <w:szCs w:val="32"/>
          <w:lang w:val="en"/>
        </w:rPr>
        <w:t>mightest</w:t>
      </w:r>
      <w:proofErr w:type="spellEnd"/>
      <w:r>
        <w:rPr>
          <w:rFonts w:ascii="Calibri" w:hAnsi="Calibri" w:cs="Calibri"/>
          <w:i/>
          <w:iCs/>
          <w:color w:val="FF0000"/>
          <w:kern w:val="0"/>
          <w:sz w:val="32"/>
          <w:szCs w:val="32"/>
          <w:lang w:val="en"/>
        </w:rPr>
        <w:t xml:space="preserve"> be justified in thy sayings, and </w:t>
      </w:r>
      <w:proofErr w:type="spellStart"/>
      <w:r>
        <w:rPr>
          <w:rFonts w:ascii="Calibri" w:hAnsi="Calibri" w:cs="Calibri"/>
          <w:i/>
          <w:iCs/>
          <w:color w:val="FF0000"/>
          <w:kern w:val="0"/>
          <w:sz w:val="32"/>
          <w:szCs w:val="32"/>
          <w:lang w:val="en"/>
        </w:rPr>
        <w:t>mightest</w:t>
      </w:r>
      <w:proofErr w:type="spellEnd"/>
      <w:r>
        <w:rPr>
          <w:rFonts w:ascii="Calibri" w:hAnsi="Calibri" w:cs="Calibri"/>
          <w:i/>
          <w:iCs/>
          <w:color w:val="FF0000"/>
          <w:kern w:val="0"/>
          <w:sz w:val="32"/>
          <w:szCs w:val="32"/>
          <w:lang w:val="en"/>
        </w:rPr>
        <w:t xml:space="preserve"> overcome when thou art judged. </w:t>
      </w:r>
    </w:p>
    <w:p w14:paraId="0174848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E0D12F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ROMANS 3:5</w:t>
      </w:r>
    </w:p>
    <w:p w14:paraId="069EA65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5     †     But if our unrighteousness commend the righteousness of God, what shall we say? Is God unrighteous who taketh vengeance? (I speak as a man ) </w:t>
      </w:r>
    </w:p>
    <w:p w14:paraId="0F5F432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54A0CF5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3:6</w:t>
      </w:r>
    </w:p>
    <w:p w14:paraId="383F2D1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6     †     God forbid: for then how shall God judge the world? </w:t>
      </w:r>
    </w:p>
    <w:p w14:paraId="6AB0FE0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30E415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3:7</w:t>
      </w:r>
    </w:p>
    <w:p w14:paraId="74EE590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7     †     For if the truth of God hath more abounded through my lie unto his glory; why yet am I also judged as a sinner? </w:t>
      </w:r>
    </w:p>
    <w:p w14:paraId="76DB913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05E625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3:8</w:t>
      </w:r>
    </w:p>
    <w:p w14:paraId="1FF067F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8     †     And not rather, (as we be slanderously reported, and as some affirm that we say,) Let us do evil, that good may come? whose damnation is just. </w:t>
      </w:r>
    </w:p>
    <w:p w14:paraId="64D17B4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5373E32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3:9</w:t>
      </w:r>
    </w:p>
    <w:p w14:paraId="1FDE597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9     †     What then? are we better than they? No, in no wise: for we have before proved both Jews and Gentiles, that they are all under sin; </w:t>
      </w:r>
    </w:p>
    <w:p w14:paraId="301BCFB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5FCD8B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3:10</w:t>
      </w:r>
    </w:p>
    <w:p w14:paraId="40124BD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10     †     As it is written, There is none righteous, no, not one: </w:t>
      </w:r>
    </w:p>
    <w:p w14:paraId="18F3E71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5FF47C5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3:11</w:t>
      </w:r>
    </w:p>
    <w:p w14:paraId="41524D6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11     †     There is none that </w:t>
      </w:r>
      <w:proofErr w:type="spellStart"/>
      <w:r>
        <w:rPr>
          <w:rFonts w:ascii="Calibri" w:hAnsi="Calibri" w:cs="Calibri"/>
          <w:i/>
          <w:iCs/>
          <w:color w:val="FF0000"/>
          <w:kern w:val="0"/>
          <w:sz w:val="32"/>
          <w:szCs w:val="32"/>
          <w:lang w:val="en"/>
        </w:rPr>
        <w:t>understandeth</w:t>
      </w:r>
      <w:proofErr w:type="spellEnd"/>
      <w:r>
        <w:rPr>
          <w:rFonts w:ascii="Calibri" w:hAnsi="Calibri" w:cs="Calibri"/>
          <w:i/>
          <w:iCs/>
          <w:color w:val="FF0000"/>
          <w:kern w:val="0"/>
          <w:sz w:val="32"/>
          <w:szCs w:val="32"/>
          <w:lang w:val="en"/>
        </w:rPr>
        <w:t xml:space="preserve">, there is none that </w:t>
      </w:r>
      <w:proofErr w:type="spellStart"/>
      <w:r>
        <w:rPr>
          <w:rFonts w:ascii="Calibri" w:hAnsi="Calibri" w:cs="Calibri"/>
          <w:i/>
          <w:iCs/>
          <w:color w:val="FF0000"/>
          <w:kern w:val="0"/>
          <w:sz w:val="32"/>
          <w:szCs w:val="32"/>
          <w:lang w:val="en"/>
        </w:rPr>
        <w:t>seeketh</w:t>
      </w:r>
      <w:proofErr w:type="spellEnd"/>
      <w:r>
        <w:rPr>
          <w:rFonts w:ascii="Calibri" w:hAnsi="Calibri" w:cs="Calibri"/>
          <w:i/>
          <w:iCs/>
          <w:color w:val="FF0000"/>
          <w:kern w:val="0"/>
          <w:sz w:val="32"/>
          <w:szCs w:val="32"/>
          <w:lang w:val="en"/>
        </w:rPr>
        <w:t xml:space="preserve"> after God. </w:t>
      </w:r>
    </w:p>
    <w:p w14:paraId="0D6F31D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7DD705E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3:12</w:t>
      </w:r>
    </w:p>
    <w:p w14:paraId="3D09523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12     †     They are all gone out of the way, they are together become unprofitable; there is none that doeth good, no, not one. </w:t>
      </w:r>
    </w:p>
    <w:p w14:paraId="29A4F5B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872EAC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3:13</w:t>
      </w:r>
    </w:p>
    <w:p w14:paraId="2BA5E62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13     †     Their throat is an open </w:t>
      </w:r>
      <w:proofErr w:type="spellStart"/>
      <w:r>
        <w:rPr>
          <w:rFonts w:ascii="Calibri" w:hAnsi="Calibri" w:cs="Calibri"/>
          <w:i/>
          <w:iCs/>
          <w:color w:val="FF0000"/>
          <w:kern w:val="0"/>
          <w:sz w:val="32"/>
          <w:szCs w:val="32"/>
          <w:lang w:val="en"/>
        </w:rPr>
        <w:t>sepulchre</w:t>
      </w:r>
      <w:proofErr w:type="spellEnd"/>
      <w:r>
        <w:rPr>
          <w:rFonts w:ascii="Calibri" w:hAnsi="Calibri" w:cs="Calibri"/>
          <w:i/>
          <w:iCs/>
          <w:color w:val="FF0000"/>
          <w:kern w:val="0"/>
          <w:sz w:val="32"/>
          <w:szCs w:val="32"/>
          <w:lang w:val="en"/>
        </w:rPr>
        <w:t xml:space="preserve">; with their tongues they have used deceit; the poison of asps is under their lips: </w:t>
      </w:r>
    </w:p>
    <w:p w14:paraId="167C3F4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794C5C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3:14</w:t>
      </w:r>
    </w:p>
    <w:p w14:paraId="617489E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14     †     Whose mouth is full of cursing and bitterness: </w:t>
      </w:r>
    </w:p>
    <w:p w14:paraId="4EDC6E7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7986A07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ROMANS 3:15</w:t>
      </w:r>
    </w:p>
    <w:p w14:paraId="3CC81D1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15     †     Their feet are swift to shed blood: </w:t>
      </w:r>
    </w:p>
    <w:p w14:paraId="641136C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036E487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3:16</w:t>
      </w:r>
    </w:p>
    <w:p w14:paraId="38DE68C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16     †     Destruction and misery are in their ways: </w:t>
      </w:r>
    </w:p>
    <w:p w14:paraId="47665D9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D20D4F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3:17</w:t>
      </w:r>
    </w:p>
    <w:p w14:paraId="2F96547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17     †     And the way of peace have they not known: </w:t>
      </w:r>
    </w:p>
    <w:p w14:paraId="3533C33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DD5926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3:18</w:t>
      </w:r>
    </w:p>
    <w:p w14:paraId="255DC5A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18     †     There is no fear of God before their eyes. </w:t>
      </w:r>
    </w:p>
    <w:p w14:paraId="1974111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4BFE05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3:19</w:t>
      </w:r>
    </w:p>
    <w:p w14:paraId="200E4CA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19     †      ¶  Now we know that what things soever the law saith, it saith to them who are under the law: that every mouth may be stopped, and all the world may become guilty before God. </w:t>
      </w:r>
    </w:p>
    <w:p w14:paraId="5F9FCE2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0B58BF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3:20</w:t>
      </w:r>
    </w:p>
    <w:p w14:paraId="1FC625C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20     †     Therefore by the deeds of the law there shall no flesh be justified in his sight: for by the law is the knowledge of sin. </w:t>
      </w:r>
    </w:p>
    <w:p w14:paraId="0FA3B72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6B6430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ROMANS 3:21</w:t>
      </w:r>
    </w:p>
    <w:p w14:paraId="6936916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21     †     But now the righteousness of God without the law is manifested, being witnessed by the law and the prophets; </w:t>
      </w:r>
    </w:p>
    <w:p w14:paraId="6D73F94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52FC84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3:22</w:t>
      </w:r>
    </w:p>
    <w:p w14:paraId="652231F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22     †     Even the righteousness of God which is by faith of Jesus Christ unto all and upon all them that believe: for there is no difference: </w:t>
      </w:r>
    </w:p>
    <w:p w14:paraId="6BE3AE1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89A8EA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3:23</w:t>
      </w:r>
    </w:p>
    <w:p w14:paraId="7C5EB47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23     †     For all have sinned, and come short of the glory of God; </w:t>
      </w:r>
    </w:p>
    <w:p w14:paraId="583D39D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FE1422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3:24</w:t>
      </w:r>
    </w:p>
    <w:p w14:paraId="3FB2AEF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24     †     Being justified freely by his grace through the redemption that is in Christ Jesus: </w:t>
      </w:r>
    </w:p>
    <w:p w14:paraId="44EF6F2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0873BA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3:25</w:t>
      </w:r>
    </w:p>
    <w:p w14:paraId="4F092AE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25     †     Whom God hath set forth to be a propitiation through faith in his blood, to declare his righteousness for the remission of sins that are past, through the forbearance of God; </w:t>
      </w:r>
    </w:p>
    <w:p w14:paraId="2DBF853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76713C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ROMANS 3:26</w:t>
      </w:r>
    </w:p>
    <w:p w14:paraId="386FAAD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26     †     To declare, I say, at this time his righteousness: that he might be just, and the justifier of him which believeth in Jesus. </w:t>
      </w:r>
    </w:p>
    <w:p w14:paraId="2EF9CE4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406A466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3:27</w:t>
      </w:r>
    </w:p>
    <w:p w14:paraId="481C303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27     †     Where is boasting then? It is excluded. By what law? of works? Nay: but by the law of faith. </w:t>
      </w:r>
    </w:p>
    <w:p w14:paraId="7C719FE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E10C53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3:28</w:t>
      </w:r>
    </w:p>
    <w:p w14:paraId="546B073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28     †     Therefore we conclude that a man is justified by faith without the deeds of the law. </w:t>
      </w:r>
    </w:p>
    <w:p w14:paraId="29012F0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D7551F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3:29</w:t>
      </w:r>
    </w:p>
    <w:p w14:paraId="08D7573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29     †     Is he the God of the Jews only? is he not also of the Gentiles? Yes, of the Gentiles also: </w:t>
      </w:r>
    </w:p>
    <w:p w14:paraId="4838A51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4021C58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3:30</w:t>
      </w:r>
    </w:p>
    <w:p w14:paraId="6AA3E75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30     †     Seeing it is one God, which shall justify the circumcision by faith, and uncircumcision through faith. </w:t>
      </w:r>
    </w:p>
    <w:p w14:paraId="2CEFEFB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0BCD29C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3:31</w:t>
      </w:r>
    </w:p>
    <w:p w14:paraId="58C7DA3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 xml:space="preserve">»     31     †     Do we then make void the law through faith? God forbid: yea, we establish the law. </w:t>
      </w:r>
    </w:p>
    <w:p w14:paraId="060BF2B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36AEB7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ROMANS 4</w:t>
      </w:r>
    </w:p>
    <w:p w14:paraId="07D7E25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4:1</w:t>
      </w:r>
    </w:p>
    <w:p w14:paraId="0011E5B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     †      ¶  What shall we say then that Abraham our father, as pertaining to the flesh, hath found? </w:t>
      </w:r>
    </w:p>
    <w:p w14:paraId="49A752D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3229B8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4:2</w:t>
      </w:r>
    </w:p>
    <w:p w14:paraId="51B5C78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     †     For if Abraham were justified by works, he hath whereof to glory; but not before God. </w:t>
      </w:r>
    </w:p>
    <w:p w14:paraId="45B4BAC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416DF5E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4:3</w:t>
      </w:r>
    </w:p>
    <w:p w14:paraId="327F6CB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3     †     For what saith the scripture? Abraham believed God, and it was counted unto him for righteousness. </w:t>
      </w:r>
    </w:p>
    <w:p w14:paraId="5D79B0F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086FEC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4:4</w:t>
      </w:r>
    </w:p>
    <w:p w14:paraId="75E9B6B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4     †     Now to him that worketh is the reward not reckoned of grace, but of debt. </w:t>
      </w:r>
    </w:p>
    <w:p w14:paraId="221480A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079924D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4:5</w:t>
      </w:r>
    </w:p>
    <w:p w14:paraId="19265A1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 xml:space="preserve">»     5     †     But to him that worketh not, but believeth on him that </w:t>
      </w:r>
      <w:proofErr w:type="spellStart"/>
      <w:r>
        <w:rPr>
          <w:rFonts w:ascii="Calibri" w:hAnsi="Calibri" w:cs="Calibri"/>
          <w:i/>
          <w:iCs/>
          <w:color w:val="FF0000"/>
          <w:kern w:val="0"/>
          <w:sz w:val="32"/>
          <w:szCs w:val="32"/>
          <w:lang w:val="en"/>
        </w:rPr>
        <w:t>justifieth</w:t>
      </w:r>
      <w:proofErr w:type="spellEnd"/>
      <w:r>
        <w:rPr>
          <w:rFonts w:ascii="Calibri" w:hAnsi="Calibri" w:cs="Calibri"/>
          <w:i/>
          <w:iCs/>
          <w:color w:val="FF0000"/>
          <w:kern w:val="0"/>
          <w:sz w:val="32"/>
          <w:szCs w:val="32"/>
          <w:lang w:val="en"/>
        </w:rPr>
        <w:t xml:space="preserve"> the ungodly, his faith is counted for righteousness. </w:t>
      </w:r>
    </w:p>
    <w:p w14:paraId="6F5A067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BB7816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4:6</w:t>
      </w:r>
    </w:p>
    <w:p w14:paraId="79EB919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6     †     Even as David also </w:t>
      </w:r>
      <w:proofErr w:type="spellStart"/>
      <w:r>
        <w:rPr>
          <w:rFonts w:ascii="Calibri" w:hAnsi="Calibri" w:cs="Calibri"/>
          <w:i/>
          <w:iCs/>
          <w:color w:val="FF0000"/>
          <w:kern w:val="0"/>
          <w:sz w:val="32"/>
          <w:szCs w:val="32"/>
          <w:lang w:val="en"/>
        </w:rPr>
        <w:t>describeth</w:t>
      </w:r>
      <w:proofErr w:type="spellEnd"/>
      <w:r>
        <w:rPr>
          <w:rFonts w:ascii="Calibri" w:hAnsi="Calibri" w:cs="Calibri"/>
          <w:i/>
          <w:iCs/>
          <w:color w:val="FF0000"/>
          <w:kern w:val="0"/>
          <w:sz w:val="32"/>
          <w:szCs w:val="32"/>
          <w:lang w:val="en"/>
        </w:rPr>
        <w:t xml:space="preserve"> the blessedness of the man, unto whom God </w:t>
      </w:r>
      <w:proofErr w:type="spellStart"/>
      <w:r>
        <w:rPr>
          <w:rFonts w:ascii="Calibri" w:hAnsi="Calibri" w:cs="Calibri"/>
          <w:i/>
          <w:iCs/>
          <w:color w:val="FF0000"/>
          <w:kern w:val="0"/>
          <w:sz w:val="32"/>
          <w:szCs w:val="32"/>
          <w:lang w:val="en"/>
        </w:rPr>
        <w:t>imputeth</w:t>
      </w:r>
      <w:proofErr w:type="spellEnd"/>
      <w:r>
        <w:rPr>
          <w:rFonts w:ascii="Calibri" w:hAnsi="Calibri" w:cs="Calibri"/>
          <w:i/>
          <w:iCs/>
          <w:color w:val="FF0000"/>
          <w:kern w:val="0"/>
          <w:sz w:val="32"/>
          <w:szCs w:val="32"/>
          <w:lang w:val="en"/>
        </w:rPr>
        <w:t xml:space="preserve"> righteousness without works, </w:t>
      </w:r>
    </w:p>
    <w:p w14:paraId="5D3D844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C09899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4:7</w:t>
      </w:r>
    </w:p>
    <w:p w14:paraId="34EF425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7     †     Saying, Blessed are they whose iniquities are forgiven, and whose sins are covered. </w:t>
      </w:r>
    </w:p>
    <w:p w14:paraId="59D1B69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5D56794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4:8</w:t>
      </w:r>
    </w:p>
    <w:p w14:paraId="59784C8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8     †     Blessed is the man to whom the Lord will not impute sin. </w:t>
      </w:r>
    </w:p>
    <w:p w14:paraId="771C8A7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CF8021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4:9</w:t>
      </w:r>
    </w:p>
    <w:p w14:paraId="7176167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9     †      ¶  Cometh this blessedness then upon the circumcision only, or upon the uncircumcision also? for we say that faith was reckoned to Abraham for righteousness. </w:t>
      </w:r>
    </w:p>
    <w:p w14:paraId="5A4967D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4D227AC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4:10</w:t>
      </w:r>
    </w:p>
    <w:p w14:paraId="3ECDEB6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10     †     How was it then reckoned? when he was in </w:t>
      </w:r>
      <w:r>
        <w:rPr>
          <w:rFonts w:ascii="Calibri" w:hAnsi="Calibri" w:cs="Calibri"/>
          <w:i/>
          <w:iCs/>
          <w:color w:val="FF0000"/>
          <w:kern w:val="0"/>
          <w:sz w:val="32"/>
          <w:szCs w:val="32"/>
          <w:lang w:val="en"/>
        </w:rPr>
        <w:lastRenderedPageBreak/>
        <w:t xml:space="preserve">circumcision, or in uncircumcision? Not in circumcision, but in uncircumcision. </w:t>
      </w:r>
    </w:p>
    <w:p w14:paraId="7CCDB67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7ADD2B4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4:11</w:t>
      </w:r>
    </w:p>
    <w:p w14:paraId="11D2F46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11     †     And he received the sign of circumcision, a seal of the righteousness of the faith which he had yet being uncircumcised: that he might be the father of all them that believe, though they be not circumcised; that righteousness might be imputed unto them also: </w:t>
      </w:r>
    </w:p>
    <w:p w14:paraId="64F7D02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1F8C70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4:12</w:t>
      </w:r>
    </w:p>
    <w:p w14:paraId="0FF90CA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12     †     And the father of circumcision to them who are not of the circumcision only, but who also walk in the steps of that faith of our father Abraham, which he had being yet uncircumcised. </w:t>
      </w:r>
    </w:p>
    <w:p w14:paraId="606613D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4714F8E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4:13</w:t>
      </w:r>
    </w:p>
    <w:p w14:paraId="0A9D73D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13     †     For the promise, that he should be the heir of the world, was not to Abraham, or to his seed, through the law, but through the righteousness of faith. </w:t>
      </w:r>
    </w:p>
    <w:p w14:paraId="5570A76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5DD25CF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4:14</w:t>
      </w:r>
    </w:p>
    <w:p w14:paraId="6A45BEC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14     †     For if they which are of the law be heirs, faith is made void, and the promise made of none effect: </w:t>
      </w:r>
    </w:p>
    <w:p w14:paraId="10B3ED7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1A9078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ROMANS 4:15</w:t>
      </w:r>
    </w:p>
    <w:p w14:paraId="2C91B89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15     †     Because the law worketh wrath: for where no law is, there is no transgression. </w:t>
      </w:r>
    </w:p>
    <w:p w14:paraId="6D62E20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05850AD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4:16</w:t>
      </w:r>
    </w:p>
    <w:p w14:paraId="5BFDC93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16     †     Therefore it is of faith, that it might be by grace; to the end the promise might be sure to all the seed; not to that only which is of the law, but to that also which is of the faith of Abraham; who is the father of us all, </w:t>
      </w:r>
    </w:p>
    <w:p w14:paraId="321D77D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F8BF8D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4:17</w:t>
      </w:r>
    </w:p>
    <w:p w14:paraId="27D5C8E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17     †      ¶  (As it is written, I have made thee a father of many nations,) before him whom he believed, even God, who </w:t>
      </w:r>
      <w:proofErr w:type="spellStart"/>
      <w:r>
        <w:rPr>
          <w:rFonts w:ascii="Calibri" w:hAnsi="Calibri" w:cs="Calibri"/>
          <w:i/>
          <w:iCs/>
          <w:color w:val="FF0000"/>
          <w:kern w:val="0"/>
          <w:sz w:val="32"/>
          <w:szCs w:val="32"/>
          <w:lang w:val="en"/>
        </w:rPr>
        <w:t>quickeneth</w:t>
      </w:r>
      <w:proofErr w:type="spellEnd"/>
      <w:r>
        <w:rPr>
          <w:rFonts w:ascii="Calibri" w:hAnsi="Calibri" w:cs="Calibri"/>
          <w:i/>
          <w:iCs/>
          <w:color w:val="FF0000"/>
          <w:kern w:val="0"/>
          <w:sz w:val="32"/>
          <w:szCs w:val="32"/>
          <w:lang w:val="en"/>
        </w:rPr>
        <w:t xml:space="preserve"> the dead, and calleth those things which be not as though they were. </w:t>
      </w:r>
    </w:p>
    <w:p w14:paraId="4F89821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94F7D7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4:18</w:t>
      </w:r>
    </w:p>
    <w:p w14:paraId="298D66B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18     †     Who against hope believed in hope, that he might become the father of many nations, according to that which was spoken, So shall thy seed be. </w:t>
      </w:r>
    </w:p>
    <w:p w14:paraId="30AB746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C9E0E3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4:19</w:t>
      </w:r>
    </w:p>
    <w:p w14:paraId="1693B8D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19     †     And being not weak in faith, he considered not </w:t>
      </w:r>
      <w:r>
        <w:rPr>
          <w:rFonts w:ascii="Calibri" w:hAnsi="Calibri" w:cs="Calibri"/>
          <w:i/>
          <w:iCs/>
          <w:color w:val="FF0000"/>
          <w:kern w:val="0"/>
          <w:sz w:val="32"/>
          <w:szCs w:val="32"/>
          <w:lang w:val="en"/>
        </w:rPr>
        <w:lastRenderedPageBreak/>
        <w:t xml:space="preserve">his own body now dead, when he was about an hundred years old, neither yet the deadness of Sara's womb: </w:t>
      </w:r>
    </w:p>
    <w:p w14:paraId="3C278CD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5452E16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4:20</w:t>
      </w:r>
    </w:p>
    <w:p w14:paraId="0A9F243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20     †     He staggered not at the promise of God through unbelief; but was strong in faith, giving glory to God; </w:t>
      </w:r>
    </w:p>
    <w:p w14:paraId="163BF62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55E9F7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4:21</w:t>
      </w:r>
    </w:p>
    <w:p w14:paraId="6A1870A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21     †     And being fully persuaded that, what he had promised, he was able also to perform. </w:t>
      </w:r>
    </w:p>
    <w:p w14:paraId="46A650A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75718B1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4:22</w:t>
      </w:r>
    </w:p>
    <w:p w14:paraId="1FF1921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22     †     And therefore it was imputed to him for righteousness. </w:t>
      </w:r>
    </w:p>
    <w:p w14:paraId="117EB17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446AB05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4:23</w:t>
      </w:r>
    </w:p>
    <w:p w14:paraId="4BFAF2F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23     †      ¶  Now it was not written for his sake alone, that it was imputed to him; </w:t>
      </w:r>
    </w:p>
    <w:p w14:paraId="7547918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55A77AF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4:24</w:t>
      </w:r>
    </w:p>
    <w:p w14:paraId="1524CD6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24     †     But for us also, to whom it shall be imputed, if we believe on him that raised up Jesus our Lord from the dead; </w:t>
      </w:r>
    </w:p>
    <w:p w14:paraId="3FE92F2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FC1D3B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4:25</w:t>
      </w:r>
    </w:p>
    <w:p w14:paraId="79E4CFD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25     †     Who was delivered for our offences, and was raised again for our justification. </w:t>
      </w:r>
    </w:p>
    <w:p w14:paraId="5A05CDA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BAF978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ROMANS 5</w:t>
      </w:r>
    </w:p>
    <w:p w14:paraId="0A55B6D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5:1</w:t>
      </w:r>
    </w:p>
    <w:p w14:paraId="15534B6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     †      ¶  Therefore being justified by faith, we have peace with God through our Lord Jesus Christ: </w:t>
      </w:r>
    </w:p>
    <w:p w14:paraId="3780F30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8F8455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5:2</w:t>
      </w:r>
    </w:p>
    <w:p w14:paraId="1789B0E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     †     By whom also we have access by faith into this grace wherein we stand, and rejoice in hope of the glory of God. </w:t>
      </w:r>
    </w:p>
    <w:p w14:paraId="1853E5D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5A4EF6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5:3</w:t>
      </w:r>
    </w:p>
    <w:p w14:paraId="0380FFC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3     †     And not only so, but we glory in tribulations also: knowing that tribulation worketh patience; </w:t>
      </w:r>
    </w:p>
    <w:p w14:paraId="06E192C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6C9483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5:4</w:t>
      </w:r>
    </w:p>
    <w:p w14:paraId="42E54BD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4     †     And patience, experience; and experience, hope: </w:t>
      </w:r>
    </w:p>
    <w:p w14:paraId="719B3E5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BB445A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ROMANS 5:5</w:t>
      </w:r>
    </w:p>
    <w:p w14:paraId="7DE1302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5     †     And hope </w:t>
      </w:r>
      <w:proofErr w:type="spellStart"/>
      <w:r>
        <w:rPr>
          <w:rFonts w:ascii="Calibri" w:hAnsi="Calibri" w:cs="Calibri"/>
          <w:i/>
          <w:iCs/>
          <w:color w:val="FF0000"/>
          <w:kern w:val="0"/>
          <w:sz w:val="32"/>
          <w:szCs w:val="32"/>
          <w:lang w:val="en"/>
        </w:rPr>
        <w:t>maketh</w:t>
      </w:r>
      <w:proofErr w:type="spellEnd"/>
      <w:r>
        <w:rPr>
          <w:rFonts w:ascii="Calibri" w:hAnsi="Calibri" w:cs="Calibri"/>
          <w:i/>
          <w:iCs/>
          <w:color w:val="FF0000"/>
          <w:kern w:val="0"/>
          <w:sz w:val="32"/>
          <w:szCs w:val="32"/>
          <w:lang w:val="en"/>
        </w:rPr>
        <w:t xml:space="preserve"> not ashamed; because the love of God is shed abroad in our hearts by the Holy Ghost which is given unto us. </w:t>
      </w:r>
    </w:p>
    <w:p w14:paraId="4300EDD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5B1D27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5:6</w:t>
      </w:r>
    </w:p>
    <w:p w14:paraId="61E4B66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6     †      ¶  For when we were yet without strength, in due time Christ died for the ungodly. </w:t>
      </w:r>
    </w:p>
    <w:p w14:paraId="1E36D26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832A7B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5:7</w:t>
      </w:r>
    </w:p>
    <w:p w14:paraId="0A58D95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7     †     For scarcely for a righteous man will one die: yet peradventure for a good man some would even dare to die. </w:t>
      </w:r>
    </w:p>
    <w:p w14:paraId="0D96D1D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DFD333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5:8</w:t>
      </w:r>
    </w:p>
    <w:p w14:paraId="25A3C15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8     †     But God </w:t>
      </w:r>
      <w:proofErr w:type="spellStart"/>
      <w:r>
        <w:rPr>
          <w:rFonts w:ascii="Calibri" w:hAnsi="Calibri" w:cs="Calibri"/>
          <w:i/>
          <w:iCs/>
          <w:color w:val="FF0000"/>
          <w:kern w:val="0"/>
          <w:sz w:val="32"/>
          <w:szCs w:val="32"/>
          <w:lang w:val="en"/>
        </w:rPr>
        <w:t>commendeth</w:t>
      </w:r>
      <w:proofErr w:type="spellEnd"/>
      <w:r>
        <w:rPr>
          <w:rFonts w:ascii="Calibri" w:hAnsi="Calibri" w:cs="Calibri"/>
          <w:i/>
          <w:iCs/>
          <w:color w:val="FF0000"/>
          <w:kern w:val="0"/>
          <w:sz w:val="32"/>
          <w:szCs w:val="32"/>
          <w:lang w:val="en"/>
        </w:rPr>
        <w:t xml:space="preserve"> his love toward us, in that, while we were yet sinners, Christ died for us. </w:t>
      </w:r>
    </w:p>
    <w:p w14:paraId="163C1A9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1AD3F3D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5:9</w:t>
      </w:r>
    </w:p>
    <w:p w14:paraId="503F07D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9     †     Much more then, being now justified by his blood, we shall be saved from wrath through him. </w:t>
      </w:r>
    </w:p>
    <w:p w14:paraId="1D1C1FB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5AFA79B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5:10</w:t>
      </w:r>
    </w:p>
    <w:p w14:paraId="561B419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 xml:space="preserve">»     10     †     For if, when we were enemies, we were reconciled to God by the death of his Son, much more, being reconciled, we shall be saved by his life. </w:t>
      </w:r>
    </w:p>
    <w:p w14:paraId="6EAFD98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B3804A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5:11</w:t>
      </w:r>
    </w:p>
    <w:p w14:paraId="5F18406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11     †     And not only so, but we also joy in God through our Lord Jesus Christ, by whom we have now received the atonement. </w:t>
      </w:r>
    </w:p>
    <w:p w14:paraId="406AB9D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5968E09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5:12</w:t>
      </w:r>
    </w:p>
    <w:p w14:paraId="277E1A5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12     †     Wherefore, as by one man sin entered into the world, and death by sin; and so death passed upon all men, for that all have sinned: </w:t>
      </w:r>
    </w:p>
    <w:p w14:paraId="2BC548A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4A803E3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5:13</w:t>
      </w:r>
    </w:p>
    <w:p w14:paraId="34DF121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13     †     (For until the law sin was in the world: but sin is not imputed when there is no law. </w:t>
      </w:r>
    </w:p>
    <w:p w14:paraId="6CC5642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BA012A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5:14</w:t>
      </w:r>
    </w:p>
    <w:p w14:paraId="76F9168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14     †     Nevertheless death reigned from Adam to Moses, even over them that had not sinned after the similitude of Adam's transgression, who is the figure of him that was to come. </w:t>
      </w:r>
    </w:p>
    <w:p w14:paraId="4CE2A60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E08BBD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lastRenderedPageBreak/>
        <w:t>ROMANS 5:15</w:t>
      </w:r>
    </w:p>
    <w:p w14:paraId="201B7B7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15     †     But not as the offence, so also is the free gift. For if through the offence of one many be dead, much more the grace of God, and the gift by grace, which is by one man, Jesus Christ, hath abounded unto many. </w:t>
      </w:r>
    </w:p>
    <w:p w14:paraId="595BE22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4FF401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5:16</w:t>
      </w:r>
    </w:p>
    <w:p w14:paraId="3F4B8BD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16     †     And not as it was by one that sinned, so is the gift: for the judgment was by one to condemnation, but the free gift is of many offences unto justification. </w:t>
      </w:r>
    </w:p>
    <w:p w14:paraId="5040F29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66A6DD1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5:17</w:t>
      </w:r>
    </w:p>
    <w:p w14:paraId="2A7BFC6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17     †     For if by one man's offence death reigned by one; much more they which receive abundance of grace and of the gift of righteousness shall reign in life by one, Jesus Christ.) </w:t>
      </w:r>
    </w:p>
    <w:p w14:paraId="718F588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344341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5:18</w:t>
      </w:r>
    </w:p>
    <w:p w14:paraId="0A8E684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18     †     Therefore as by the offence of one judgment came upon all men to condemnation; even so by the righteousness of one the free gift came upon all men unto justification of life. </w:t>
      </w:r>
    </w:p>
    <w:p w14:paraId="144398E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004CB9D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5:19</w:t>
      </w:r>
    </w:p>
    <w:p w14:paraId="1A825F9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19     †     For as by one man's disobedience many were </w:t>
      </w:r>
      <w:r>
        <w:rPr>
          <w:rFonts w:ascii="Calibri" w:hAnsi="Calibri" w:cs="Calibri"/>
          <w:i/>
          <w:iCs/>
          <w:color w:val="FF0000"/>
          <w:kern w:val="0"/>
          <w:sz w:val="32"/>
          <w:szCs w:val="32"/>
          <w:lang w:val="en"/>
        </w:rPr>
        <w:lastRenderedPageBreak/>
        <w:t xml:space="preserve">made sinners, so by the obedience of one shall many be made righteous. </w:t>
      </w:r>
    </w:p>
    <w:p w14:paraId="169A390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358B0F4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5:20</w:t>
      </w:r>
    </w:p>
    <w:p w14:paraId="32D5F03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20     †     Moreover the law entered, that the offence might abound. But where sin abounded, grace did much more abound: </w:t>
      </w:r>
    </w:p>
    <w:p w14:paraId="546E313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p>
    <w:p w14:paraId="2263221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ROMANS 5:21</w:t>
      </w:r>
    </w:p>
    <w:p w14:paraId="5020742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2"/>
          <w:szCs w:val="32"/>
          <w:lang w:val="en"/>
        </w:rPr>
      </w:pPr>
      <w:r>
        <w:rPr>
          <w:rFonts w:ascii="Calibri" w:hAnsi="Calibri" w:cs="Calibri"/>
          <w:i/>
          <w:iCs/>
          <w:color w:val="FF0000"/>
          <w:kern w:val="0"/>
          <w:sz w:val="32"/>
          <w:szCs w:val="32"/>
          <w:lang w:val="en"/>
        </w:rPr>
        <w:t xml:space="preserve">»     21     †     That as sin hath reigned unto death, even so might grace reign through righteousness unto eternal life by Jesus Christ our Lord. </w:t>
      </w:r>
    </w:p>
    <w:p w14:paraId="08159A53"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3FCE0991" w14:textId="77777777" w:rsidR="002D4344" w:rsidRDefault="002D4344">
      <w:pPr>
        <w:widowControl w:val="0"/>
        <w:autoSpaceDE w:val="0"/>
        <w:autoSpaceDN w:val="0"/>
        <w:adjustRightInd w:val="0"/>
        <w:spacing w:after="200" w:line="276" w:lineRule="auto"/>
        <w:rPr>
          <w:rFonts w:ascii="Calibri" w:hAnsi="Calibri" w:cs="Calibri"/>
          <w:kern w:val="0"/>
          <w:lang w:val="en"/>
        </w:rPr>
      </w:pPr>
    </w:p>
    <w:sectPr w:rsidR="002D434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014B1D"/>
    <w:rsid w:val="00014B1D"/>
    <w:rsid w:val="002D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DFF19"/>
  <w14:defaultImageDpi w14:val="0"/>
  <w15:docId w15:val="{970F3896-F200-472E-80E3-78A165C1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5025</Words>
  <Characters>28647</Characters>
  <Application>Microsoft Office Word</Application>
  <DocSecurity>0</DocSecurity>
  <Lines>238</Lines>
  <Paragraphs>67</Paragraphs>
  <ScaleCrop>false</ScaleCrop>
  <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2</cp:revision>
  <dcterms:created xsi:type="dcterms:W3CDTF">2023-07-30T14:58:00Z</dcterms:created>
  <dcterms:modified xsi:type="dcterms:W3CDTF">2023-07-30T14:58:00Z</dcterms:modified>
</cp:coreProperties>
</file>