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1935B" w14:textId="1641B785" w:rsidR="00FD1B3E" w:rsidRDefault="00FD1B3E" w:rsidP="00FD1B3E">
      <w:pPr>
        <w:pStyle w:val="NormalWeb"/>
        <w:spacing w:before="0" w:beforeAutospacing="0" w:after="0" w:afterAutospacing="0"/>
        <w:jc w:val="center"/>
        <w:rPr>
          <w:rFonts w:ascii="Helvetica Neue" w:hAnsi="Helvetica Neue" w:cs="Helvetica"/>
          <w:b/>
          <w:bCs/>
          <w:color w:val="EE220C"/>
          <w:sz w:val="40"/>
          <w:szCs w:val="40"/>
        </w:rPr>
      </w:pPr>
      <w:r w:rsidRPr="00FD1B3E">
        <w:rPr>
          <w:rFonts w:ascii="Helvetica Neue" w:hAnsi="Helvetica Neue" w:cs="Helvetica"/>
          <w:b/>
          <w:bCs/>
          <w:color w:val="EE220C"/>
          <w:sz w:val="40"/>
          <w:szCs w:val="40"/>
        </w:rPr>
        <w:t xml:space="preserve">John heard from </w:t>
      </w:r>
      <w:r w:rsidRPr="00FD1B3E">
        <w:rPr>
          <w:rFonts w:ascii="Helvetica Neue" w:hAnsi="Helvetica Neue" w:cs="Helvetica"/>
          <w:b/>
          <w:bCs/>
          <w:color w:val="EE220C"/>
          <w:sz w:val="40"/>
          <w:szCs w:val="40"/>
        </w:rPr>
        <w:t>B</w:t>
      </w:r>
      <w:r w:rsidRPr="00FD1B3E">
        <w:rPr>
          <w:rFonts w:ascii="Helvetica Neue" w:hAnsi="Helvetica Neue" w:cs="Helvetica"/>
          <w:b/>
          <w:bCs/>
          <w:color w:val="EE220C"/>
          <w:sz w:val="40"/>
          <w:szCs w:val="40"/>
        </w:rPr>
        <w:t>rother Branham</w:t>
      </w:r>
    </w:p>
    <w:p w14:paraId="018E1214" w14:textId="21ED0A8F" w:rsidR="00FD1B3E" w:rsidRDefault="00FD1B3E" w:rsidP="00FD1B3E">
      <w:pPr>
        <w:pStyle w:val="NormalWeb"/>
        <w:spacing w:before="0" w:beforeAutospacing="0" w:after="0" w:afterAutospacing="0"/>
        <w:jc w:val="center"/>
        <w:rPr>
          <w:rFonts w:ascii="Helvetica Neue" w:hAnsi="Helvetica Neue" w:cs="Helvetica"/>
          <w:b/>
          <w:bCs/>
          <w:color w:val="EE220C"/>
          <w:sz w:val="40"/>
          <w:szCs w:val="40"/>
        </w:rPr>
      </w:pPr>
      <w:r>
        <w:rPr>
          <w:rFonts w:ascii="Helvetica Neue" w:hAnsi="Helvetica Neue" w:cs="Helvetica"/>
          <w:b/>
          <w:bCs/>
          <w:color w:val="EE220C"/>
          <w:sz w:val="40"/>
          <w:szCs w:val="40"/>
        </w:rPr>
        <w:t>Bro Stanley Ngumba</w:t>
      </w:r>
    </w:p>
    <w:p w14:paraId="218EB6C5" w14:textId="4BFB1B79" w:rsidR="00FD1B3E" w:rsidRDefault="00FD1B3E" w:rsidP="00FD1B3E">
      <w:pPr>
        <w:pStyle w:val="NormalWeb"/>
        <w:spacing w:before="0" w:beforeAutospacing="0" w:after="0" w:afterAutospacing="0"/>
        <w:jc w:val="center"/>
        <w:rPr>
          <w:rFonts w:ascii="Helvetica Neue" w:hAnsi="Helvetica Neue" w:cs="Helvetica"/>
          <w:b/>
          <w:bCs/>
          <w:color w:val="EE220C"/>
          <w:sz w:val="40"/>
          <w:szCs w:val="40"/>
        </w:rPr>
      </w:pPr>
      <w:r>
        <w:rPr>
          <w:rFonts w:ascii="Helvetica Neue" w:hAnsi="Helvetica Neue" w:cs="Helvetica"/>
          <w:b/>
          <w:bCs/>
          <w:color w:val="EE220C"/>
          <w:sz w:val="40"/>
          <w:szCs w:val="40"/>
        </w:rPr>
        <w:t>2/18/2024sm</w:t>
      </w:r>
    </w:p>
    <w:p w14:paraId="3F444017" w14:textId="77777777" w:rsidR="00FD1B3E" w:rsidRPr="00FD1B3E" w:rsidRDefault="00FD1B3E" w:rsidP="00FD1B3E">
      <w:pPr>
        <w:pStyle w:val="NormalWeb"/>
        <w:spacing w:before="0" w:beforeAutospacing="0" w:after="0" w:afterAutospacing="0"/>
        <w:jc w:val="center"/>
        <w:rPr>
          <w:rFonts w:ascii="Helvetica Neue" w:hAnsi="Helvetica Neue" w:cs="Helvetica"/>
          <w:color w:val="EE220C"/>
          <w:sz w:val="40"/>
          <w:szCs w:val="40"/>
        </w:rPr>
      </w:pPr>
    </w:p>
    <w:p w14:paraId="386EF282"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135A4729"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0968B2E2"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Revelation 1:1-3 KJV</w:t>
      </w:r>
    </w:p>
    <w:p w14:paraId="10A34A6B"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 xml:space="preserve">[1] The Revelation of Jesus Christ, which God gave unto him, to shew unto his servants things which must shortly come to pass; and he sent and signified it by his angel unto his servant John: [2] Who bare record of the word of God, and of the testimony of Jesus Christ, and of all things that he saw. [3] Blessed is he that </w:t>
      </w:r>
      <w:proofErr w:type="spellStart"/>
      <w:r w:rsidRPr="00FD1B3E">
        <w:rPr>
          <w:rFonts w:ascii="Helvetica Neue" w:hAnsi="Helvetica Neue" w:cs="Helvetica"/>
          <w:color w:val="000000"/>
          <w:sz w:val="32"/>
          <w:szCs w:val="32"/>
        </w:rPr>
        <w:t>readeth</w:t>
      </w:r>
      <w:proofErr w:type="spellEnd"/>
      <w:r w:rsidRPr="00FD1B3E">
        <w:rPr>
          <w:rFonts w:ascii="Helvetica Neue" w:hAnsi="Helvetica Neue" w:cs="Helvetica"/>
          <w:color w:val="000000"/>
          <w:sz w:val="32"/>
          <w:szCs w:val="32"/>
        </w:rPr>
        <w:t>, and they that hear the words of this prophecy, and keep those things which are written therein: for the time is at hand.</w:t>
      </w:r>
    </w:p>
    <w:p w14:paraId="636A94D4"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0ADC7E6F" w14:textId="77777777" w:rsidR="00FD1B3E" w:rsidRPr="00FD1B3E" w:rsidRDefault="00FD1B3E" w:rsidP="00FD1B3E">
      <w:pPr>
        <w:pStyle w:val="NormalWeb"/>
        <w:spacing w:before="0" w:beforeAutospacing="0" w:after="0" w:afterAutospacing="0"/>
        <w:rPr>
          <w:rFonts w:ascii="Helvetica Neue" w:hAnsi="Helvetica Neue" w:cs="Helvetica"/>
          <w:color w:val="EE220C"/>
          <w:sz w:val="32"/>
          <w:szCs w:val="32"/>
        </w:rPr>
      </w:pPr>
      <w:r w:rsidRPr="00FD1B3E">
        <w:rPr>
          <w:rFonts w:ascii="Helvetica Neue" w:hAnsi="Helvetica Neue" w:cs="Helvetica"/>
          <w:b/>
          <w:bCs/>
          <w:color w:val="EE220C"/>
          <w:sz w:val="32"/>
          <w:szCs w:val="32"/>
        </w:rPr>
        <w:t>How He reveals Himself</w:t>
      </w:r>
    </w:p>
    <w:p w14:paraId="47EB0DA3"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1F771197"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Revelation 1:1-3 KJV</w:t>
      </w:r>
    </w:p>
    <w:p w14:paraId="35EA8C7F"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[1] The Revelation of Jesus Christ, which God gave unto him, to shew unto his servants</w:t>
      </w:r>
    </w:p>
    <w:p w14:paraId="021CB849"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22D67B53"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247 And here He is today, in the same manner, by the same Pillar of Fire, expressing Himself and vindicating Himself the same, revealing the mystery of God that’s been hid since the foundation of the world. See it?</w:t>
      </w:r>
    </w:p>
    <w:p w14:paraId="1945D87A"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278E8914"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 xml:space="preserve">248 Paul only </w:t>
      </w:r>
      <w:proofErr w:type="spellStart"/>
      <w:r w:rsidRPr="00FD1B3E">
        <w:rPr>
          <w:rFonts w:ascii="Helvetica Neue" w:hAnsi="Helvetica Neue" w:cs="Helvetica"/>
          <w:color w:val="000000"/>
          <w:sz w:val="32"/>
          <w:szCs w:val="32"/>
        </w:rPr>
        <w:t>knewed</w:t>
      </w:r>
      <w:proofErr w:type="spellEnd"/>
      <w:r w:rsidRPr="00FD1B3E">
        <w:rPr>
          <w:rFonts w:ascii="Helvetica Neue" w:hAnsi="Helvetica Neue" w:cs="Helvetica"/>
          <w:color w:val="000000"/>
          <w:sz w:val="32"/>
          <w:szCs w:val="32"/>
        </w:rPr>
        <w:t xml:space="preserve"> Him by—knew Him by revelation. Peter knew Him by revelation.</w:t>
      </w:r>
    </w:p>
    <w:p w14:paraId="222D860E"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477C8CFE"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 xml:space="preserve">249 He walked with Him, talked with Him. Therefore, you can set in this Word. Now, I’ve just said that He was the Word. Now, a scholar can sit down and read that Word till he can just tie your mind up in any way, see, if he wants to do it, </w:t>
      </w:r>
      <w:proofErr w:type="spellStart"/>
      <w:r w:rsidRPr="00FD1B3E">
        <w:rPr>
          <w:rFonts w:ascii="Helvetica Neue" w:hAnsi="Helvetica Neue" w:cs="Helvetica"/>
          <w:color w:val="000000"/>
          <w:sz w:val="32"/>
          <w:szCs w:val="32"/>
        </w:rPr>
        <w:t>’cause</w:t>
      </w:r>
      <w:proofErr w:type="spellEnd"/>
      <w:r w:rsidRPr="00FD1B3E">
        <w:rPr>
          <w:rFonts w:ascii="Helvetica Neue" w:hAnsi="Helvetica Neue" w:cs="Helvetica"/>
          <w:color w:val="000000"/>
          <w:sz w:val="32"/>
          <w:szCs w:val="32"/>
        </w:rPr>
        <w:t xml:space="preserve"> he’s smart, brilliant. Get a Catholic priest, or, not so much as that, as a real </w:t>
      </w:r>
      <w:r w:rsidRPr="00FD1B3E">
        <w:rPr>
          <w:rFonts w:ascii="Helvetica Neue" w:hAnsi="Helvetica Neue" w:cs="Helvetica"/>
          <w:color w:val="000000"/>
          <w:sz w:val="32"/>
          <w:szCs w:val="32"/>
        </w:rPr>
        <w:lastRenderedPageBreak/>
        <w:t xml:space="preserve">good, trained theologian in the Bible. Brother, a Baptist, or a Presbyterian, or something, he’ll make you think that you don’t know nothing, see, when it comes to talk. What? See, because that he has </w:t>
      </w:r>
      <w:proofErr w:type="spellStart"/>
      <w:r w:rsidRPr="00FD1B3E">
        <w:rPr>
          <w:rFonts w:ascii="Helvetica Neue" w:hAnsi="Helvetica Neue" w:cs="Helvetica"/>
          <w:color w:val="000000"/>
          <w:sz w:val="32"/>
          <w:szCs w:val="32"/>
        </w:rPr>
        <w:t>knowed</w:t>
      </w:r>
      <w:proofErr w:type="spellEnd"/>
      <w:r w:rsidRPr="00FD1B3E">
        <w:rPr>
          <w:rFonts w:ascii="Helvetica Neue" w:hAnsi="Helvetica Neue" w:cs="Helvetica"/>
          <w:color w:val="000000"/>
          <w:sz w:val="32"/>
          <w:szCs w:val="32"/>
        </w:rPr>
        <w:t xml:space="preserve"> Him in the flesh, the Word. [Brother Branham pats his Bible—Ed.]</w:t>
      </w:r>
    </w:p>
    <w:p w14:paraId="1039D82C"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1626D90B"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250 But the only way you’re saved is by know Him by revelation!</w:t>
      </w:r>
    </w:p>
    <w:p w14:paraId="6B61324A"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0AD34309"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63-0728 - "Christ Is The Mystery Of God Revealed"</w:t>
      </w:r>
    </w:p>
    <w:p w14:paraId="65BF7760"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Rev. William Marrion Branham</w:t>
      </w:r>
    </w:p>
    <w:p w14:paraId="7D53862C"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084F4032"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242 Did you notice? Paul never knew Jesus, physically. Paul never knew Him. The only way that Paul knew Him was by a revelation, by a vision. Is that right? [Congregation says, “Amen.”—Ed.] Paul only knew Jesus by the revelation, just like Peter did.</w:t>
      </w:r>
    </w:p>
    <w:p w14:paraId="635E7B87"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3AB5E12E"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 xml:space="preserve">243 Peter had seen Him in flesh, but he didn’t know Him by flesh, </w:t>
      </w:r>
      <w:proofErr w:type="spellStart"/>
      <w:r w:rsidRPr="00FD1B3E">
        <w:rPr>
          <w:rFonts w:ascii="Helvetica Neue" w:hAnsi="Helvetica Neue" w:cs="Helvetica"/>
          <w:color w:val="000000"/>
          <w:sz w:val="32"/>
          <w:szCs w:val="32"/>
        </w:rPr>
        <w:t>’cause</w:t>
      </w:r>
      <w:proofErr w:type="spellEnd"/>
      <w:r w:rsidRPr="00FD1B3E">
        <w:rPr>
          <w:rFonts w:ascii="Helvetica Neue" w:hAnsi="Helvetica Neue" w:cs="Helvetica"/>
          <w:color w:val="000000"/>
          <w:sz w:val="32"/>
          <w:szCs w:val="32"/>
        </w:rPr>
        <w:t xml:space="preserve"> Jesus said so. “Flesh and blood didn’t reveal it to you. Even My Own life didn’t reveal it to you. But My Father which is in Heaven has revealed the thing to you,” that He is the Word of God, “and upon this rock I’ll build My Church.” Peter didn’t know Him by flesh. Man walked, and handled Him, and everything else.</w:t>
      </w:r>
    </w:p>
    <w:p w14:paraId="6E8C7434"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1D52EE92"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244 Paul had something greater than any of the apostles did. See?</w:t>
      </w:r>
    </w:p>
    <w:p w14:paraId="11971E4D"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6D72197B"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4D4875A6" w14:textId="77777777" w:rsidR="00FD1B3E" w:rsidRPr="00FD1B3E" w:rsidRDefault="00FD1B3E" w:rsidP="00FD1B3E">
      <w:pPr>
        <w:pStyle w:val="NormalWeb"/>
        <w:spacing w:before="0" w:beforeAutospacing="0" w:after="0" w:afterAutospacing="0"/>
        <w:rPr>
          <w:rFonts w:ascii="Helvetica Neue" w:hAnsi="Helvetica Neue" w:cs="Helvetica"/>
          <w:color w:val="EE220C"/>
          <w:sz w:val="32"/>
          <w:szCs w:val="32"/>
        </w:rPr>
      </w:pPr>
      <w:r w:rsidRPr="00FD1B3E">
        <w:rPr>
          <w:rFonts w:ascii="Helvetica Neue" w:hAnsi="Helvetica Neue" w:cs="Helvetica"/>
          <w:b/>
          <w:bCs/>
          <w:color w:val="EE220C"/>
          <w:sz w:val="32"/>
          <w:szCs w:val="32"/>
        </w:rPr>
        <w:t>How bro Branham and John met</w:t>
      </w:r>
    </w:p>
    <w:p w14:paraId="6FD645C8"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0A3FF9C1"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Revelation 1:10 KJV</w:t>
      </w:r>
    </w:p>
    <w:p w14:paraId="535D0A66"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[10] I was in the Spirit on the Lord's day, and heard behind me a great voice, as of a trumpet,</w:t>
      </w:r>
    </w:p>
    <w:p w14:paraId="3364C81E"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3C5DF14E"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7AFEFEF8"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lastRenderedPageBreak/>
        <w:t>BUT THE DAY OF THE LORD IS COMING. Yes, it is. It is just that at this time of the Revelation of Jesus Christ, John was taken up by the Spirit and transported by the Spirit to that Great Day that is coming. The Lord’s Day is when the days of man are over.</w:t>
      </w:r>
    </w:p>
    <w:p w14:paraId="238874CB"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44F55D99"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CAB 02 - Patmos - "2 - The Patmos Vision"</w:t>
      </w:r>
    </w:p>
    <w:p w14:paraId="141485DC"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Rev. William Marrion Branham</w:t>
      </w:r>
    </w:p>
    <w:p w14:paraId="72600323"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68655B16"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1364411F"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 xml:space="preserve">203 Do you believe that the time, even on John, on the Isle of Patmos, this Message was so perfect that He couldn’t trust It with an Angel? You know, an angel is a messenger. But do you know the messenger was a prophet? You believe that? Let’s prove it. Revelation 22, let’s see if it was </w:t>
      </w:r>
      <w:proofErr w:type="spellStart"/>
      <w:r w:rsidRPr="00FD1B3E">
        <w:rPr>
          <w:rFonts w:ascii="Helvetica Neue" w:hAnsi="Helvetica Neue" w:cs="Helvetica"/>
          <w:color w:val="000000"/>
          <w:sz w:val="32"/>
          <w:szCs w:val="32"/>
        </w:rPr>
        <w:t>a</w:t>
      </w:r>
      <w:proofErr w:type="spellEnd"/>
      <w:r w:rsidRPr="00FD1B3E">
        <w:rPr>
          <w:rFonts w:ascii="Helvetica Neue" w:hAnsi="Helvetica Neue" w:cs="Helvetica"/>
          <w:color w:val="000000"/>
          <w:sz w:val="32"/>
          <w:szCs w:val="32"/>
        </w:rPr>
        <w:t xml:space="preserve"> eagle. Yeah. See, he was a…Sure, he was an angel, he’s the messenger, but it was a prophet that revealed this whole Book of Revelation to him.</w:t>
      </w:r>
    </w:p>
    <w:p w14:paraId="08230BD8"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438A1F2E"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204 Revelation, the 22nd chapter and the 19th verse, I believe that’s right if I have got it written down here…22:19, I may be wrong. No. [Someone says, “It’s 22:9, maybe.”—Ed.] 22:9, that’s what it is. I was looking at 22:9. That’s right. Oh, yes, here.</w:t>
      </w:r>
    </w:p>
    <w:p w14:paraId="24DB0D04"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028F1C1D"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Then said he to me, See thou do it not: for I am of thy fellow servants, and of thy brethren the prophets,…</w:t>
      </w:r>
    </w:p>
    <w:p w14:paraId="473626DA"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037D5A62"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205 Watch what John seen here.</w:t>
      </w:r>
    </w:p>
    <w:p w14:paraId="7B011C44"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74A66585"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…I John saw these things, and heard them.</w:t>
      </w:r>
    </w:p>
    <w:p w14:paraId="2E91933B"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21CA1846"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206 Now he’s closing. This is the last chapter.</w:t>
      </w:r>
    </w:p>
    <w:p w14:paraId="6112071A"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0BA749D7"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…And when I…heard and seen, I fell down to worship before the feet of the angel which showed these things, which showed me these things.</w:t>
      </w:r>
    </w:p>
    <w:p w14:paraId="2BC864F8"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41D649D9"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lastRenderedPageBreak/>
        <w:t>207 And, “he,” then, “the angel,” see.</w:t>
      </w:r>
    </w:p>
    <w:p w14:paraId="54DBD5CF"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10A64716"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Then said he to me, See thou do it not:…</w:t>
      </w:r>
    </w:p>
    <w:p w14:paraId="5601C526"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1CF51873"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208 No true prophet would be worshipped, or messenger of any kind, see. That’s to God alone.</w:t>
      </w:r>
    </w:p>
    <w:p w14:paraId="01B7BEDC"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0121B18D"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 xml:space="preserve">Then said he unto me, See thou do it not: for I am thy </w:t>
      </w:r>
      <w:proofErr w:type="spellStart"/>
      <w:r w:rsidRPr="00FD1B3E">
        <w:rPr>
          <w:rFonts w:ascii="Helvetica Neue" w:hAnsi="Helvetica Neue" w:cs="Helvetica"/>
          <w:color w:val="000000"/>
          <w:sz w:val="32"/>
          <w:szCs w:val="32"/>
        </w:rPr>
        <w:t>fellowservant</w:t>
      </w:r>
      <w:proofErr w:type="spellEnd"/>
      <w:r w:rsidRPr="00FD1B3E">
        <w:rPr>
          <w:rFonts w:ascii="Helvetica Neue" w:hAnsi="Helvetica Neue" w:cs="Helvetica"/>
          <w:color w:val="000000"/>
          <w:sz w:val="32"/>
          <w:szCs w:val="32"/>
        </w:rPr>
        <w:t>, and of thy brethren the prophets, and of them that keep the sayings of this book: worship God.</w:t>
      </w:r>
    </w:p>
    <w:p w14:paraId="04A52779"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4EE80EBD"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209 See? Now, the Book was so important, that, It is the Word of God. Now watch. And when the Word of God is brought forth, It’s got to be brought by the prophet, because that’s who the Word of God comes to.</w:t>
      </w:r>
    </w:p>
    <w:p w14:paraId="378A41CF"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4E0B6363"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25F0A7DB"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63-0322 - "The Fifth Seal"</w:t>
      </w:r>
    </w:p>
    <w:p w14:paraId="1C643CB3"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Rev. William Marrion Branham</w:t>
      </w:r>
    </w:p>
    <w:p w14:paraId="4C796516"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6827D076"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5A75260B"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59 My dear brother or sister, whoever it is, it was not Jesus that would not receive worship. In Revelation 22:8, you’ll read it was the prophet, angel, who would not receive worship. When John fell down to worship the angel that had showed him these things, he said, “See that you do it not, for I am of thy fellow brethren. I am one of the prophets.” See, see? “I am thy fellow brother, thy fellow servants, one of the prophets; give worship to God.” It wasn’t Jesus didn’t accept it, it was the prophet that wouldn’t accept it.</w:t>
      </w:r>
    </w:p>
    <w:p w14:paraId="5B415268"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74033486"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64-0830E - "Questions And Answers #4"</w:t>
      </w:r>
    </w:p>
    <w:p w14:paraId="3A02E33A"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Rev. William Marrion Branham</w:t>
      </w:r>
    </w:p>
    <w:p w14:paraId="1BD40D4D"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310F05A9"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2858F133"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lastRenderedPageBreak/>
        <w:t>63-0317E - "The Breach Between The Seven Church Ages And The Seven Seals"</w:t>
      </w:r>
    </w:p>
    <w:p w14:paraId="7729EBF8"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Rev. William Marrion Branham</w:t>
      </w:r>
    </w:p>
    <w:p w14:paraId="1E4E7D03"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49 Seven Seals on the Book, has the…These Seven Seals has the Book sealed. See? The Book is absolutely sealed. Do you see it? [Congregation says, “Amen.”—Ed.] The Book is absolutely a sealed Book until the Seven Seals is broken. It is sealed up with Seven Seals. Now, that’s a different from the Seven Thunders. See? This is Seven Seals on the Book. And the Book will not, the Seals will not be released until the Message of the seventh angel. See? So we—we are presuming; but the genuine revelation of God will be made perfect in that sounding, vindicated Truth. Now, that’s exactly what the Word says, “The mystery should be finished at that time.”</w:t>
      </w:r>
    </w:p>
    <w:p w14:paraId="441E8F91"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63767F59"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63-0317E - "The Breach Between The Seven Church Ages And The Seven Seals"</w:t>
      </w:r>
    </w:p>
    <w:p w14:paraId="540052B8"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Rev. William Marrion Branham</w:t>
      </w:r>
    </w:p>
    <w:p w14:paraId="2B72516F"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5BAADB13" w14:textId="77777777" w:rsidR="00FD1B3E" w:rsidRPr="00FD1B3E" w:rsidRDefault="00FD1B3E" w:rsidP="00FD1B3E">
      <w:pPr>
        <w:pStyle w:val="NormalWeb"/>
        <w:spacing w:before="0" w:beforeAutospacing="0" w:after="0" w:afterAutospacing="0"/>
        <w:rPr>
          <w:rFonts w:ascii="Noteworthy" w:hAnsi="Noteworthy" w:cs="Helvetica"/>
          <w:color w:val="7A219E"/>
          <w:sz w:val="32"/>
          <w:szCs w:val="32"/>
        </w:rPr>
      </w:pPr>
      <w:r w:rsidRPr="00FD1B3E">
        <w:rPr>
          <w:rFonts w:ascii="Noteworthy-Light" w:hAnsi="Noteworthy-Light" w:cs="Helvetica"/>
          <w:color w:val="7A219E"/>
          <w:sz w:val="32"/>
          <w:szCs w:val="32"/>
        </w:rPr>
        <w:t>Comments: The seal will not be revealed until bro Branham comes.</w:t>
      </w:r>
    </w:p>
    <w:p w14:paraId="44A35A3E" w14:textId="77777777" w:rsidR="00FD1B3E" w:rsidRPr="00FD1B3E" w:rsidRDefault="00FD1B3E" w:rsidP="00FD1B3E">
      <w:pPr>
        <w:pStyle w:val="NormalWeb"/>
        <w:spacing w:before="0" w:beforeAutospacing="0" w:after="0" w:afterAutospacing="0"/>
        <w:rPr>
          <w:rFonts w:ascii="Noteworthy" w:hAnsi="Noteworthy" w:cs="Helvetica"/>
          <w:color w:val="7A219E"/>
          <w:sz w:val="32"/>
          <w:szCs w:val="32"/>
        </w:rPr>
      </w:pPr>
      <w:r w:rsidRPr="00FD1B3E">
        <w:rPr>
          <w:rFonts w:ascii="Noteworthy-Light" w:hAnsi="Noteworthy-Light" w:cs="Helvetica"/>
          <w:color w:val="7A219E"/>
          <w:sz w:val="32"/>
          <w:szCs w:val="32"/>
        </w:rPr>
        <w:t xml:space="preserve">The truth will not be known until the </w:t>
      </w:r>
      <w:proofErr w:type="spellStart"/>
      <w:r w:rsidRPr="00FD1B3E">
        <w:rPr>
          <w:rFonts w:ascii="Noteworthy-Light" w:hAnsi="Noteworthy-Light" w:cs="Helvetica"/>
          <w:color w:val="7A219E"/>
          <w:sz w:val="32"/>
          <w:szCs w:val="32"/>
        </w:rPr>
        <w:t>the</w:t>
      </w:r>
      <w:proofErr w:type="spellEnd"/>
      <w:r w:rsidRPr="00FD1B3E">
        <w:rPr>
          <w:rFonts w:ascii="Noteworthy-Light" w:hAnsi="Noteworthy-Light" w:cs="Helvetica"/>
          <w:color w:val="7A219E"/>
          <w:sz w:val="32"/>
          <w:szCs w:val="32"/>
        </w:rPr>
        <w:t xml:space="preserve"> seventh angel</w:t>
      </w:r>
    </w:p>
    <w:p w14:paraId="49C9DD68" w14:textId="77777777" w:rsidR="00FD1B3E" w:rsidRPr="00FD1B3E" w:rsidRDefault="00FD1B3E" w:rsidP="00FD1B3E">
      <w:pPr>
        <w:pStyle w:val="NormalWeb"/>
        <w:spacing w:before="0" w:beforeAutospacing="0" w:after="0" w:afterAutospacing="0"/>
        <w:rPr>
          <w:rFonts w:ascii="Noteworthy" w:hAnsi="Noteworthy" w:cs="Helvetica"/>
          <w:color w:val="7A219E"/>
          <w:sz w:val="32"/>
          <w:szCs w:val="32"/>
        </w:rPr>
      </w:pPr>
      <w:r w:rsidRPr="00FD1B3E">
        <w:rPr>
          <w:rFonts w:ascii="Noteworthy-Light" w:hAnsi="Noteworthy-Light" w:cs="Helvetica"/>
          <w:color w:val="7A219E"/>
          <w:sz w:val="32"/>
          <w:szCs w:val="32"/>
        </w:rPr>
        <w:t>Compare  with the following quote</w:t>
      </w:r>
    </w:p>
    <w:p w14:paraId="603FB34C" w14:textId="77777777" w:rsidR="00FD1B3E" w:rsidRPr="00FD1B3E" w:rsidRDefault="00FD1B3E" w:rsidP="00FD1B3E">
      <w:pPr>
        <w:pStyle w:val="NormalWeb"/>
        <w:spacing w:before="0" w:beforeAutospacing="0" w:after="0" w:afterAutospacing="0"/>
        <w:rPr>
          <w:rFonts w:ascii="Helvetica Neue" w:hAnsi="Helvetica Neue" w:cs="Helvetica"/>
          <w:color w:val="E22400"/>
          <w:sz w:val="32"/>
          <w:szCs w:val="32"/>
        </w:rPr>
      </w:pPr>
    </w:p>
    <w:p w14:paraId="06CE669F" w14:textId="77777777" w:rsidR="00FD1B3E" w:rsidRPr="00FD1B3E" w:rsidRDefault="00FD1B3E" w:rsidP="00FD1B3E">
      <w:pPr>
        <w:pStyle w:val="NormalWeb"/>
        <w:spacing w:before="0" w:beforeAutospacing="0" w:after="0" w:afterAutospacing="0"/>
        <w:rPr>
          <w:rFonts w:ascii="Helvetica Neue" w:hAnsi="Helvetica Neue" w:cs="Helvetica"/>
          <w:color w:val="E22400"/>
          <w:sz w:val="32"/>
          <w:szCs w:val="32"/>
        </w:rPr>
      </w:pPr>
      <w:r w:rsidRPr="00FD1B3E">
        <w:rPr>
          <w:rFonts w:ascii="Helvetica Neue" w:hAnsi="Helvetica Neue" w:cs="Helvetica"/>
          <w:color w:val="E22400"/>
          <w:sz w:val="32"/>
          <w:szCs w:val="32"/>
        </w:rPr>
        <w:t>233 But now that the Seals are opened, the Spirit of Truth directs us to the Word. That explains why all the mistakes has been down through the ages, because the Seals was not opened, This was not revealed. It’s true.</w:t>
      </w:r>
    </w:p>
    <w:p w14:paraId="3743867A" w14:textId="77777777" w:rsidR="00FD1B3E" w:rsidRPr="00FD1B3E" w:rsidRDefault="00FD1B3E" w:rsidP="00FD1B3E">
      <w:pPr>
        <w:pStyle w:val="NormalWeb"/>
        <w:spacing w:before="0" w:beforeAutospacing="0" w:after="0" w:afterAutospacing="0"/>
        <w:rPr>
          <w:rFonts w:ascii="Helvetica Neue" w:hAnsi="Helvetica Neue" w:cs="Helvetica"/>
          <w:color w:val="E22400"/>
          <w:sz w:val="32"/>
          <w:szCs w:val="32"/>
        </w:rPr>
      </w:pPr>
    </w:p>
    <w:p w14:paraId="348AD04F" w14:textId="77777777" w:rsidR="00FD1B3E" w:rsidRPr="00FD1B3E" w:rsidRDefault="00FD1B3E" w:rsidP="00FD1B3E">
      <w:pPr>
        <w:pStyle w:val="NormalWeb"/>
        <w:spacing w:before="0" w:beforeAutospacing="0" w:after="0" w:afterAutospacing="0"/>
        <w:rPr>
          <w:rFonts w:ascii="Helvetica Neue" w:hAnsi="Helvetica Neue" w:cs="Helvetica"/>
          <w:color w:val="E22400"/>
          <w:sz w:val="32"/>
          <w:szCs w:val="32"/>
        </w:rPr>
      </w:pPr>
      <w:r w:rsidRPr="00FD1B3E">
        <w:rPr>
          <w:rFonts w:ascii="Helvetica Neue" w:hAnsi="Helvetica Neue" w:cs="Helvetica"/>
          <w:color w:val="E22400"/>
          <w:sz w:val="32"/>
          <w:szCs w:val="32"/>
        </w:rPr>
        <w:t>65-0221M - "Marriage And Divorce"</w:t>
      </w:r>
    </w:p>
    <w:p w14:paraId="4C66464F" w14:textId="77777777" w:rsidR="00FD1B3E" w:rsidRPr="00FD1B3E" w:rsidRDefault="00FD1B3E" w:rsidP="00FD1B3E">
      <w:pPr>
        <w:pStyle w:val="NormalWeb"/>
        <w:spacing w:before="0" w:beforeAutospacing="0" w:after="0" w:afterAutospacing="0"/>
        <w:rPr>
          <w:rFonts w:ascii="Helvetica Neue" w:hAnsi="Helvetica Neue" w:cs="Helvetica"/>
          <w:color w:val="E22400"/>
          <w:sz w:val="32"/>
          <w:szCs w:val="32"/>
        </w:rPr>
      </w:pPr>
      <w:r w:rsidRPr="00FD1B3E">
        <w:rPr>
          <w:rFonts w:ascii="Helvetica Neue" w:hAnsi="Helvetica Neue" w:cs="Helvetica"/>
          <w:color w:val="E22400"/>
          <w:sz w:val="32"/>
          <w:szCs w:val="32"/>
        </w:rPr>
        <w:t>Rev. William Marrion Branham</w:t>
      </w:r>
    </w:p>
    <w:p w14:paraId="0AA415DA"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53E6F4CE"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5E4A6DE8"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36 Watch! Here is a verse I want to get to.</w:t>
      </w:r>
    </w:p>
    <w:p w14:paraId="68674CC6"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5DF92C8F"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lastRenderedPageBreak/>
        <w:t>But in the days of the voice of the seventh angel, when he shall begin to sound, the mystery of God should be finished, as he has declared to his servants the prophets.</w:t>
      </w:r>
    </w:p>
    <w:p w14:paraId="3B2F419E"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1EF511CF"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37 Now, see, the mystery of this Seven-Seal Book will be revealed at the sounding of the seventh church angel’s Message. See? “The seventh angel begins to sound,” and there is the Messages wrote out there, and we got It in tape and book form. Now, “At the beginning of the sounding of the Message, the mystery of God should be finished, see, at that time.” Now we will notice. The Book, of the mystery of God, is not revealed until the seventh angel’s Message is sounded.</w:t>
      </w:r>
    </w:p>
    <w:p w14:paraId="3AB8E9A6"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p>
    <w:p w14:paraId="62E848AA"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63-0317E - "The Breach Between The Seven Church Ages And The Seven Seals"</w:t>
      </w:r>
    </w:p>
    <w:p w14:paraId="043886EA" w14:textId="77777777" w:rsidR="00FD1B3E" w:rsidRPr="00FD1B3E" w:rsidRDefault="00FD1B3E" w:rsidP="00FD1B3E">
      <w:pPr>
        <w:pStyle w:val="NormalWeb"/>
        <w:spacing w:before="0" w:beforeAutospacing="0" w:after="0" w:afterAutospacing="0"/>
        <w:rPr>
          <w:rFonts w:ascii="Helvetica Neue" w:hAnsi="Helvetica Neue" w:cs="Helvetica"/>
          <w:color w:val="000000"/>
          <w:sz w:val="32"/>
          <w:szCs w:val="32"/>
        </w:rPr>
      </w:pPr>
      <w:r w:rsidRPr="00FD1B3E">
        <w:rPr>
          <w:rFonts w:ascii="Helvetica Neue" w:hAnsi="Helvetica Neue" w:cs="Helvetica"/>
          <w:color w:val="000000"/>
          <w:sz w:val="32"/>
          <w:szCs w:val="32"/>
        </w:rPr>
        <w:t>Rev. William Marrion Branham</w:t>
      </w:r>
    </w:p>
    <w:p w14:paraId="10500EBE" w14:textId="77777777" w:rsidR="0098233A" w:rsidRPr="00FD1B3E" w:rsidRDefault="0098233A">
      <w:pPr>
        <w:rPr>
          <w:sz w:val="32"/>
          <w:szCs w:val="32"/>
        </w:rPr>
      </w:pPr>
    </w:p>
    <w:sectPr w:rsidR="0098233A" w:rsidRPr="00FD1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Noteworthy-Light">
    <w:altName w:val="Cambria"/>
    <w:panose1 w:val="00000000000000000000"/>
    <w:charset w:val="00"/>
    <w:family w:val="roman"/>
    <w:notTrueType/>
    <w:pitch w:val="default"/>
  </w:font>
  <w:font w:name="Noteworth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B3E"/>
    <w:rsid w:val="0098233A"/>
    <w:rsid w:val="00FD1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901A"/>
  <w15:chartTrackingRefBased/>
  <w15:docId w15:val="{130A6D41-B2A4-4D9B-81A5-7C112081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1B3E"/>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5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2024-02-18T16:24:00Z</dcterms:created>
  <dcterms:modified xsi:type="dcterms:W3CDTF">2024-02-18T16:26:00Z</dcterms:modified>
</cp:coreProperties>
</file>