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4E38" w14:textId="77777777" w:rsidR="00B3419C" w:rsidRDefault="00B3419C" w:rsidP="00B3419C">
      <w:pPr>
        <w:pStyle w:val="NormalWeb"/>
        <w:spacing w:before="0" w:beforeAutospacing="0" w:after="0" w:afterAutospacing="0"/>
        <w:jc w:val="center"/>
        <w:rPr>
          <w:rFonts w:ascii="Helvetica Neue" w:hAnsi="Helvetica Neue" w:cs="Helvetica"/>
          <w:b/>
          <w:bCs/>
          <w:color w:val="EE220C"/>
          <w:sz w:val="40"/>
          <w:szCs w:val="40"/>
        </w:rPr>
      </w:pPr>
      <w:r w:rsidRPr="00B3419C">
        <w:rPr>
          <w:rFonts w:ascii="Helvetica Neue" w:hAnsi="Helvetica Neue" w:cs="Helvetica"/>
          <w:b/>
          <w:bCs/>
          <w:color w:val="EE220C"/>
          <w:sz w:val="40"/>
          <w:szCs w:val="40"/>
        </w:rPr>
        <w:t>Where is the Lord God of Elijah?</w:t>
      </w:r>
    </w:p>
    <w:p w14:paraId="2DEDC5DC" w14:textId="4B1D9734" w:rsidR="00B3419C" w:rsidRDefault="00B3419C" w:rsidP="00B3419C">
      <w:pPr>
        <w:pStyle w:val="NormalWeb"/>
        <w:spacing w:before="0" w:beforeAutospacing="0" w:after="0" w:afterAutospacing="0"/>
        <w:jc w:val="center"/>
        <w:rPr>
          <w:rFonts w:ascii="Helvetica Neue" w:hAnsi="Helvetica Neue" w:cs="Helvetica"/>
          <w:b/>
          <w:bCs/>
          <w:color w:val="EE220C"/>
          <w:sz w:val="32"/>
          <w:szCs w:val="32"/>
        </w:rPr>
      </w:pPr>
      <w:r>
        <w:rPr>
          <w:rFonts w:ascii="Helvetica Neue" w:hAnsi="Helvetica Neue" w:cs="Helvetica"/>
          <w:b/>
          <w:bCs/>
          <w:color w:val="EE220C"/>
          <w:sz w:val="32"/>
          <w:szCs w:val="32"/>
        </w:rPr>
        <w:t xml:space="preserve">Bro Stanley Ngumba </w:t>
      </w:r>
    </w:p>
    <w:p w14:paraId="002C7E4A" w14:textId="00C163C0" w:rsidR="00B3419C" w:rsidRPr="00B3419C" w:rsidRDefault="00B3419C" w:rsidP="00B3419C">
      <w:pPr>
        <w:pStyle w:val="NormalWeb"/>
        <w:spacing w:before="0" w:beforeAutospacing="0" w:after="0" w:afterAutospacing="0"/>
        <w:jc w:val="center"/>
        <w:rPr>
          <w:rFonts w:ascii="Helvetica Neue" w:hAnsi="Helvetica Neue" w:cs="Helvetica"/>
          <w:color w:val="EE220C"/>
          <w:sz w:val="32"/>
          <w:szCs w:val="32"/>
        </w:rPr>
      </w:pPr>
      <w:r>
        <w:rPr>
          <w:rFonts w:ascii="Helvetica Neue" w:hAnsi="Helvetica Neue" w:cs="Helvetica"/>
          <w:b/>
          <w:bCs/>
          <w:color w:val="EE220C"/>
          <w:sz w:val="32"/>
          <w:szCs w:val="32"/>
        </w:rPr>
        <w:t>8/6/2023</w:t>
      </w:r>
    </w:p>
    <w:p w14:paraId="2B79A8A4"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75475D70"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DD884ED"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2 Kings 2:13-14 KJV</w:t>
      </w:r>
    </w:p>
    <w:p w14:paraId="06706007"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[13] He took up also the mantle of Elijah that fell from him, and went back, and stood by the bank of Jordan; [14] And he took the mantle of Elijah that fell from him, and smote the waters, and said, Where is the Lord God of Elijah? and when he also had smitten the waters, they parted hither and thither: and Elisha went over.</w:t>
      </w:r>
    </w:p>
    <w:p w14:paraId="20209D8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1E48D5C2"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6B3D3B68"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271CED02"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Now, God, when He made man in the beginning, He made him superior to anything on earth. He gave him the jurisdiction of everything on earth: to control everything. He controlled the animal life. He controlled the—the fowl life, the fishes of the sea. He controlled the winds. He controlled the plant life. He controlled everything.</w:t>
      </w:r>
    </w:p>
    <w:p w14:paraId="1BBD32AE"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44E0597"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9 Man was made as a secondary god on earth. He was given the power to control all things, all elements of the earth. That was Adam. Adam was given these great powers. But then the power that he was given to make hisself, is where he fell.</w:t>
      </w:r>
    </w:p>
    <w:p w14:paraId="00395D88"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33C5DE8F"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And Adam could speak to the winds and it would stop. He could speak to the trees and they would obey him. He could speak to the wildlife; it would obey him. He could speak to the waters, ever what it was. Everything obeyed Adam.</w:t>
      </w:r>
    </w:p>
    <w:p w14:paraId="48F7D79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671764B8"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 xml:space="preserve">Now, that is the beginning of man. That’s what God give him power over: everything on the earth. Now, through the fall he lost that power, then he becomes unconscious of the fact, after losing </w:t>
      </w:r>
      <w:r w:rsidRPr="00B3419C">
        <w:rPr>
          <w:rFonts w:ascii="Helvetica Neue" w:hAnsi="Helvetica Neue" w:cs="Helvetica"/>
          <w:color w:val="000000"/>
          <w:sz w:val="32"/>
          <w:szCs w:val="32"/>
        </w:rPr>
        <w:lastRenderedPageBreak/>
        <w:t>his relationship and friendship, fellowship with the Father. Then he lost that. And all of his great channels become clogged up, and He couldn’t get through.</w:t>
      </w:r>
    </w:p>
    <w:p w14:paraId="077FDA03"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EDB5F89"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Now, what Adam was in God, Christ has redeemed us back to that. Now, a redeemer, to redeem anything is to bring it back to it’s—to it’s origin again.</w:t>
      </w:r>
    </w:p>
    <w:p w14:paraId="50ECD852"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29339B8E"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10 And Adam never had to be sick. He never had to die. He never had a worry. He never had a heartache. He never had fear. He just climbed up in the arms of the Father and just like a child. Everything was his. And whatever he asked, why he just got it. Everything obeyed him, because he was God’s child; and the child is heir of all things.</w:t>
      </w:r>
    </w:p>
    <w:p w14:paraId="3BE3614A"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1D18316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Now, when man fell, he lost this. And now what he lost in the fall, Christ come as a Redeemer. Did you ever stop to think what Christ redeemed us for? He gave us Everlasting Life. He brought us back to the eternal fellowship and relationship to God to be His sons and daughters again, to restore back all that Adam lost in the fall.</w:t>
      </w:r>
    </w:p>
    <w:p w14:paraId="442BBD8B"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5D134CC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11 Now, the thing of it is, since He has restored man back to this place, man in the fall has lost his conscious of what Father put him here on earth to do. In other words, all of the plumbing, as it was, in our brain, and the outlets, the faith, has been clogged up with business affair, with home life, domestic things. It’s all become so clogged—clogged up with that until God can’t operate through those channels that He made a man for.</w:t>
      </w:r>
    </w:p>
    <w:p w14:paraId="48750226"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BE04AD0"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55-0113 - "The Fundamental Foundation For Faith"</w:t>
      </w:r>
    </w:p>
    <w:p w14:paraId="76A2F3B0"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Rev. William Marrion Branham</w:t>
      </w:r>
    </w:p>
    <w:p w14:paraId="646B96E1"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w:t>
      </w:r>
    </w:p>
    <w:p w14:paraId="0E881DF8"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16F2599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Judges 6:12-13 KJV</w:t>
      </w:r>
    </w:p>
    <w:p w14:paraId="6A64771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lastRenderedPageBreak/>
        <w:t>[12] And the angel of the Lord appeared unto him, and said unto him, The Lord is with thee, thou mighty man of valour. [13] And Gideon said unto him, Oh my Lord, if the Lord be with us, why then is all this befallen us? and where be all his miracles which our fathers told us of, saying, Did not the Lord bring us up from Egypt? but now the Lord hath forsaken us, and delivered us into the hands of the Midianites.</w:t>
      </w:r>
    </w:p>
    <w:p w14:paraId="2B39506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50CF195F"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340D3F0F"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Judges 6:36-40 KJV</w:t>
      </w:r>
    </w:p>
    <w:p w14:paraId="7B38EB5A"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[36] And Gideon said unto God, If thou wilt save Israel by mine hand, as thou hast said, [37] Behold, I will put a fleece of wool in the floor; and if the dew be on the fleece only, and it be dry upon all the earth beside, then shall I know that thou wilt save Israel by mine hand, as thou hast said. [38] And it was so: for he rose up early on the morrow, and thrust the fleece together, and wringed the dew out of the fleece, a bowl full of water. [39] And Gideon said unto God, Let not thine anger be hot against me, and I will speak but this once: let me prove, I pray thee, but this once with the fleece; let it now be dry only upon the fleece, and upon all the ground let there be dew. [40] And God did so that night: for it was dry upon the fleece only, and there was dew on all the ground.</w:t>
      </w:r>
    </w:p>
    <w:p w14:paraId="51A9D1C8"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7AE1C9AF"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3032B38"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6B9DEBDE"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246E8C66"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36………That’s the way the devil does. He will cut you off from prayer meetings. He’s done cut the hamstrings right then. You’ll pull around from this church to that, and you’ll run from here to there, but any time the devil wants to gobble you up, he’s got you under his control. When he cuts your prayer life, brother, you’re gone. That’s right. When he cuts that thirst off of you and perverts it into the things of the world, he’s got you where he wants you. He will let you gobble along here till you get to a certain place then crash your life out without God right there. Sure he will.</w:t>
      </w:r>
    </w:p>
    <w:p w14:paraId="400CFC7F"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D3F6D00"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57-0630 - "Thirsting For Life"</w:t>
      </w:r>
    </w:p>
    <w:p w14:paraId="1545832D"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Rev. William Marrion Branham</w:t>
      </w:r>
    </w:p>
    <w:p w14:paraId="26C61796"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18839EDA"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0C71BE02"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0292F7A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17 I talked to a young woman, some time ago, who was in the emergency room. She was from the psychopathic. In a great meeting at Flint, Michigan, and they had, maybe, thirty cases of insanity in the room, and they said, “You could not bring them out in public, because they were in strait jackets, and—and all kinds of conditions.”</w:t>
      </w:r>
    </w:p>
    <w:p w14:paraId="5B3423A6"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7A4890EA"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And I went into the room, and one man went with me, and when we went in there, there was a beautiful, young woman, looked to be about twenty or twenty-five years old, setting there. I said, “How do you do?”</w:t>
      </w:r>
    </w:p>
    <w:p w14:paraId="4CEC4A48"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1FEA8DF1"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said, “How do you do?”</w:t>
      </w:r>
    </w:p>
    <w:p w14:paraId="04540B9B"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274DDD80"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And I said, “Well, it’s hard to know which way to start, and some of them out of their minds and screaming. And—and people watching them, and…”</w:t>
      </w:r>
    </w:p>
    <w:p w14:paraId="71374712"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70AE79FE"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said, “If you don’t mind, sir, I’d like for you to start with me.”</w:t>
      </w:r>
    </w:p>
    <w:p w14:paraId="708AFA3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1EAEBE78"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“With you?”</w:t>
      </w:r>
    </w:p>
    <w:p w14:paraId="30CDC003"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604BF254"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said, “Yes, sir.”</w:t>
      </w:r>
    </w:p>
    <w:p w14:paraId="5C9C660B"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7703928D"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“Why,” I said, “you’re not a patient, are you?”</w:t>
      </w:r>
    </w:p>
    <w:p w14:paraId="5F1A3444"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0B53F716"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said, “Yes, sir, I am.”</w:t>
      </w:r>
    </w:p>
    <w:p w14:paraId="2F3ACD6D"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7DE79E8B"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“Well,” I said, “you seem to have your right mind.”</w:t>
      </w:r>
    </w:p>
    <w:p w14:paraId="39BA336E"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3753E36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said, “I wonder.” And she said, “Could you listen to my story just a moment?”</w:t>
      </w:r>
    </w:p>
    <w:p w14:paraId="28476AC4"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56D7A93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“Certainly, madam.”</w:t>
      </w:r>
    </w:p>
    <w:p w14:paraId="2A834573"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090C1589"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18 And she started telling me, she said, “I was reared in a good home.” She said, “And my mother taught me not to do wrong, to shun evil, and to embrace the right thing.” She said, “And I lived that kind of a life for a number of years, and I got mixed up with a young man.” And she said, “It caused a disgrace to me.” And said, “I just started and throwed myself away, and I become a alcoholic.” Said, “Then they picked me up and sent me to a Catholic institution, called the Good Shepherd’s Home.” Said, “There I was under correction for a number of years, and then they released me. And as soon as I got out from that, I started drinking again.” And said, “Then I served a year or two in woman’s state prison.” And said, “Then I had changed from Protestant to Catholic. Then doing this time, I changed back to Protestant again, from the chaplain talking to me.” And said, “I come out and tried again,” but said, “I went right back into it again, into prostitution, drinking.”</w:t>
      </w:r>
    </w:p>
    <w:p w14:paraId="2FA2EA8F"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180D35D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And I said, “Your mother?”</w:t>
      </w:r>
    </w:p>
    <w:p w14:paraId="4DD7FE74"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7249978E"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“She’s dead.”</w:t>
      </w:r>
    </w:p>
    <w:p w14:paraId="0C48269D"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6FE0A9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“Your father?”</w:t>
      </w:r>
    </w:p>
    <w:p w14:paraId="1AE9D7A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180287A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“Dead.”</w:t>
      </w:r>
    </w:p>
    <w:p w14:paraId="341B83D6"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1E9D84FB"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And I—I said, “What do you think they would think about you now?”</w:t>
      </w:r>
    </w:p>
    <w:p w14:paraId="1C035BAA"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7E0515D"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said, “Oh, if I could only go back again.”</w:t>
      </w:r>
    </w:p>
    <w:p w14:paraId="039E3701"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67B0C926"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19 I said, “A lovely, young woman like you. Don’t you desire to be married, and have babies like all mothers do, and so forth?”</w:t>
      </w:r>
    </w:p>
    <w:p w14:paraId="0421A1F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194EDDBE"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said, “I would love to, sir. But look at me, what could I offer anyone?”</w:t>
      </w:r>
    </w:p>
    <w:p w14:paraId="019D7C2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11B155AA"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“You’ve got one thing you could offer.”</w:t>
      </w:r>
    </w:p>
    <w:p w14:paraId="5B301EA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601474A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said, “What’s that?”</w:t>
      </w:r>
    </w:p>
    <w:p w14:paraId="0BCBD83A"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2632ED5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“Your soul to Jesus Christ.”</w:t>
      </w:r>
    </w:p>
    <w:p w14:paraId="0AC79B91"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26A7BA4E"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said, “Sir, He wouldn’t receive it.”</w:t>
      </w:r>
    </w:p>
    <w:p w14:paraId="0BA317C2"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0AD323A7"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“Oh, yes, He will.”</w:t>
      </w:r>
    </w:p>
    <w:p w14:paraId="610B7DA8"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10E0748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Said, “How do you know He would? I tried.”</w:t>
      </w:r>
    </w:p>
    <w:p w14:paraId="0DE2C7AB"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5012AB2F"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“Yes, you’re just turning pages, but you really come to Him…”</w:t>
      </w:r>
    </w:p>
    <w:p w14:paraId="773E0F86"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22E685A3"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said, “What could He do with me?”</w:t>
      </w:r>
    </w:p>
    <w:p w14:paraId="00A17EBB"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E878E78"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“Make a lady out of you.”</w:t>
      </w:r>
    </w:p>
    <w:p w14:paraId="417176D3"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38E84ACE"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Said, “Not me, I’m too far gone.”</w:t>
      </w:r>
    </w:p>
    <w:p w14:paraId="428A859F"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5734F4D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“He can take you back to the time when you was a virgin, innocent girl. The Blood of Jesus Christ is sufficient and powerful to transform the vilest sinner to a Blood-washed saint, guiltless before God.”</w:t>
      </w:r>
    </w:p>
    <w:p w14:paraId="25A27C6E"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658C6000"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said, “I’ve tried that so many times.”</w:t>
      </w:r>
    </w:p>
    <w:p w14:paraId="554BCA3F"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579AC274"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lastRenderedPageBreak/>
        <w:t>20 I said, “I want to tell you; I believe your case is never been diagnosed right.” I said, “You don’t want to be like that.”</w:t>
      </w:r>
    </w:p>
    <w:p w14:paraId="6722C7B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3C55713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said, “Certainly not.” Said, “Just what you mentioned, a while ago, is what I want to be, a mother with husband, with babies, someone to love and someone that loves me. I’d never spoil a man’s life like I am.”</w:t>
      </w:r>
    </w:p>
    <w:p w14:paraId="34E4C609"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78E218F"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“You don’t have to.” I said, “That…This may sound old fashion, sister, but it’s the truth nevertheless. It’s the devil that’s done that to you. It’s the devil that’s got a hold of you, driving you to things that you don’t want to do.”</w:t>
      </w:r>
    </w:p>
    <w:p w14:paraId="32AA4012"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868B334"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looked at me with those big, dark eyes, and said, “I’ve always believed that was the truth.”</w:t>
      </w:r>
    </w:p>
    <w:p w14:paraId="73AFA25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33F4A6C6"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“Would you kneel here with me?”</w:t>
      </w:r>
    </w:p>
    <w:p w14:paraId="4BAEBD71"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09A664C8"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She said, “Now, they tell me I’m—I’m a mental case.”</w:t>
      </w:r>
    </w:p>
    <w:p w14:paraId="4F750022"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5692EA06"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“You are.” But I said, “Jesus Christ restores a right mind. There’s nothing too great for Him.”</w:t>
      </w:r>
    </w:p>
    <w:p w14:paraId="5D28C191"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7F96CC43"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And she said, “Do you think He would for me?”</w:t>
      </w:r>
    </w:p>
    <w:p w14:paraId="57271874"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11E20C8F"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“Certainly. But we’ve got to get that devil out of there, before He can—where he entered when you was a young girl. He will go out and he will go right back to that place again.”</w:t>
      </w:r>
    </w:p>
    <w:p w14:paraId="28088B70"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6ADA181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21 And she got down on her knees, and I asked her to pray. And she prayed for a few moments; she looked over at me, and she said, “Brother Branham, I now am going to make a new start.”</w:t>
      </w:r>
    </w:p>
    <w:p w14:paraId="4BDADA02"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25EA6CA6" w14:textId="77777777" w:rsidR="00B3419C" w:rsidRPr="00B3419C" w:rsidRDefault="00B3419C" w:rsidP="00B3419C">
      <w:pPr>
        <w:pStyle w:val="NormalWeb"/>
        <w:spacing w:before="0" w:beforeAutospacing="0" w:after="0" w:afterAutospacing="0"/>
        <w:rPr>
          <w:rFonts w:ascii="Helvetica Neue" w:hAnsi="Helvetica Neue" w:cs="Helvetica"/>
          <w:color w:val="B51A00"/>
          <w:sz w:val="32"/>
          <w:szCs w:val="32"/>
        </w:rPr>
      </w:pPr>
      <w:r w:rsidRPr="00B3419C">
        <w:rPr>
          <w:rFonts w:ascii="Helvetica Neue" w:hAnsi="Helvetica Neue" w:cs="Helvetica"/>
          <w:color w:val="000000"/>
          <w:sz w:val="32"/>
          <w:szCs w:val="32"/>
        </w:rPr>
        <w:t xml:space="preserve">I </w:t>
      </w:r>
      <w:r w:rsidRPr="00B3419C">
        <w:rPr>
          <w:rFonts w:ascii="Helvetica Neue" w:hAnsi="Helvetica Neue" w:cs="Helvetica"/>
          <w:color w:val="B51A00"/>
          <w:sz w:val="32"/>
          <w:szCs w:val="32"/>
        </w:rPr>
        <w:t>said, “Sis, it won’t do one bit of good. You’re going just exactly the same road you’ve been over. It won’t work.”</w:t>
      </w:r>
    </w:p>
    <w:p w14:paraId="2D56E1B1"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791CFE6B"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And she said, “I—I mean it in my heart.”</w:t>
      </w:r>
    </w:p>
    <w:p w14:paraId="685934C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14A6AF8"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“I know you do, but that devil’s more stronger than any mental powers that you could put to him. That’s the reason I don’t believe in a intellectual religion. I believe a man’s got to be borned again of the Holy Spirit. It’s got to be deeper than your thinking, got to be an experience.”</w:t>
      </w:r>
    </w:p>
    <w:p w14:paraId="5EF67A2B"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30B9A7CD"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And she said, “What must I do?”</w:t>
      </w:r>
    </w:p>
    <w:p w14:paraId="5D6737B1"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5BD0616F"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“Just stay right there.” And we prayed and prayed. I went ahead and prayed with some more people and come back. She was praying. I come back to her again, and after while I come back, and she was getting deeply in sincerity.</w:t>
      </w:r>
    </w:p>
    <w:p w14:paraId="6436BAE2"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22AC6EF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In a few moments, she raised up, with tears running down her cheek; she looked me in the face. She said, “Brother Branham, something’s happened.”</w:t>
      </w:r>
    </w:p>
    <w:p w14:paraId="4C297456"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6D60DE1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I said, “You don’t have to turn no new pages now.” The woman’s married and got a family, and a lovely, sweet, borned again Holy Spirit filled saint. ’Cause God could take her back to a place where she started to do wrong. That’s His goodness, and from that time, she was a changed woman. From the time of a young girl, to at one time she was evil. God taken her back, and from that time she was different.</w:t>
      </w:r>
    </w:p>
    <w:p w14:paraId="3834B979"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59BC3BE2"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60-0302 - "From That Time"</w:t>
      </w:r>
    </w:p>
    <w:p w14:paraId="255240A5"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Rev. William Marrion Branham</w:t>
      </w:r>
    </w:p>
    <w:p w14:paraId="5F86B0DD"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D3BED98"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0F16BBDC"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 xml:space="preserve">74 We know it is true that God will meet a desperate soul. Now, we all know that. But it usually takes something to drive us into </w:t>
      </w:r>
      <w:r w:rsidRPr="00B3419C">
        <w:rPr>
          <w:rFonts w:ascii="Helvetica Neue" w:hAnsi="Helvetica Neue" w:cs="Helvetica"/>
          <w:color w:val="000000"/>
          <w:sz w:val="32"/>
          <w:szCs w:val="32"/>
        </w:rPr>
        <w:lastRenderedPageBreak/>
        <w:t>that, to that despair, to the desperation. It takes something to do it.</w:t>
      </w:r>
    </w:p>
    <w:p w14:paraId="7631A004"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68D4A306"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75 We find out, in James 5:15, that the Bible said, that, “The effectual fervent,” that’s desperation, “effectual fervent prayer of a righteous man availeth much. When a righteous man, a good man, gets in travail,” or soul travel, or travail, either one. I—I think “travel” is a better word. Travail, or travel, either which one you want to call it. But when a—a—a soul gets in—in desperation, in travailing, an effectual fervent prayer of a man that can show the Token, it does something. See?</w:t>
      </w:r>
    </w:p>
    <w:p w14:paraId="407F1AD6"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67354EAB"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76 Notice what the Bible said here also, in James 16, 5:16, said, if…“Confessing our faults,” getting right, making ready for it, “confess our faults one to another.” Having no—no faults…Ask people to pray for you, confessing our faults one to another, and praying one for the other. There you are. With love, love, that I got confidence I can confess to you my wrong; and you can confess to me your wrong. And I love you well enough that I’ll pray for you, and you pray for me; and we’ll stay with it, with effectual fervent prayer, until it’s answered. That’s, that’s desperation. That’s what we should have all the time.</w:t>
      </w:r>
    </w:p>
    <w:p w14:paraId="0317E88A"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p>
    <w:p w14:paraId="4740B79F" w14:textId="77777777" w:rsidR="00B3419C" w:rsidRPr="00B3419C" w:rsidRDefault="00B3419C" w:rsidP="00B3419C">
      <w:pPr>
        <w:pStyle w:val="NormalWeb"/>
        <w:spacing w:before="0" w:beforeAutospacing="0" w:after="0" w:afterAutospacing="0"/>
        <w:rPr>
          <w:rFonts w:ascii="Helvetica Neue" w:hAnsi="Helvetica Neue" w:cs="Helvetica"/>
          <w:color w:val="000000"/>
          <w:sz w:val="32"/>
          <w:szCs w:val="32"/>
        </w:rPr>
      </w:pPr>
      <w:r w:rsidRPr="00B3419C">
        <w:rPr>
          <w:rFonts w:ascii="Helvetica Neue" w:hAnsi="Helvetica Neue" w:cs="Helvetica"/>
          <w:color w:val="000000"/>
          <w:sz w:val="32"/>
          <w:szCs w:val="32"/>
        </w:rPr>
        <w:t>63-0901E - "Desperations"</w:t>
      </w:r>
    </w:p>
    <w:p w14:paraId="671B42E5" w14:textId="18D11F2A" w:rsidR="0098233A" w:rsidRPr="00B3419C" w:rsidRDefault="00B3419C" w:rsidP="00B3419C">
      <w:pPr>
        <w:rPr>
          <w:sz w:val="32"/>
          <w:szCs w:val="32"/>
        </w:rPr>
      </w:pPr>
      <w:r w:rsidRPr="00B3419C">
        <w:rPr>
          <w:rFonts w:ascii="Helvetica Neue" w:hAnsi="Helvetica Neue" w:cs="Helvetica"/>
          <w:color w:val="000000"/>
          <w:sz w:val="32"/>
          <w:szCs w:val="32"/>
        </w:rPr>
        <w:t>Rev. William Marrion Branham</w:t>
      </w:r>
    </w:p>
    <w:sectPr w:rsidR="0098233A" w:rsidRPr="00B34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9C"/>
    <w:rsid w:val="0098233A"/>
    <w:rsid w:val="00B3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356E"/>
  <w15:chartTrackingRefBased/>
  <w15:docId w15:val="{FF7F76D1-D213-436E-BB9D-1A7A0B60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19C"/>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1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9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1784</Words>
  <Characters>10175</Characters>
  <Application>Microsoft Office Word</Application>
  <DocSecurity>0</DocSecurity>
  <Lines>84</Lines>
  <Paragraphs>23</Paragraphs>
  <ScaleCrop>false</ScaleCrop>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2023-08-06T15:29:00Z</dcterms:created>
  <dcterms:modified xsi:type="dcterms:W3CDTF">2023-08-06T15:31:00Z</dcterms:modified>
</cp:coreProperties>
</file>